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99B2" w14:textId="77777777" w:rsidR="00AC2E80" w:rsidRPr="00740FF4" w:rsidRDefault="00AC2E80" w:rsidP="00AC2E80">
      <w:pPr>
        <w:jc w:val="center"/>
        <w:rPr>
          <w:b/>
          <w:bCs/>
          <w:color w:val="800000"/>
          <w:u w:val="single"/>
        </w:rPr>
      </w:pPr>
      <w:r w:rsidRPr="00740FF4">
        <w:rPr>
          <w:b/>
          <w:bCs/>
          <w:color w:val="800000"/>
          <w:u w:val="single"/>
        </w:rPr>
        <w:t xml:space="preserve">Semestre </w:t>
      </w:r>
      <w:r>
        <w:rPr>
          <w:b/>
          <w:bCs/>
          <w:color w:val="800000"/>
          <w:u w:val="single"/>
        </w:rPr>
        <w:t>1</w:t>
      </w:r>
    </w:p>
    <w:tbl>
      <w:tblPr>
        <w:tblW w:w="13658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1607"/>
        <w:gridCol w:w="2025"/>
        <w:gridCol w:w="759"/>
        <w:gridCol w:w="755"/>
        <w:gridCol w:w="494"/>
        <w:gridCol w:w="1375"/>
        <w:gridCol w:w="1141"/>
        <w:gridCol w:w="707"/>
        <w:gridCol w:w="1289"/>
        <w:gridCol w:w="709"/>
        <w:gridCol w:w="1134"/>
        <w:gridCol w:w="1276"/>
      </w:tblGrid>
      <w:tr w:rsidR="00AC2E80" w:rsidRPr="00132120" w14:paraId="1AEE4CD1" w14:textId="77777777" w:rsidTr="00660914">
        <w:trPr>
          <w:trHeight w:val="315"/>
        </w:trPr>
        <w:tc>
          <w:tcPr>
            <w:tcW w:w="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7E628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N°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5519E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Unité d’enseignement</w:t>
            </w:r>
          </w:p>
        </w:tc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8E001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Elément constitutif d’UE (ECUE)</w:t>
            </w:r>
          </w:p>
        </w:tc>
        <w:tc>
          <w:tcPr>
            <w:tcW w:w="3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67CC1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Volume des heures de formation présentielles (14 semaines)</w:t>
            </w: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CAB4A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Nombre des Crédits accordés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4120B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Coefficients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519E0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Modalité d’évaluation</w:t>
            </w:r>
          </w:p>
        </w:tc>
      </w:tr>
      <w:tr w:rsidR="00AC2E80" w:rsidRPr="00132120" w14:paraId="35899F14" w14:textId="77777777" w:rsidTr="00660914">
        <w:trPr>
          <w:trHeight w:val="300"/>
        </w:trPr>
        <w:tc>
          <w:tcPr>
            <w:tcW w:w="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5A85F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91210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6C994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FFD79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Cours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BC21C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TD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253A9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TP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049AB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Autres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05B5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ECUE (le cas échéant)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2A97A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UE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C740E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ECUE (le cas échéant)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D028B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UE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776F2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Contrôle continu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03B3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Régime mixte</w:t>
            </w:r>
          </w:p>
        </w:tc>
      </w:tr>
      <w:tr w:rsidR="00AC2E80" w:rsidRPr="00132120" w14:paraId="29C6040E" w14:textId="77777777" w:rsidTr="00660914">
        <w:trPr>
          <w:trHeight w:val="678"/>
        </w:trPr>
        <w:tc>
          <w:tcPr>
            <w:tcW w:w="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88CD1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F23DE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FAB88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43681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BD240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D9D7D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FC61C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(Heures non présentielles)</w:t>
            </w: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00A32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3FAD5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A689C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C2176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C57D9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31192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</w:tr>
      <w:tr w:rsidR="00AC2E80" w:rsidRPr="00132120" w14:paraId="1BB6204C" w14:textId="77777777" w:rsidTr="00660914">
        <w:trPr>
          <w:trHeight w:val="277"/>
        </w:trPr>
        <w:tc>
          <w:tcPr>
            <w:tcW w:w="13658" w:type="dxa"/>
            <w:gridSpan w:val="1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C9643DC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U.E. Fondamentales</w:t>
            </w:r>
          </w:p>
        </w:tc>
      </w:tr>
      <w:tr w:rsidR="00AC2E80" w:rsidRPr="00132120" w14:paraId="06FC2E3D" w14:textId="77777777" w:rsidTr="00660914">
        <w:trPr>
          <w:trHeight w:val="690"/>
        </w:trPr>
        <w:tc>
          <w:tcPr>
            <w:tcW w:w="38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1C120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32120">
              <w:rPr>
                <w:b/>
                <w:bCs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AC756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 xml:space="preserve">UE1. </w:t>
            </w:r>
            <w:r>
              <w:rPr>
                <w:b/>
                <w:bCs/>
                <w:sz w:val="20"/>
                <w:szCs w:val="20"/>
                <w:lang w:bidi="ar-SA"/>
              </w:rPr>
              <w:t>Méthodes intelligentes et raisonnement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DF87E" w14:textId="77777777" w:rsidR="00AC2E80" w:rsidRPr="00CF249F" w:rsidRDefault="00AC2E80" w:rsidP="00660914">
            <w:pPr>
              <w:rPr>
                <w:sz w:val="20"/>
                <w:szCs w:val="20"/>
                <w:lang w:bidi="ar-SA"/>
              </w:rPr>
            </w:pPr>
            <w:r w:rsidRPr="00CF249F">
              <w:rPr>
                <w:sz w:val="20"/>
                <w:szCs w:val="20"/>
                <w:lang w:bidi="ar-SA"/>
              </w:rPr>
              <w:t>Méthodes intelligentes et raisonnement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2FA33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55D42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76194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731E0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12050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170E8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557EF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b/>
                <w:bCs/>
                <w:sz w:val="20"/>
                <w:szCs w:val="20"/>
                <w:lang w:bidi="ar-SA"/>
              </w:rPr>
              <w:t>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B5BFE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b/>
                <w:bCs/>
                <w:sz w:val="20"/>
                <w:szCs w:val="20"/>
                <w:lang w:bidi="ar-SA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F5F6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CE4A3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</w:tr>
      <w:tr w:rsidR="00AC2E80" w:rsidRPr="00132120" w14:paraId="0CF21FB7" w14:textId="77777777" w:rsidTr="00660914">
        <w:trPr>
          <w:trHeight w:val="585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698BA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32120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E4BF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UE2.</w:t>
            </w:r>
            <w:r>
              <w:rPr>
                <w:b/>
                <w:bCs/>
                <w:sz w:val="20"/>
                <w:szCs w:val="20"/>
                <w:lang w:bidi="ar-SA"/>
              </w:rPr>
              <w:t xml:space="preserve"> Statistiques avancées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50AD" w14:textId="77777777" w:rsidR="00AC2E80" w:rsidRPr="00CF249F" w:rsidRDefault="00AC2E80" w:rsidP="00660914">
            <w:pPr>
              <w:rPr>
                <w:sz w:val="20"/>
                <w:szCs w:val="20"/>
                <w:lang w:bidi="ar-SA"/>
              </w:rPr>
            </w:pPr>
            <w:r w:rsidRPr="00CF249F">
              <w:rPr>
                <w:sz w:val="20"/>
                <w:szCs w:val="20"/>
                <w:lang w:bidi="ar-SA"/>
              </w:rPr>
              <w:t>Statistiques avancées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CB5CC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70862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9770F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96407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F1165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3A04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D7BA0" w14:textId="77777777" w:rsidR="00AC2E80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b/>
                <w:bCs/>
                <w:sz w:val="20"/>
                <w:szCs w:val="20"/>
                <w:lang w:bidi="ar-SA"/>
              </w:rPr>
              <w:t>,5</w:t>
            </w:r>
          </w:p>
          <w:p w14:paraId="5EBC9099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437F2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b/>
                <w:bCs/>
                <w:sz w:val="20"/>
                <w:szCs w:val="20"/>
                <w:lang w:bidi="ar-SA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E3C7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93139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</w:tr>
      <w:tr w:rsidR="00AC2E80" w:rsidRPr="00132120" w14:paraId="1CB52CB8" w14:textId="77777777" w:rsidTr="00660914">
        <w:trPr>
          <w:trHeight w:val="660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77850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5DD1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UE3.</w:t>
            </w:r>
            <w:r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73057E">
              <w:rPr>
                <w:b/>
                <w:bCs/>
                <w:sz w:val="20"/>
                <w:szCs w:val="20"/>
                <w:lang w:bidi="ar-SA"/>
              </w:rPr>
              <w:t>Bases de données évoluées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F0314" w14:textId="77777777" w:rsidR="00AC2E80" w:rsidRPr="00CF249F" w:rsidRDefault="00AC2E80" w:rsidP="00660914">
            <w:pPr>
              <w:rPr>
                <w:sz w:val="20"/>
                <w:szCs w:val="20"/>
                <w:lang w:bidi="ar-SA"/>
              </w:rPr>
            </w:pPr>
            <w:r w:rsidRPr="00CF249F">
              <w:rPr>
                <w:sz w:val="20"/>
                <w:szCs w:val="20"/>
                <w:lang w:bidi="ar-SA"/>
              </w:rPr>
              <w:t>Bases de données évoluées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5DC54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22FA0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9CDEF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E4E9A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A1855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12B2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E421C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2,5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AEC89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11EBB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D968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</w:tr>
      <w:tr w:rsidR="00AC2E80" w:rsidRPr="00132120" w14:paraId="35A15544" w14:textId="77777777" w:rsidTr="00660914">
        <w:trPr>
          <w:trHeight w:val="820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162B0" w14:textId="77777777" w:rsidR="00AC2E80" w:rsidRPr="00132120" w:rsidRDefault="00AC2E80" w:rsidP="00660914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DD98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UE</w:t>
            </w:r>
            <w:r>
              <w:rPr>
                <w:b/>
                <w:bCs/>
                <w:sz w:val="20"/>
                <w:szCs w:val="20"/>
                <w:lang w:bidi="ar-SA"/>
              </w:rPr>
              <w:t>4</w:t>
            </w:r>
            <w:r w:rsidRPr="0073057E">
              <w:rPr>
                <w:b/>
                <w:bCs/>
                <w:sz w:val="20"/>
                <w:szCs w:val="20"/>
                <w:lang w:bidi="ar-SA"/>
              </w:rPr>
              <w:t>.</w:t>
            </w:r>
            <w:r>
              <w:rPr>
                <w:b/>
                <w:bCs/>
                <w:sz w:val="20"/>
                <w:szCs w:val="20"/>
                <w:lang w:bidi="ar-SA"/>
              </w:rPr>
              <w:t xml:space="preserve"> Management des SI évolués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8DA2C" w14:textId="77777777" w:rsidR="00AC2E80" w:rsidRDefault="00AC2E80" w:rsidP="00660914">
            <w:pPr>
              <w:rPr>
                <w:sz w:val="20"/>
                <w:szCs w:val="20"/>
                <w:lang w:bidi="ar-SA"/>
              </w:rPr>
            </w:pPr>
            <w:r w:rsidRPr="00AC3368">
              <w:rPr>
                <w:sz w:val="20"/>
                <w:szCs w:val="20"/>
                <w:lang w:bidi="ar-SA"/>
              </w:rPr>
              <w:t>Processus Stochastiques</w:t>
            </w:r>
          </w:p>
          <w:p w14:paraId="07E6AE8B" w14:textId="77777777" w:rsidR="00AC2E80" w:rsidRPr="00CF249F" w:rsidRDefault="00AC2E80" w:rsidP="00660914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2B4D5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01AE8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513B7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240BA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9F31D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08DAE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826A7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2,5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F915D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85535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9A37A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</w:tr>
      <w:tr w:rsidR="00AC2E80" w:rsidRPr="00132120" w14:paraId="7CA050BF" w14:textId="77777777" w:rsidTr="00660914">
        <w:trPr>
          <w:trHeight w:val="277"/>
        </w:trPr>
        <w:tc>
          <w:tcPr>
            <w:tcW w:w="13658" w:type="dxa"/>
            <w:gridSpan w:val="1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950D24C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U.E. Transversales</w:t>
            </w:r>
          </w:p>
        </w:tc>
      </w:tr>
      <w:tr w:rsidR="00AC2E80" w:rsidRPr="00132120" w14:paraId="23DFB40F" w14:textId="77777777" w:rsidTr="00660914">
        <w:trPr>
          <w:trHeight w:val="549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B6DC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1D8FC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UE</w:t>
            </w:r>
            <w:r>
              <w:rPr>
                <w:b/>
                <w:bCs/>
                <w:sz w:val="20"/>
                <w:szCs w:val="20"/>
                <w:lang w:bidi="ar-SA"/>
              </w:rPr>
              <w:t>5</w:t>
            </w:r>
            <w:r w:rsidRPr="0073057E">
              <w:rPr>
                <w:b/>
                <w:bCs/>
                <w:sz w:val="20"/>
                <w:szCs w:val="20"/>
                <w:lang w:bidi="ar-SA"/>
              </w:rPr>
              <w:t xml:space="preserve">. </w:t>
            </w:r>
          </w:p>
          <w:p w14:paraId="4F4E04D3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Formation à la recherche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C0537" w14:textId="77777777" w:rsidR="00AC2E80" w:rsidRPr="00CF249F" w:rsidRDefault="00AC2E80" w:rsidP="00660914">
            <w:pPr>
              <w:rPr>
                <w:sz w:val="20"/>
                <w:szCs w:val="20"/>
                <w:lang w:bidi="ar-SA"/>
              </w:rPr>
            </w:pPr>
            <w:r w:rsidRPr="00CF249F">
              <w:rPr>
                <w:sz w:val="20"/>
                <w:szCs w:val="20"/>
                <w:lang w:bidi="ar-SA"/>
              </w:rPr>
              <w:t>Anglais (préparation au TOEFL)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0104C4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F20C1B9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4AD0D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F9334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9F16AC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583BA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B35BD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94BDC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FF33E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A34D77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</w:tr>
      <w:tr w:rsidR="00AC2E80" w:rsidRPr="00132120" w14:paraId="25303E73" w14:textId="77777777" w:rsidTr="00660914">
        <w:trPr>
          <w:trHeight w:val="630"/>
        </w:trPr>
        <w:tc>
          <w:tcPr>
            <w:tcW w:w="3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B7785" w14:textId="77777777" w:rsidR="00AC2E80" w:rsidRPr="00132120" w:rsidRDefault="00AC2E80" w:rsidP="00660914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6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4FB83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1B465" w14:textId="77777777" w:rsidR="00AC2E80" w:rsidRPr="00CF249F" w:rsidRDefault="00AC2E80" w:rsidP="00660914">
            <w:pPr>
              <w:rPr>
                <w:sz w:val="20"/>
                <w:szCs w:val="20"/>
                <w:lang w:bidi="ar-SA"/>
              </w:rPr>
            </w:pPr>
            <w:r w:rsidRPr="00CF249F">
              <w:rPr>
                <w:sz w:val="20"/>
                <w:szCs w:val="20"/>
                <w:lang w:bidi="ar-SA"/>
              </w:rPr>
              <w:t>Initiation à la recherche et à la vie du chercheur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25E6F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D96B3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21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B2AB7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29895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44767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3E188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FF135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526B7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B179F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5D9C5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</w:tr>
      <w:tr w:rsidR="00AC2E80" w:rsidRPr="00132120" w14:paraId="79D1E7E0" w14:textId="77777777" w:rsidTr="00660914">
        <w:trPr>
          <w:trHeight w:val="277"/>
        </w:trPr>
        <w:tc>
          <w:tcPr>
            <w:tcW w:w="13658" w:type="dxa"/>
            <w:gridSpan w:val="1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6D87A20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U.E. Spécifiques</w:t>
            </w:r>
          </w:p>
        </w:tc>
      </w:tr>
      <w:tr w:rsidR="00AC2E80" w:rsidRPr="00132120" w14:paraId="6B6EDCFE" w14:textId="77777777" w:rsidTr="00660914">
        <w:trPr>
          <w:trHeight w:val="40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97CCE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5AB33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UE</w:t>
            </w:r>
            <w:r>
              <w:rPr>
                <w:b/>
                <w:bCs/>
                <w:sz w:val="20"/>
                <w:szCs w:val="20"/>
                <w:lang w:bidi="ar-SA"/>
              </w:rPr>
              <w:t>6</w:t>
            </w:r>
            <w:r w:rsidRPr="0073057E">
              <w:rPr>
                <w:b/>
                <w:bCs/>
                <w:sz w:val="20"/>
                <w:szCs w:val="20"/>
                <w:lang w:bidi="ar-SA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59E7E" w14:textId="77777777" w:rsidR="00AC2E80" w:rsidRPr="00CF249F" w:rsidRDefault="00AC2E80" w:rsidP="00660914">
            <w:pPr>
              <w:rPr>
                <w:sz w:val="20"/>
                <w:szCs w:val="20"/>
                <w:lang w:bidi="ar-SA"/>
              </w:rPr>
            </w:pPr>
            <w:r w:rsidRPr="00CF249F">
              <w:rPr>
                <w:sz w:val="20"/>
                <w:szCs w:val="20"/>
                <w:lang w:bidi="ar-SA"/>
              </w:rPr>
              <w:t>Optimisation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E0EE1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DB609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D717B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390E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4787F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F72A2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DA12A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D33F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115FD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57FA6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</w:tr>
      <w:tr w:rsidR="00AC2E80" w:rsidRPr="00132120" w14:paraId="04CA9169" w14:textId="77777777" w:rsidTr="00660914">
        <w:trPr>
          <w:trHeight w:val="397"/>
        </w:trPr>
        <w:tc>
          <w:tcPr>
            <w:tcW w:w="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0E660" w14:textId="77777777" w:rsidR="00AC2E80" w:rsidRPr="00132120" w:rsidRDefault="00AC2E80" w:rsidP="00660914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2AC24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2D4EC" w14:textId="77777777" w:rsidR="00AC2E80" w:rsidRPr="00CF249F" w:rsidRDefault="00AC2E80" w:rsidP="00660914"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Méthodes formelles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F0E2C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F5672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4308D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76298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1</w:t>
            </w:r>
            <w:r>
              <w:rPr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4519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DAECB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6C01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1,5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71611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64A63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0AB5A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</w:tr>
      <w:tr w:rsidR="00AC2E80" w:rsidRPr="00132120" w14:paraId="7479341C" w14:textId="77777777" w:rsidTr="00660914">
        <w:trPr>
          <w:trHeight w:val="615"/>
        </w:trPr>
        <w:tc>
          <w:tcPr>
            <w:tcW w:w="401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392A68" w14:textId="77777777" w:rsidR="00AC2E80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Total Horaire Présentiel : 294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CB9A4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252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A8499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42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DA803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7166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24F11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30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30000F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F4B31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747E6E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2FD74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22D85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68D10C7B" w14:textId="77777777" w:rsidR="00AC2E80" w:rsidRPr="004F7D12" w:rsidRDefault="00AC2E80" w:rsidP="00AC2E80">
      <w:pPr>
        <w:pStyle w:val="2"/>
        <w:bidi w:val="0"/>
        <w:rPr>
          <w:rFonts w:cs="Times New Roman"/>
          <w:sz w:val="2"/>
          <w:szCs w:val="2"/>
          <w:lang w:bidi="ar-MA"/>
        </w:rPr>
      </w:pPr>
    </w:p>
    <w:p w14:paraId="36D8C3B2" w14:textId="77777777" w:rsidR="00AC2E80" w:rsidRDefault="00AC2E80" w:rsidP="00AC2E80">
      <w:pPr>
        <w:pStyle w:val="2"/>
        <w:pageBreakBefore/>
        <w:bidi w:val="0"/>
        <w:rPr>
          <w:rFonts w:cs="Times New Roman"/>
          <w:sz w:val="32"/>
          <w:szCs w:val="32"/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225"/>
        <w:gridCol w:w="1655"/>
        <w:gridCol w:w="1846"/>
        <w:gridCol w:w="4656"/>
      </w:tblGrid>
      <w:tr w:rsidR="00AC2E80" w:rsidRPr="00BC0085" w14:paraId="4FFE3996" w14:textId="77777777" w:rsidTr="00660914">
        <w:tc>
          <w:tcPr>
            <w:tcW w:w="3404" w:type="dxa"/>
            <w:vMerge w:val="restart"/>
            <w:vAlign w:val="center"/>
          </w:tcPr>
          <w:p w14:paraId="34D8448E" w14:textId="77777777" w:rsidR="00AC2E80" w:rsidRPr="00BC0085" w:rsidRDefault="00AC2E80" w:rsidP="00660914">
            <w:pPr>
              <w:rPr>
                <w:b/>
                <w:bCs/>
              </w:rPr>
            </w:pPr>
            <w:r w:rsidRPr="00BC0085">
              <w:rPr>
                <w:b/>
                <w:bCs/>
              </w:rPr>
              <w:t xml:space="preserve">Université : </w:t>
            </w:r>
            <w:r w:rsidRPr="00B92156">
              <w:rPr>
                <w:b/>
                <w:bCs/>
                <w:color w:val="000080"/>
              </w:rPr>
              <w:t xml:space="preserve">La </w:t>
            </w:r>
            <w:proofErr w:type="spellStart"/>
            <w:r w:rsidRPr="00B92156">
              <w:rPr>
                <w:b/>
                <w:bCs/>
                <w:color w:val="000080"/>
              </w:rPr>
              <w:t>Manouba</w:t>
            </w:r>
            <w:proofErr w:type="spellEnd"/>
          </w:p>
        </w:tc>
        <w:tc>
          <w:tcPr>
            <w:tcW w:w="3225" w:type="dxa"/>
            <w:vMerge w:val="restart"/>
            <w:vAlign w:val="center"/>
          </w:tcPr>
          <w:p w14:paraId="67CABA99" w14:textId="77777777" w:rsidR="00AC2E80" w:rsidRPr="00BC0085" w:rsidRDefault="00AC2E80" w:rsidP="006609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Etablissement : </w:t>
            </w:r>
            <w:r w:rsidRPr="002242EE">
              <w:rPr>
                <w:b/>
                <w:bCs/>
                <w:color w:val="000080"/>
              </w:rPr>
              <w:t>Ecole Supérieure de Commerce</w:t>
            </w:r>
          </w:p>
        </w:tc>
        <w:tc>
          <w:tcPr>
            <w:tcW w:w="1655" w:type="dxa"/>
            <w:vAlign w:val="center"/>
          </w:tcPr>
          <w:p w14:paraId="67657691" w14:textId="77777777" w:rsidR="00AC2E80" w:rsidRPr="00BC0085" w:rsidRDefault="00AC2E80" w:rsidP="00660914">
            <w:pPr>
              <w:rPr>
                <w:b/>
                <w:bCs/>
              </w:rPr>
            </w:pPr>
            <w:r w:rsidRPr="00BC0085">
              <w:rPr>
                <w:b/>
                <w:bCs/>
              </w:rPr>
              <w:t xml:space="preserve">Licence </w:t>
            </w:r>
          </w:p>
        </w:tc>
        <w:tc>
          <w:tcPr>
            <w:tcW w:w="1846" w:type="dxa"/>
            <w:vAlign w:val="center"/>
          </w:tcPr>
          <w:p w14:paraId="3A828399" w14:textId="77777777" w:rsidR="00AC2E80" w:rsidRPr="00BC0085" w:rsidRDefault="00AC2E80" w:rsidP="00660914">
            <w:pPr>
              <w:rPr>
                <w:b/>
                <w:bCs/>
              </w:rPr>
            </w:pPr>
          </w:p>
        </w:tc>
        <w:tc>
          <w:tcPr>
            <w:tcW w:w="4656" w:type="dxa"/>
            <w:vMerge w:val="restart"/>
            <w:vAlign w:val="center"/>
          </w:tcPr>
          <w:p w14:paraId="3BFF6624" w14:textId="77777777" w:rsidR="00AC2E80" w:rsidRPr="00BC0085" w:rsidRDefault="00AC2E80" w:rsidP="00660914">
            <w:pPr>
              <w:rPr>
                <w:b/>
                <w:bCs/>
              </w:rPr>
            </w:pPr>
            <w:r>
              <w:rPr>
                <w:b/>
                <w:bCs/>
                <w:lang w:bidi="ar-MA"/>
              </w:rPr>
              <w:t xml:space="preserve">Informatique Décisionnelle et Intelligente Appliquée à la Gestion </w:t>
            </w:r>
          </w:p>
        </w:tc>
      </w:tr>
      <w:tr w:rsidR="00AC2E80" w:rsidRPr="00BC0085" w14:paraId="4954D358" w14:textId="77777777" w:rsidTr="00660914">
        <w:tc>
          <w:tcPr>
            <w:tcW w:w="3404" w:type="dxa"/>
            <w:vMerge/>
            <w:vAlign w:val="center"/>
          </w:tcPr>
          <w:p w14:paraId="66F40668" w14:textId="77777777" w:rsidR="00AC2E80" w:rsidRPr="00BC0085" w:rsidRDefault="00AC2E80" w:rsidP="00660914">
            <w:pPr>
              <w:rPr>
                <w:b/>
                <w:bCs/>
              </w:rPr>
            </w:pPr>
          </w:p>
        </w:tc>
        <w:tc>
          <w:tcPr>
            <w:tcW w:w="3225" w:type="dxa"/>
            <w:vMerge/>
            <w:vAlign w:val="center"/>
          </w:tcPr>
          <w:p w14:paraId="3AA6B898" w14:textId="77777777" w:rsidR="00AC2E80" w:rsidRPr="00BC0085" w:rsidRDefault="00AC2E80" w:rsidP="00660914">
            <w:pPr>
              <w:rPr>
                <w:b/>
                <w:bCs/>
              </w:rPr>
            </w:pPr>
          </w:p>
        </w:tc>
        <w:tc>
          <w:tcPr>
            <w:tcW w:w="1655" w:type="dxa"/>
            <w:vAlign w:val="center"/>
          </w:tcPr>
          <w:p w14:paraId="29047FE1" w14:textId="77777777" w:rsidR="00AC2E80" w:rsidRPr="00BC0085" w:rsidRDefault="00AC2E80" w:rsidP="00660914">
            <w:pPr>
              <w:rPr>
                <w:b/>
                <w:bCs/>
              </w:rPr>
            </w:pPr>
            <w:r w:rsidRPr="00BC0085">
              <w:rPr>
                <w:b/>
                <w:bCs/>
              </w:rPr>
              <w:t>Mastère</w:t>
            </w:r>
          </w:p>
        </w:tc>
        <w:tc>
          <w:tcPr>
            <w:tcW w:w="1846" w:type="dxa"/>
            <w:vAlign w:val="center"/>
          </w:tcPr>
          <w:p w14:paraId="2CAA9A5B" w14:textId="77777777" w:rsidR="00AC2E80" w:rsidRPr="00B92156" w:rsidRDefault="00AC2E80" w:rsidP="00660914">
            <w:pPr>
              <w:rPr>
                <w:b/>
                <w:bCs/>
                <w:color w:val="000080"/>
              </w:rPr>
            </w:pPr>
            <w:r w:rsidRPr="00B92156">
              <w:rPr>
                <w:b/>
                <w:bCs/>
                <w:color w:val="000080"/>
              </w:rPr>
              <w:t>Recherche</w:t>
            </w:r>
          </w:p>
        </w:tc>
        <w:tc>
          <w:tcPr>
            <w:tcW w:w="4656" w:type="dxa"/>
            <w:vMerge/>
            <w:vAlign w:val="center"/>
          </w:tcPr>
          <w:p w14:paraId="27F050B4" w14:textId="77777777" w:rsidR="00AC2E80" w:rsidRPr="00BC0085" w:rsidRDefault="00AC2E80" w:rsidP="00660914">
            <w:pPr>
              <w:rPr>
                <w:b/>
                <w:bCs/>
              </w:rPr>
            </w:pPr>
          </w:p>
        </w:tc>
      </w:tr>
      <w:tr w:rsidR="00AC2E80" w14:paraId="35BC34A4" w14:textId="77777777" w:rsidTr="00660914">
        <w:tc>
          <w:tcPr>
            <w:tcW w:w="6629" w:type="dxa"/>
            <w:gridSpan w:val="2"/>
            <w:vAlign w:val="center"/>
          </w:tcPr>
          <w:p w14:paraId="563CBB86" w14:textId="77777777" w:rsidR="00AC2E80" w:rsidRPr="00BC0085" w:rsidRDefault="00AC2E80" w:rsidP="00660914">
            <w:pPr>
              <w:rPr>
                <w:b/>
                <w:bCs/>
              </w:rPr>
            </w:pPr>
            <w:r w:rsidRPr="00BC0085">
              <w:rPr>
                <w:b/>
                <w:bCs/>
              </w:rPr>
              <w:t>Domaine</w:t>
            </w:r>
            <w:r>
              <w:rPr>
                <w:b/>
                <w:bCs/>
              </w:rPr>
              <w:t xml:space="preserve"> de formation : </w:t>
            </w:r>
            <w:r w:rsidRPr="00B92156">
              <w:rPr>
                <w:b/>
                <w:bCs/>
                <w:color w:val="000080"/>
              </w:rPr>
              <w:t>Informatique</w:t>
            </w:r>
          </w:p>
        </w:tc>
        <w:tc>
          <w:tcPr>
            <w:tcW w:w="1655" w:type="dxa"/>
            <w:vAlign w:val="center"/>
          </w:tcPr>
          <w:p w14:paraId="72F2D460" w14:textId="77777777" w:rsidR="00AC2E80" w:rsidRPr="00BC0085" w:rsidRDefault="00AC2E80" w:rsidP="00660914">
            <w:pPr>
              <w:rPr>
                <w:b/>
                <w:bCs/>
              </w:rPr>
            </w:pPr>
            <w:r w:rsidRPr="00BC0085">
              <w:rPr>
                <w:b/>
                <w:bCs/>
              </w:rPr>
              <w:t>Mention</w:t>
            </w:r>
          </w:p>
        </w:tc>
        <w:tc>
          <w:tcPr>
            <w:tcW w:w="6502" w:type="dxa"/>
            <w:gridSpan w:val="2"/>
            <w:vAlign w:val="center"/>
          </w:tcPr>
          <w:p w14:paraId="68CA58C4" w14:textId="77777777" w:rsidR="00AC2E80" w:rsidRPr="00B92156" w:rsidRDefault="00AC2E80" w:rsidP="00660914">
            <w:pPr>
              <w:rPr>
                <w:b/>
                <w:bCs/>
                <w:color w:val="000080"/>
              </w:rPr>
            </w:pPr>
            <w:r w:rsidRPr="00B92156">
              <w:rPr>
                <w:b/>
                <w:bCs/>
                <w:color w:val="000080"/>
              </w:rPr>
              <w:t>Informatique de Gestion</w:t>
            </w:r>
          </w:p>
        </w:tc>
      </w:tr>
    </w:tbl>
    <w:p w14:paraId="103C3E77" w14:textId="77777777" w:rsidR="00AC2E80" w:rsidRPr="00740FF4" w:rsidRDefault="00AC2E80" w:rsidP="00AC2E80">
      <w:pPr>
        <w:jc w:val="center"/>
        <w:rPr>
          <w:b/>
          <w:bCs/>
          <w:color w:val="800000"/>
          <w:u w:val="single"/>
        </w:rPr>
      </w:pPr>
      <w:r w:rsidRPr="00740FF4">
        <w:rPr>
          <w:b/>
          <w:bCs/>
          <w:color w:val="800000"/>
          <w:u w:val="single"/>
        </w:rPr>
        <w:t xml:space="preserve">Semestre </w:t>
      </w:r>
      <w:r>
        <w:rPr>
          <w:b/>
          <w:bCs/>
          <w:color w:val="800000"/>
          <w:u w:val="single"/>
        </w:rPr>
        <w:t>2</w:t>
      </w:r>
    </w:p>
    <w:tbl>
      <w:tblPr>
        <w:tblW w:w="1393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1607"/>
        <w:gridCol w:w="2144"/>
        <w:gridCol w:w="910"/>
        <w:gridCol w:w="810"/>
        <w:gridCol w:w="808"/>
        <w:gridCol w:w="1375"/>
        <w:gridCol w:w="951"/>
        <w:gridCol w:w="774"/>
        <w:gridCol w:w="1059"/>
        <w:gridCol w:w="846"/>
        <w:gridCol w:w="973"/>
        <w:gridCol w:w="996"/>
      </w:tblGrid>
      <w:tr w:rsidR="00AC2E80" w:rsidRPr="00132120" w14:paraId="3EB0FD3C" w14:textId="77777777" w:rsidTr="00660914">
        <w:trPr>
          <w:trHeight w:val="735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0842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132120">
              <w:rPr>
                <w:b/>
                <w:bCs/>
                <w:color w:val="000000"/>
                <w:lang w:bidi="ar-SA"/>
              </w:rPr>
              <w:t>N°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D28B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Unité d’enseignement</w:t>
            </w:r>
          </w:p>
        </w:tc>
        <w:tc>
          <w:tcPr>
            <w:tcW w:w="21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2764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Elément constitutif d’UE (ECUE)</w:t>
            </w:r>
          </w:p>
        </w:tc>
        <w:tc>
          <w:tcPr>
            <w:tcW w:w="390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FBC7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Volume des heures de formation présentielles (14 semaines)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A99B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Nombre des Crédits accordés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6E83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Coefficients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14AD6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Modalité d’évaluation</w:t>
            </w:r>
          </w:p>
        </w:tc>
      </w:tr>
      <w:tr w:rsidR="00AC2E80" w:rsidRPr="00132120" w14:paraId="2D89BE59" w14:textId="77777777" w:rsidTr="00660914">
        <w:trPr>
          <w:trHeight w:val="702"/>
        </w:trPr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EFCCA0" w14:textId="77777777" w:rsidR="00AC2E80" w:rsidRPr="00132120" w:rsidRDefault="00AC2E80" w:rsidP="00660914">
            <w:pPr>
              <w:rPr>
                <w:b/>
                <w:bCs/>
                <w:color w:val="000000"/>
                <w:lang w:bidi="ar-SA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9EA32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EA525C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773A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Cours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3D0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TD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D0F1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TP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60E1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Autres (Heures non présentielles)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5B79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 xml:space="preserve">ECUE     </w:t>
            </w:r>
            <w:proofErr w:type="gramStart"/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 xml:space="preserve">   (</w:t>
            </w:r>
            <w:proofErr w:type="gramEnd"/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le cas échéant)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1297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UE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F856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 xml:space="preserve">ECUE  </w:t>
            </w:r>
            <w:proofErr w:type="gramStart"/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 xml:space="preserve">   (</w:t>
            </w:r>
            <w:proofErr w:type="gramEnd"/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le cas échéant)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A7AD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UE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66AC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Contrôle continu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3BD16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Régime mixte</w:t>
            </w:r>
          </w:p>
        </w:tc>
      </w:tr>
      <w:tr w:rsidR="00AC2E80" w:rsidRPr="00132120" w14:paraId="0A23332B" w14:textId="77777777" w:rsidTr="00660914">
        <w:trPr>
          <w:trHeight w:val="277"/>
        </w:trPr>
        <w:tc>
          <w:tcPr>
            <w:tcW w:w="13931" w:type="dxa"/>
            <w:gridSpan w:val="1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8582F81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U.E. Fondamentales</w:t>
            </w:r>
          </w:p>
        </w:tc>
      </w:tr>
      <w:tr w:rsidR="00AC2E80" w:rsidRPr="00132120" w14:paraId="7C045B51" w14:textId="77777777" w:rsidTr="00660914">
        <w:trPr>
          <w:trHeight w:val="604"/>
        </w:trPr>
        <w:tc>
          <w:tcPr>
            <w:tcW w:w="67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128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32120">
              <w:rPr>
                <w:b/>
                <w:bCs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C86A" w14:textId="77777777" w:rsidR="00AC2E80" w:rsidRPr="00AC3368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UE</w:t>
            </w:r>
            <w:r>
              <w:rPr>
                <w:b/>
                <w:bCs/>
                <w:sz w:val="20"/>
                <w:szCs w:val="20"/>
                <w:lang w:bidi="ar-SA"/>
              </w:rPr>
              <w:t>1</w:t>
            </w:r>
            <w:r w:rsidRPr="0073057E">
              <w:rPr>
                <w:b/>
                <w:bCs/>
                <w:sz w:val="20"/>
                <w:szCs w:val="20"/>
                <w:lang w:bidi="ar-SA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bidi="ar-SA"/>
              </w:rPr>
              <w:t xml:space="preserve"> Génie algorithmique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5CC8" w14:textId="77777777" w:rsidR="00AC2E80" w:rsidRPr="00AC3368" w:rsidRDefault="00AC2E80" w:rsidP="00660914">
            <w:pPr>
              <w:rPr>
                <w:sz w:val="20"/>
                <w:szCs w:val="20"/>
                <w:lang w:bidi="ar-SA"/>
              </w:rPr>
            </w:pPr>
            <w:r w:rsidRPr="00AC3368">
              <w:rPr>
                <w:sz w:val="20"/>
                <w:szCs w:val="20"/>
                <w:lang w:bidi="ar-SA"/>
              </w:rPr>
              <w:t>Génie algorithmique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2912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44CC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14DD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1D97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0DFF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D398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2D89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b/>
                <w:bCs/>
                <w:sz w:val="20"/>
                <w:szCs w:val="20"/>
                <w:lang w:bidi="ar-SA"/>
              </w:rPr>
              <w:t>,5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A6E8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b/>
                <w:bCs/>
                <w:sz w:val="20"/>
                <w:szCs w:val="20"/>
                <w:lang w:bidi="ar-SA"/>
              </w:rPr>
              <w:t>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C65C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5741D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</w:tr>
      <w:tr w:rsidR="00AC2E80" w:rsidRPr="00132120" w14:paraId="66B4E9C1" w14:textId="77777777" w:rsidTr="00660914">
        <w:trPr>
          <w:trHeight w:val="660"/>
        </w:trPr>
        <w:tc>
          <w:tcPr>
            <w:tcW w:w="67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2A03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8B09" w14:textId="77777777" w:rsidR="00AC2E80" w:rsidRPr="00AC3368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UE</w:t>
            </w:r>
            <w:r>
              <w:rPr>
                <w:b/>
                <w:bCs/>
                <w:sz w:val="20"/>
                <w:szCs w:val="20"/>
                <w:lang w:bidi="ar-SA"/>
              </w:rPr>
              <w:t>2</w:t>
            </w:r>
            <w:r w:rsidRPr="0073057E">
              <w:rPr>
                <w:b/>
                <w:bCs/>
                <w:sz w:val="20"/>
                <w:szCs w:val="20"/>
                <w:lang w:bidi="ar-SA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bidi="ar-SA"/>
              </w:rPr>
              <w:t xml:space="preserve">Entreposage et fouille de données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98DC" w14:textId="77777777" w:rsidR="00AC2E80" w:rsidRPr="00AC3368" w:rsidRDefault="00AC2E80" w:rsidP="00660914"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Entreposage et fouille de donnée</w:t>
            </w:r>
            <w:r w:rsidRPr="00AC3368">
              <w:rPr>
                <w:sz w:val="20"/>
                <w:szCs w:val="20"/>
                <w:lang w:bidi="ar-SA"/>
              </w:rPr>
              <w:t>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F96D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ABB5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01D0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7835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5576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38ED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CA9E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b/>
                <w:bCs/>
                <w:sz w:val="20"/>
                <w:szCs w:val="20"/>
                <w:lang w:bidi="ar-SA"/>
              </w:rPr>
              <w:t>,5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E63E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b/>
                <w:bCs/>
                <w:sz w:val="20"/>
                <w:szCs w:val="20"/>
                <w:lang w:bidi="ar-SA"/>
              </w:rPr>
              <w:t>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A000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52B25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</w:tr>
      <w:tr w:rsidR="00AC2E80" w:rsidRPr="00132120" w14:paraId="5E477BBB" w14:textId="77777777" w:rsidTr="00660914">
        <w:trPr>
          <w:trHeight w:val="552"/>
        </w:trPr>
        <w:tc>
          <w:tcPr>
            <w:tcW w:w="67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7D9C" w14:textId="77777777" w:rsidR="00AC2E80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A41C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UE</w:t>
            </w:r>
            <w:r>
              <w:rPr>
                <w:b/>
                <w:bCs/>
                <w:sz w:val="20"/>
                <w:szCs w:val="20"/>
                <w:lang w:bidi="ar-SA"/>
              </w:rPr>
              <w:t>3</w:t>
            </w:r>
            <w:r w:rsidRPr="0073057E">
              <w:rPr>
                <w:b/>
                <w:bCs/>
                <w:sz w:val="20"/>
                <w:szCs w:val="20"/>
                <w:lang w:bidi="ar-SA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bidi="ar-SA"/>
              </w:rPr>
              <w:t>Systèmes répartis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A93B" w14:textId="77777777" w:rsidR="00AC2E80" w:rsidRPr="00AC3368" w:rsidRDefault="00AC2E80" w:rsidP="00660914">
            <w:pPr>
              <w:rPr>
                <w:sz w:val="20"/>
                <w:szCs w:val="20"/>
                <w:lang w:bidi="ar-SA"/>
              </w:rPr>
            </w:pPr>
            <w:r w:rsidRPr="00AC3368">
              <w:rPr>
                <w:sz w:val="20"/>
                <w:szCs w:val="20"/>
                <w:lang w:bidi="ar-SA"/>
              </w:rPr>
              <w:t>Systèmes répartis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F4DC" w14:textId="77777777" w:rsidR="00AC2E80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46C7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3C9A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A09D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5125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79D56E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A066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2,5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FF2ED0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2,5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BF86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748FB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</w:tr>
      <w:tr w:rsidR="00AC2E80" w:rsidRPr="00132120" w14:paraId="5B367BB6" w14:textId="77777777" w:rsidTr="00660914">
        <w:trPr>
          <w:trHeight w:val="688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7C3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0416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UE</w:t>
            </w:r>
            <w:r>
              <w:rPr>
                <w:b/>
                <w:bCs/>
                <w:sz w:val="20"/>
                <w:szCs w:val="20"/>
                <w:lang w:bidi="ar-SA"/>
              </w:rPr>
              <w:t>4</w:t>
            </w:r>
            <w:r w:rsidRPr="0073057E">
              <w:rPr>
                <w:b/>
                <w:bCs/>
                <w:sz w:val="20"/>
                <w:szCs w:val="20"/>
                <w:lang w:bidi="ar-SA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bidi="ar-SA"/>
              </w:rPr>
              <w:t>Processus Stochastiques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775D" w14:textId="77777777" w:rsidR="00AC2E80" w:rsidRPr="00AC3368" w:rsidRDefault="00AC2E80" w:rsidP="00660914">
            <w:pPr>
              <w:rPr>
                <w:sz w:val="20"/>
                <w:szCs w:val="20"/>
                <w:lang w:bidi="ar-SA"/>
              </w:rPr>
            </w:pPr>
            <w:r w:rsidRPr="00CF249F">
              <w:rPr>
                <w:sz w:val="20"/>
                <w:szCs w:val="20"/>
                <w:lang w:bidi="ar-SA"/>
              </w:rPr>
              <w:t>Management des SI évolués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0D8B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5069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77E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9ADC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A93A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F352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5978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2,5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31C6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2,5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6952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55A4F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</w:tr>
      <w:tr w:rsidR="00AC2E80" w:rsidRPr="00132120" w14:paraId="0DABA85D" w14:textId="77777777" w:rsidTr="00660914">
        <w:trPr>
          <w:trHeight w:val="277"/>
        </w:trPr>
        <w:tc>
          <w:tcPr>
            <w:tcW w:w="13931" w:type="dxa"/>
            <w:gridSpan w:val="1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434EE6D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U.E. Transversales</w:t>
            </w:r>
          </w:p>
        </w:tc>
      </w:tr>
      <w:tr w:rsidR="00AC2E80" w:rsidRPr="00132120" w14:paraId="5CA0B237" w14:textId="77777777" w:rsidTr="00660914">
        <w:trPr>
          <w:trHeight w:val="315"/>
        </w:trPr>
        <w:tc>
          <w:tcPr>
            <w:tcW w:w="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A652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438C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UE</w:t>
            </w:r>
            <w:r>
              <w:rPr>
                <w:b/>
                <w:bCs/>
                <w:sz w:val="20"/>
                <w:szCs w:val="20"/>
                <w:lang w:bidi="ar-SA"/>
              </w:rPr>
              <w:t>5</w:t>
            </w:r>
            <w:r w:rsidRPr="0073057E">
              <w:rPr>
                <w:b/>
                <w:bCs/>
                <w:sz w:val="20"/>
                <w:szCs w:val="20"/>
                <w:lang w:bidi="ar-SA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bidi="ar-SA"/>
              </w:rPr>
              <w:t>Formation à la recherche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2EB2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CF249F">
              <w:rPr>
                <w:sz w:val="20"/>
                <w:szCs w:val="20"/>
                <w:lang w:bidi="ar-SA"/>
              </w:rPr>
              <w:t>Anglais (préparation au TOEFL)</w:t>
            </w:r>
            <w:r w:rsidRPr="0073057E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3E87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8F0A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7634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A799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520E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A2C6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6EE8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801D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BD76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4B68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</w:tr>
      <w:tr w:rsidR="00AC2E80" w:rsidRPr="00132120" w14:paraId="1CCB8BCB" w14:textId="77777777" w:rsidTr="00660914">
        <w:trPr>
          <w:trHeight w:val="405"/>
        </w:trPr>
        <w:tc>
          <w:tcPr>
            <w:tcW w:w="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E1D53A" w14:textId="77777777" w:rsidR="00AC2E80" w:rsidRPr="00132120" w:rsidRDefault="00AC2E80" w:rsidP="00660914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DE577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671" w14:textId="77777777" w:rsidR="00AC2E80" w:rsidRPr="003A0175" w:rsidRDefault="00AC2E80" w:rsidP="00660914">
            <w:pPr>
              <w:rPr>
                <w:sz w:val="20"/>
                <w:szCs w:val="20"/>
                <w:lang w:bidi="ar-SA"/>
              </w:rPr>
            </w:pPr>
            <w:r w:rsidRPr="003A0175">
              <w:rPr>
                <w:sz w:val="20"/>
                <w:szCs w:val="20"/>
                <w:lang w:bidi="ar-SA"/>
              </w:rPr>
              <w:t>Traitement d’images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3938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EDB7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4D30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FDC2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D4B7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8D5721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8759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D92C8F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51E1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D5D0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</w:tr>
      <w:tr w:rsidR="00AC2E80" w:rsidRPr="00132120" w14:paraId="793B662F" w14:textId="77777777" w:rsidTr="00660914">
        <w:trPr>
          <w:trHeight w:val="277"/>
        </w:trPr>
        <w:tc>
          <w:tcPr>
            <w:tcW w:w="13931" w:type="dxa"/>
            <w:gridSpan w:val="1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7BEAE8E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U.E. Spécifiques</w:t>
            </w:r>
          </w:p>
        </w:tc>
      </w:tr>
      <w:tr w:rsidR="00AC2E80" w:rsidRPr="00132120" w14:paraId="702902D0" w14:textId="77777777" w:rsidTr="00660914">
        <w:trPr>
          <w:trHeight w:val="818"/>
        </w:trPr>
        <w:tc>
          <w:tcPr>
            <w:tcW w:w="67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8CA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26FF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UE</w:t>
            </w:r>
            <w:r>
              <w:rPr>
                <w:b/>
                <w:bCs/>
                <w:sz w:val="20"/>
                <w:szCs w:val="20"/>
                <w:lang w:bidi="ar-SA"/>
              </w:rPr>
              <w:t>6</w:t>
            </w:r>
            <w:r w:rsidRPr="0073057E">
              <w:rPr>
                <w:b/>
                <w:bCs/>
                <w:sz w:val="20"/>
                <w:szCs w:val="20"/>
                <w:lang w:bidi="ar-SA"/>
              </w:rPr>
              <w:t xml:space="preserve">.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B09F" w14:textId="77777777" w:rsidR="00AC2E80" w:rsidRPr="00AC3368" w:rsidRDefault="00AC2E80" w:rsidP="00660914">
            <w:pPr>
              <w:rPr>
                <w:sz w:val="20"/>
                <w:szCs w:val="20"/>
                <w:lang w:bidi="ar-SA"/>
              </w:rPr>
            </w:pPr>
            <w:r w:rsidRPr="00AC3368">
              <w:rPr>
                <w:sz w:val="20"/>
                <w:szCs w:val="20"/>
                <w:lang w:bidi="ar-SA"/>
              </w:rPr>
              <w:t xml:space="preserve">Ingénierie des méthodes et des processus       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8F23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2793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27E4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2879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9135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B883A3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AE79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1,5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42E2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934B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1911D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</w:tr>
      <w:tr w:rsidR="00AC2E80" w:rsidRPr="00132120" w14:paraId="3DE6B99A" w14:textId="77777777" w:rsidTr="00660914">
        <w:trPr>
          <w:trHeight w:val="555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A60" w14:textId="77777777" w:rsidR="00AC2E80" w:rsidRPr="00132120" w:rsidRDefault="00AC2E80" w:rsidP="00660914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759B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855" w14:textId="77777777" w:rsidR="00AC2E80" w:rsidRPr="00AC3368" w:rsidRDefault="00AC2E80" w:rsidP="00660914"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GPAO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835E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99B9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0953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9B0E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431F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1F0B3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E75B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1,5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C77037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C5DF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D853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</w:tr>
      <w:tr w:rsidR="00AC2E80" w:rsidRPr="00132120" w14:paraId="49C2BE2F" w14:textId="77777777" w:rsidTr="00660914">
        <w:trPr>
          <w:trHeight w:val="315"/>
        </w:trPr>
        <w:tc>
          <w:tcPr>
            <w:tcW w:w="442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76B0D6E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Total Horaire Présentiel : 294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0F8D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252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5EDA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A7BD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CFA2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48C1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30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DFD1DA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8BD0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3A6888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E532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DAD6C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4F06E285" w14:textId="77777777" w:rsidR="00AC2E80" w:rsidRDefault="00AC2E80" w:rsidP="00AC2E80">
      <w:pPr>
        <w:pStyle w:val="2"/>
        <w:bidi w:val="0"/>
        <w:spacing w:before="240"/>
        <w:jc w:val="lowKashida"/>
        <w:rPr>
          <w:rFonts w:cs="Times New Roman"/>
          <w:color w:val="00008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225"/>
        <w:gridCol w:w="1655"/>
        <w:gridCol w:w="1846"/>
        <w:gridCol w:w="4656"/>
      </w:tblGrid>
      <w:tr w:rsidR="00AC2E80" w:rsidRPr="00BC0085" w14:paraId="2CDEE7AC" w14:textId="77777777" w:rsidTr="00660914">
        <w:tc>
          <w:tcPr>
            <w:tcW w:w="3404" w:type="dxa"/>
            <w:vMerge w:val="restart"/>
            <w:vAlign w:val="center"/>
          </w:tcPr>
          <w:p w14:paraId="562CF32A" w14:textId="77777777" w:rsidR="00AC2E80" w:rsidRPr="00BC0085" w:rsidRDefault="00AC2E80" w:rsidP="00660914">
            <w:pPr>
              <w:rPr>
                <w:b/>
                <w:bCs/>
              </w:rPr>
            </w:pPr>
            <w:r w:rsidRPr="00BC0085">
              <w:rPr>
                <w:b/>
                <w:bCs/>
              </w:rPr>
              <w:t xml:space="preserve">Université : </w:t>
            </w:r>
            <w:r w:rsidRPr="00B92156">
              <w:rPr>
                <w:b/>
                <w:bCs/>
                <w:color w:val="000080"/>
              </w:rPr>
              <w:t xml:space="preserve">La </w:t>
            </w:r>
            <w:proofErr w:type="spellStart"/>
            <w:r w:rsidRPr="00B92156">
              <w:rPr>
                <w:b/>
                <w:bCs/>
                <w:color w:val="000080"/>
              </w:rPr>
              <w:t>Manouba</w:t>
            </w:r>
            <w:proofErr w:type="spellEnd"/>
          </w:p>
        </w:tc>
        <w:tc>
          <w:tcPr>
            <w:tcW w:w="3225" w:type="dxa"/>
            <w:vMerge w:val="restart"/>
            <w:vAlign w:val="center"/>
          </w:tcPr>
          <w:p w14:paraId="15796CD9" w14:textId="77777777" w:rsidR="00AC2E80" w:rsidRPr="00BC0085" w:rsidRDefault="00AC2E80" w:rsidP="006609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Etablissement : </w:t>
            </w:r>
            <w:r w:rsidRPr="002242EE">
              <w:rPr>
                <w:b/>
                <w:bCs/>
                <w:color w:val="000080"/>
              </w:rPr>
              <w:t>Ecole Supérieure de Commerce</w:t>
            </w:r>
          </w:p>
        </w:tc>
        <w:tc>
          <w:tcPr>
            <w:tcW w:w="1655" w:type="dxa"/>
            <w:vAlign w:val="center"/>
          </w:tcPr>
          <w:p w14:paraId="6E518B75" w14:textId="77777777" w:rsidR="00AC2E80" w:rsidRPr="00BC0085" w:rsidRDefault="00AC2E80" w:rsidP="00660914">
            <w:pPr>
              <w:rPr>
                <w:b/>
                <w:bCs/>
              </w:rPr>
            </w:pPr>
            <w:r w:rsidRPr="00BC0085">
              <w:rPr>
                <w:b/>
                <w:bCs/>
              </w:rPr>
              <w:t xml:space="preserve">Licence </w:t>
            </w:r>
          </w:p>
        </w:tc>
        <w:tc>
          <w:tcPr>
            <w:tcW w:w="1846" w:type="dxa"/>
            <w:vAlign w:val="center"/>
          </w:tcPr>
          <w:p w14:paraId="49600469" w14:textId="77777777" w:rsidR="00AC2E80" w:rsidRPr="00BC0085" w:rsidRDefault="00AC2E80" w:rsidP="00660914">
            <w:pPr>
              <w:rPr>
                <w:b/>
                <w:bCs/>
              </w:rPr>
            </w:pPr>
          </w:p>
        </w:tc>
        <w:tc>
          <w:tcPr>
            <w:tcW w:w="4656" w:type="dxa"/>
            <w:vMerge w:val="restart"/>
            <w:vAlign w:val="center"/>
          </w:tcPr>
          <w:p w14:paraId="03960232" w14:textId="77777777" w:rsidR="00AC2E80" w:rsidRPr="00BC0085" w:rsidRDefault="00AC2E80" w:rsidP="00660914">
            <w:pPr>
              <w:rPr>
                <w:b/>
                <w:bCs/>
              </w:rPr>
            </w:pPr>
            <w:r>
              <w:rPr>
                <w:b/>
                <w:bCs/>
                <w:lang w:bidi="ar-MA"/>
              </w:rPr>
              <w:t xml:space="preserve">Informatique Décisionnelle et Intelligente Appliquée à la Gestion </w:t>
            </w:r>
          </w:p>
        </w:tc>
      </w:tr>
      <w:tr w:rsidR="00AC2E80" w:rsidRPr="00BC0085" w14:paraId="4DF58313" w14:textId="77777777" w:rsidTr="00660914">
        <w:tc>
          <w:tcPr>
            <w:tcW w:w="3404" w:type="dxa"/>
            <w:vMerge/>
            <w:vAlign w:val="center"/>
          </w:tcPr>
          <w:p w14:paraId="7E6A6B1A" w14:textId="77777777" w:rsidR="00AC2E80" w:rsidRPr="00BC0085" w:rsidRDefault="00AC2E80" w:rsidP="00660914">
            <w:pPr>
              <w:rPr>
                <w:b/>
                <w:bCs/>
              </w:rPr>
            </w:pPr>
          </w:p>
        </w:tc>
        <w:tc>
          <w:tcPr>
            <w:tcW w:w="3225" w:type="dxa"/>
            <w:vMerge/>
            <w:vAlign w:val="center"/>
          </w:tcPr>
          <w:p w14:paraId="539BB86F" w14:textId="77777777" w:rsidR="00AC2E80" w:rsidRPr="00BC0085" w:rsidRDefault="00AC2E80" w:rsidP="00660914">
            <w:pPr>
              <w:rPr>
                <w:b/>
                <w:bCs/>
              </w:rPr>
            </w:pPr>
          </w:p>
        </w:tc>
        <w:tc>
          <w:tcPr>
            <w:tcW w:w="1655" w:type="dxa"/>
            <w:vAlign w:val="center"/>
          </w:tcPr>
          <w:p w14:paraId="17FF5B0F" w14:textId="77777777" w:rsidR="00AC2E80" w:rsidRPr="00BC0085" w:rsidRDefault="00AC2E80" w:rsidP="00660914">
            <w:pPr>
              <w:rPr>
                <w:b/>
                <w:bCs/>
              </w:rPr>
            </w:pPr>
            <w:r w:rsidRPr="00BC0085">
              <w:rPr>
                <w:b/>
                <w:bCs/>
              </w:rPr>
              <w:t>Mastère</w:t>
            </w:r>
          </w:p>
        </w:tc>
        <w:tc>
          <w:tcPr>
            <w:tcW w:w="1846" w:type="dxa"/>
            <w:vAlign w:val="center"/>
          </w:tcPr>
          <w:p w14:paraId="3A551508" w14:textId="77777777" w:rsidR="00AC2E80" w:rsidRPr="00B92156" w:rsidRDefault="00AC2E80" w:rsidP="00660914">
            <w:pPr>
              <w:rPr>
                <w:b/>
                <w:bCs/>
                <w:color w:val="000080"/>
              </w:rPr>
            </w:pPr>
            <w:r w:rsidRPr="00B92156">
              <w:rPr>
                <w:b/>
                <w:bCs/>
                <w:color w:val="000080"/>
              </w:rPr>
              <w:t>Recherche</w:t>
            </w:r>
          </w:p>
        </w:tc>
        <w:tc>
          <w:tcPr>
            <w:tcW w:w="4656" w:type="dxa"/>
            <w:vMerge/>
            <w:vAlign w:val="center"/>
          </w:tcPr>
          <w:p w14:paraId="6D14B1CA" w14:textId="77777777" w:rsidR="00AC2E80" w:rsidRPr="00BC0085" w:rsidRDefault="00AC2E80" w:rsidP="00660914">
            <w:pPr>
              <w:rPr>
                <w:b/>
                <w:bCs/>
              </w:rPr>
            </w:pPr>
          </w:p>
        </w:tc>
      </w:tr>
      <w:tr w:rsidR="00AC2E80" w14:paraId="657D2FDA" w14:textId="77777777" w:rsidTr="00660914">
        <w:tc>
          <w:tcPr>
            <w:tcW w:w="6629" w:type="dxa"/>
            <w:gridSpan w:val="2"/>
            <w:vAlign w:val="center"/>
          </w:tcPr>
          <w:p w14:paraId="5EB250EF" w14:textId="77777777" w:rsidR="00AC2E80" w:rsidRPr="00BC0085" w:rsidRDefault="00AC2E80" w:rsidP="00660914">
            <w:pPr>
              <w:rPr>
                <w:b/>
                <w:bCs/>
              </w:rPr>
            </w:pPr>
            <w:r w:rsidRPr="00BC0085">
              <w:rPr>
                <w:b/>
                <w:bCs/>
              </w:rPr>
              <w:t>Domaine</w:t>
            </w:r>
            <w:r>
              <w:rPr>
                <w:b/>
                <w:bCs/>
              </w:rPr>
              <w:t xml:space="preserve"> de formation : </w:t>
            </w:r>
            <w:r w:rsidRPr="00B92156">
              <w:rPr>
                <w:b/>
                <w:bCs/>
                <w:color w:val="000080"/>
              </w:rPr>
              <w:t>Informatique</w:t>
            </w:r>
          </w:p>
        </w:tc>
        <w:tc>
          <w:tcPr>
            <w:tcW w:w="1655" w:type="dxa"/>
            <w:vAlign w:val="center"/>
          </w:tcPr>
          <w:p w14:paraId="79D7C347" w14:textId="77777777" w:rsidR="00AC2E80" w:rsidRPr="00BC0085" w:rsidRDefault="00AC2E80" w:rsidP="00660914">
            <w:pPr>
              <w:rPr>
                <w:b/>
                <w:bCs/>
              </w:rPr>
            </w:pPr>
            <w:r w:rsidRPr="00BC0085">
              <w:rPr>
                <w:b/>
                <w:bCs/>
              </w:rPr>
              <w:t>Mention</w:t>
            </w:r>
          </w:p>
        </w:tc>
        <w:tc>
          <w:tcPr>
            <w:tcW w:w="6502" w:type="dxa"/>
            <w:gridSpan w:val="2"/>
            <w:vAlign w:val="center"/>
          </w:tcPr>
          <w:p w14:paraId="656B6E8E" w14:textId="77777777" w:rsidR="00AC2E80" w:rsidRPr="00B92156" w:rsidRDefault="00AC2E80" w:rsidP="00660914">
            <w:pPr>
              <w:rPr>
                <w:b/>
                <w:bCs/>
                <w:color w:val="000080"/>
              </w:rPr>
            </w:pPr>
            <w:r w:rsidRPr="00B92156">
              <w:rPr>
                <w:b/>
                <w:bCs/>
                <w:color w:val="000080"/>
              </w:rPr>
              <w:t>Informatique de Gestion</w:t>
            </w:r>
          </w:p>
        </w:tc>
      </w:tr>
    </w:tbl>
    <w:p w14:paraId="0EA1981D" w14:textId="77777777" w:rsidR="00AC2E80" w:rsidRPr="00132120" w:rsidRDefault="00AC2E80" w:rsidP="00AC2E80">
      <w:pPr>
        <w:jc w:val="center"/>
        <w:rPr>
          <w:b/>
          <w:bCs/>
          <w:sz w:val="28"/>
          <w:szCs w:val="28"/>
        </w:rPr>
      </w:pPr>
      <w:r w:rsidRPr="00132120">
        <w:rPr>
          <w:b/>
          <w:bCs/>
          <w:color w:val="800000"/>
        </w:rPr>
        <w:t xml:space="preserve">                         </w:t>
      </w:r>
      <w:r>
        <w:rPr>
          <w:b/>
          <w:bCs/>
          <w:color w:val="800000"/>
        </w:rPr>
        <w:t xml:space="preserve">                                                   </w:t>
      </w:r>
      <w:r w:rsidRPr="00132120">
        <w:rPr>
          <w:b/>
          <w:bCs/>
          <w:color w:val="800000"/>
        </w:rPr>
        <w:t xml:space="preserve"> </w:t>
      </w:r>
      <w:r w:rsidRPr="00740FF4">
        <w:rPr>
          <w:b/>
          <w:bCs/>
          <w:color w:val="800000"/>
          <w:u w:val="single"/>
        </w:rPr>
        <w:t xml:space="preserve">Semestre </w:t>
      </w:r>
      <w:r>
        <w:rPr>
          <w:b/>
          <w:bCs/>
          <w:color w:val="800000"/>
          <w:u w:val="single"/>
        </w:rPr>
        <w:t xml:space="preserve">3 </w:t>
      </w:r>
      <w:r w:rsidRPr="00132120">
        <w:rPr>
          <w:b/>
          <w:bCs/>
          <w:sz w:val="28"/>
          <w:szCs w:val="28"/>
        </w:rPr>
        <w:t>Parcours : Optimisation et Systèmes Intelligents (OSI)</w:t>
      </w:r>
    </w:p>
    <w:tbl>
      <w:tblPr>
        <w:tblW w:w="14786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"/>
        <w:gridCol w:w="387"/>
        <w:gridCol w:w="1792"/>
        <w:gridCol w:w="929"/>
        <w:gridCol w:w="208"/>
        <w:gridCol w:w="2558"/>
        <w:gridCol w:w="667"/>
        <w:gridCol w:w="48"/>
        <w:gridCol w:w="449"/>
        <w:gridCol w:w="444"/>
        <w:gridCol w:w="714"/>
        <w:gridCol w:w="661"/>
        <w:gridCol w:w="1075"/>
        <w:gridCol w:w="110"/>
        <w:gridCol w:w="435"/>
        <w:gridCol w:w="1167"/>
        <w:gridCol w:w="709"/>
        <w:gridCol w:w="1134"/>
        <w:gridCol w:w="1134"/>
        <w:gridCol w:w="77"/>
      </w:tblGrid>
      <w:tr w:rsidR="00AC2E80" w:rsidRPr="00132120" w14:paraId="6ADC6FA3" w14:textId="77777777" w:rsidTr="00660914">
        <w:trPr>
          <w:gridBefore w:val="1"/>
          <w:gridAfter w:val="1"/>
          <w:wBefore w:w="88" w:type="dxa"/>
          <w:wAfter w:w="77" w:type="dxa"/>
          <w:trHeight w:val="570"/>
        </w:trPr>
        <w:tc>
          <w:tcPr>
            <w:tcW w:w="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542CF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N°</w:t>
            </w:r>
          </w:p>
        </w:tc>
        <w:tc>
          <w:tcPr>
            <w:tcW w:w="1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0FAD5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Unité d’enseignement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38BFB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Type de l’UE (Fond. / Trans. / Option.)</w:t>
            </w:r>
          </w:p>
        </w:tc>
        <w:tc>
          <w:tcPr>
            <w:tcW w:w="27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E469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Elément constitutif d’UE (ECUE)</w:t>
            </w:r>
          </w:p>
        </w:tc>
        <w:tc>
          <w:tcPr>
            <w:tcW w:w="29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0943D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Volume des heures de formation présentielles (14 semaines)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3F15C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Nombre des Crédits accordés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EFA04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Coefficients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A29A4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Modalité d’évaluation</w:t>
            </w:r>
          </w:p>
        </w:tc>
      </w:tr>
      <w:tr w:rsidR="00AC2E80" w:rsidRPr="00132120" w14:paraId="4DC2FE97" w14:textId="77777777" w:rsidTr="00660914">
        <w:trPr>
          <w:gridBefore w:val="1"/>
          <w:gridAfter w:val="1"/>
          <w:wBefore w:w="88" w:type="dxa"/>
          <w:wAfter w:w="77" w:type="dxa"/>
          <w:trHeight w:val="300"/>
        </w:trPr>
        <w:tc>
          <w:tcPr>
            <w:tcW w:w="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3B22F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77330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AE887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7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7790F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EB39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Cours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BBB15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TD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4D224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TP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EB428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Autres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2066C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ECUE (le cas échéant)</w:t>
            </w:r>
          </w:p>
        </w:tc>
        <w:tc>
          <w:tcPr>
            <w:tcW w:w="54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D374B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UE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F4530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ECUE (le cas échéant)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E0F89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UE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6F773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32120">
              <w:rPr>
                <w:b/>
                <w:bCs/>
                <w:color w:val="000000"/>
                <w:sz w:val="18"/>
                <w:szCs w:val="18"/>
                <w:lang w:bidi="ar-SA"/>
              </w:rPr>
              <w:t>Contrôle continu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FDA35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Régime mixte</w:t>
            </w:r>
          </w:p>
        </w:tc>
      </w:tr>
      <w:tr w:rsidR="00AC2E80" w:rsidRPr="00132120" w14:paraId="166FBAA2" w14:textId="77777777" w:rsidTr="00660914">
        <w:trPr>
          <w:gridBefore w:val="1"/>
          <w:gridAfter w:val="1"/>
          <w:wBefore w:w="88" w:type="dxa"/>
          <w:wAfter w:w="77" w:type="dxa"/>
          <w:trHeight w:val="481"/>
        </w:trPr>
        <w:tc>
          <w:tcPr>
            <w:tcW w:w="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D0CE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04288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53120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7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A6AAD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B1E5A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842AD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2DAD7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2247A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(Heures non présentielles)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E22E7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DD5CD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00A2A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CE4B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0CF56" w14:textId="77777777" w:rsidR="00AC2E80" w:rsidRPr="00132120" w:rsidRDefault="00AC2E80" w:rsidP="00660914">
            <w:pPr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F0A02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</w:tr>
      <w:tr w:rsidR="00AC2E80" w:rsidRPr="00132120" w14:paraId="63FA2A86" w14:textId="77777777" w:rsidTr="00660914">
        <w:trPr>
          <w:gridBefore w:val="1"/>
          <w:gridAfter w:val="1"/>
          <w:wBefore w:w="88" w:type="dxa"/>
          <w:wAfter w:w="77" w:type="dxa"/>
          <w:trHeight w:val="435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7578C67" w14:textId="77777777" w:rsidR="00AC2E80" w:rsidRPr="00132120" w:rsidRDefault="00AC2E80" w:rsidP="00660914">
            <w:pPr>
              <w:jc w:val="center"/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4B2240F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UE Fondamentale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11E28B8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D0CE972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36482A5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1F4D1AE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81CBC9B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17C4938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811E20E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119FE89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D46CA9A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FD74119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FE93D0A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1D78446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AC2E80" w:rsidRPr="00132120" w14:paraId="607B9E30" w14:textId="77777777" w:rsidTr="00660914">
        <w:trPr>
          <w:gridBefore w:val="1"/>
          <w:gridAfter w:val="1"/>
          <w:wBefore w:w="88" w:type="dxa"/>
          <w:wAfter w:w="77" w:type="dxa"/>
          <w:trHeight w:val="330"/>
        </w:trPr>
        <w:tc>
          <w:tcPr>
            <w:tcW w:w="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E4042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32120">
              <w:rPr>
                <w:b/>
                <w:bCs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3D4D4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 xml:space="preserve">UE1. 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8B356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UEF</w:t>
            </w:r>
          </w:p>
        </w:tc>
        <w:tc>
          <w:tcPr>
            <w:tcW w:w="27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4E0C8" w14:textId="77777777" w:rsidR="00AC2E80" w:rsidRPr="004F7EF3" w:rsidRDefault="00AC2E80" w:rsidP="00660914">
            <w:pPr>
              <w:rPr>
                <w:sz w:val="20"/>
                <w:szCs w:val="20"/>
                <w:lang w:bidi="ar-SA"/>
              </w:rPr>
            </w:pPr>
            <w:r w:rsidRPr="004F7EF3">
              <w:rPr>
                <w:sz w:val="20"/>
                <w:szCs w:val="20"/>
                <w:lang w:bidi="ar-SA"/>
              </w:rPr>
              <w:t xml:space="preserve">Optimisation </w:t>
            </w:r>
            <w:proofErr w:type="spellStart"/>
            <w:r w:rsidRPr="004F7EF3">
              <w:rPr>
                <w:sz w:val="20"/>
                <w:szCs w:val="20"/>
                <w:lang w:bidi="ar-SA"/>
              </w:rPr>
              <w:t>multiobjectifs</w:t>
            </w:r>
            <w:proofErr w:type="spellEnd"/>
            <w:r w:rsidRPr="004F7EF3">
              <w:rPr>
                <w:sz w:val="20"/>
                <w:szCs w:val="20"/>
                <w:lang w:bidi="ar-SA"/>
              </w:rPr>
              <w:t xml:space="preserve">                     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019EB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057E">
              <w:rPr>
                <w:b/>
                <w:bCs/>
                <w:sz w:val="20"/>
                <w:szCs w:val="20"/>
              </w:rPr>
              <w:t>31,5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F2E3A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D4974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7AD92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B059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54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C3F58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6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6D3EF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D3DCE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8FAB3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69054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</w:tr>
      <w:tr w:rsidR="00AC2E80" w:rsidRPr="00132120" w14:paraId="235D1C6D" w14:textId="77777777" w:rsidTr="00660914">
        <w:trPr>
          <w:gridBefore w:val="1"/>
          <w:gridAfter w:val="1"/>
          <w:wBefore w:w="88" w:type="dxa"/>
          <w:wAfter w:w="77" w:type="dxa"/>
          <w:trHeight w:val="408"/>
        </w:trPr>
        <w:tc>
          <w:tcPr>
            <w:tcW w:w="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06FB5" w14:textId="77777777" w:rsidR="00AC2E80" w:rsidRPr="00132120" w:rsidRDefault="00AC2E80" w:rsidP="00660914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A252E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Optimisation</w:t>
            </w:r>
          </w:p>
        </w:tc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38EB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7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16132" w14:textId="77777777" w:rsidR="00AC2E80" w:rsidRPr="004F7EF3" w:rsidRDefault="00AC2E80" w:rsidP="00660914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A7C20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8C3F9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2F41B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BA90A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0E0F0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23E36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99474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10348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78C2B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90B23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</w:tr>
      <w:tr w:rsidR="00AC2E80" w:rsidRPr="00132120" w14:paraId="4522FBDA" w14:textId="77777777" w:rsidTr="00660914">
        <w:trPr>
          <w:gridBefore w:val="1"/>
          <w:gridAfter w:val="1"/>
          <w:wBefore w:w="88" w:type="dxa"/>
          <w:wAfter w:w="77" w:type="dxa"/>
          <w:trHeight w:val="540"/>
        </w:trPr>
        <w:tc>
          <w:tcPr>
            <w:tcW w:w="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84BDA" w14:textId="77777777" w:rsidR="00AC2E80" w:rsidRPr="00132120" w:rsidRDefault="00AC2E80" w:rsidP="00660914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2C443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FFE8E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5A9D" w14:textId="77777777" w:rsidR="00AC2E80" w:rsidRPr="004F7EF3" w:rsidRDefault="00AC2E80" w:rsidP="00660914">
            <w:pPr>
              <w:rPr>
                <w:sz w:val="20"/>
                <w:szCs w:val="20"/>
                <w:lang w:bidi="ar-SA"/>
              </w:rPr>
            </w:pPr>
            <w:r w:rsidRPr="004F7EF3">
              <w:rPr>
                <w:sz w:val="20"/>
                <w:szCs w:val="20"/>
                <w:lang w:bidi="ar-SA"/>
              </w:rPr>
              <w:t>Métaheuristique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20862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057E">
              <w:rPr>
                <w:b/>
                <w:bCs/>
                <w:sz w:val="20"/>
                <w:szCs w:val="20"/>
              </w:rPr>
              <w:t>31,5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87F26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D60F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ABD96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80FEA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5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7577B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3CA7F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1,5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C488C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7F79A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B97F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</w:tr>
      <w:tr w:rsidR="00AC2E80" w:rsidRPr="00132120" w14:paraId="52D0580E" w14:textId="77777777" w:rsidTr="00660914">
        <w:trPr>
          <w:gridBefore w:val="1"/>
          <w:gridAfter w:val="1"/>
          <w:wBefore w:w="88" w:type="dxa"/>
          <w:wAfter w:w="77" w:type="dxa"/>
          <w:trHeight w:val="480"/>
        </w:trPr>
        <w:tc>
          <w:tcPr>
            <w:tcW w:w="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4B54E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32120">
              <w:rPr>
                <w:b/>
                <w:bCs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C6CBF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UE2.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49516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81B3A" w14:textId="77777777" w:rsidR="00AC2E80" w:rsidRPr="004F7EF3" w:rsidRDefault="00AC2E80" w:rsidP="00660914">
            <w:pPr>
              <w:rPr>
                <w:sz w:val="20"/>
                <w:szCs w:val="20"/>
                <w:lang w:bidi="ar-SA"/>
              </w:rPr>
            </w:pPr>
            <w:r w:rsidRPr="004F7EF3">
              <w:rPr>
                <w:sz w:val="20"/>
                <w:szCs w:val="20"/>
                <w:lang w:bidi="ar-SA"/>
              </w:rPr>
              <w:t xml:space="preserve">Systèmes Multi-Agents                            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93651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057E">
              <w:rPr>
                <w:b/>
                <w:bCs/>
                <w:sz w:val="20"/>
                <w:szCs w:val="20"/>
              </w:rPr>
              <w:t>31,5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5AEC0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AFC0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34D6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3D8A5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54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B2926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696B5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079FE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4CFC1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2E7B8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</w:tr>
      <w:tr w:rsidR="00AC2E80" w:rsidRPr="00132120" w14:paraId="5B3D80F8" w14:textId="77777777" w:rsidTr="00660914">
        <w:trPr>
          <w:gridBefore w:val="1"/>
          <w:gridAfter w:val="1"/>
          <w:wBefore w:w="88" w:type="dxa"/>
          <w:wAfter w:w="77" w:type="dxa"/>
          <w:trHeight w:val="405"/>
        </w:trPr>
        <w:tc>
          <w:tcPr>
            <w:tcW w:w="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F059A" w14:textId="77777777" w:rsidR="00AC2E80" w:rsidRPr="00132120" w:rsidRDefault="00AC2E80" w:rsidP="00660914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6A9BB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Agents intelligents</w:t>
            </w:r>
          </w:p>
        </w:tc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A3B08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78269" w14:textId="77777777" w:rsidR="00AC2E80" w:rsidRPr="004F7EF3" w:rsidRDefault="00AC2E80" w:rsidP="00660914">
            <w:pPr>
              <w:rPr>
                <w:sz w:val="20"/>
                <w:szCs w:val="20"/>
                <w:lang w:bidi="ar-SA"/>
              </w:rPr>
            </w:pPr>
            <w:r w:rsidRPr="004F7EF3">
              <w:rPr>
                <w:sz w:val="20"/>
                <w:szCs w:val="20"/>
                <w:lang w:bidi="ar-SA"/>
              </w:rPr>
              <w:t>Simulation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2F48C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057E">
              <w:rPr>
                <w:b/>
                <w:bCs/>
                <w:sz w:val="20"/>
                <w:szCs w:val="20"/>
              </w:rPr>
              <w:t>31,5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C891B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C087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ACE49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BF27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5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A2616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421E9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1,5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5D4AB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C62AF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2C71E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</w:tr>
      <w:tr w:rsidR="00AC2E80" w:rsidRPr="00132120" w14:paraId="2022DFBB" w14:textId="77777777" w:rsidTr="00660914">
        <w:trPr>
          <w:gridBefore w:val="1"/>
          <w:gridAfter w:val="1"/>
          <w:wBefore w:w="88" w:type="dxa"/>
          <w:wAfter w:w="77" w:type="dxa"/>
          <w:trHeight w:val="225"/>
        </w:trPr>
        <w:tc>
          <w:tcPr>
            <w:tcW w:w="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99756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32120">
              <w:rPr>
                <w:b/>
                <w:bCs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FB7FF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 xml:space="preserve">UE3. 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2B836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UEF</w:t>
            </w:r>
          </w:p>
        </w:tc>
        <w:tc>
          <w:tcPr>
            <w:tcW w:w="27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1ABC8" w14:textId="77777777" w:rsidR="00AC2E80" w:rsidRPr="004F7EF3" w:rsidRDefault="00AC2E80" w:rsidP="00660914">
            <w:pPr>
              <w:rPr>
                <w:sz w:val="20"/>
                <w:szCs w:val="20"/>
                <w:lang w:bidi="ar-SA"/>
              </w:rPr>
            </w:pPr>
            <w:r w:rsidRPr="004F7EF3">
              <w:rPr>
                <w:sz w:val="20"/>
                <w:szCs w:val="20"/>
                <w:lang w:bidi="ar-SA"/>
              </w:rPr>
              <w:t>Ordonnancement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81264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057E">
              <w:rPr>
                <w:b/>
                <w:bCs/>
                <w:sz w:val="20"/>
                <w:szCs w:val="20"/>
              </w:rPr>
              <w:t>31,5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64E2F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24254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787E0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483DA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54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3161E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6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44129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8795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20FC1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35AE6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</w:tr>
      <w:tr w:rsidR="00AC2E80" w:rsidRPr="00132120" w14:paraId="34FBC0F3" w14:textId="77777777" w:rsidTr="00660914">
        <w:trPr>
          <w:gridBefore w:val="1"/>
          <w:gridAfter w:val="1"/>
          <w:wBefore w:w="88" w:type="dxa"/>
          <w:wAfter w:w="77" w:type="dxa"/>
          <w:trHeight w:val="408"/>
        </w:trPr>
        <w:tc>
          <w:tcPr>
            <w:tcW w:w="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DC8EB" w14:textId="77777777" w:rsidR="00AC2E80" w:rsidRPr="00132120" w:rsidRDefault="00AC2E80" w:rsidP="00660914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1E438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Ordonnancement et Raisonnement par contraintes</w:t>
            </w:r>
          </w:p>
        </w:tc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D1422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7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A2362" w14:textId="77777777" w:rsidR="00AC2E80" w:rsidRPr="004F7EF3" w:rsidRDefault="00AC2E80" w:rsidP="00660914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C47F0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073CB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6EFAA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51A16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682DA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6BC43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132BB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3E1FC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16745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3C364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</w:tr>
      <w:tr w:rsidR="00AC2E80" w:rsidRPr="00132120" w14:paraId="55E225A2" w14:textId="77777777" w:rsidTr="00660914">
        <w:trPr>
          <w:gridBefore w:val="1"/>
          <w:gridAfter w:val="1"/>
          <w:wBefore w:w="88" w:type="dxa"/>
          <w:wAfter w:w="77" w:type="dxa"/>
          <w:trHeight w:val="465"/>
        </w:trPr>
        <w:tc>
          <w:tcPr>
            <w:tcW w:w="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5FA3A" w14:textId="77777777" w:rsidR="00AC2E80" w:rsidRPr="00132120" w:rsidRDefault="00AC2E80" w:rsidP="00660914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D55A5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B54DD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3656C" w14:textId="77777777" w:rsidR="00AC2E80" w:rsidRPr="004F7EF3" w:rsidRDefault="00AC2E80" w:rsidP="00660914">
            <w:pPr>
              <w:rPr>
                <w:sz w:val="20"/>
                <w:szCs w:val="20"/>
                <w:lang w:bidi="ar-SA"/>
              </w:rPr>
            </w:pPr>
            <w:r w:rsidRPr="004F7EF3">
              <w:rPr>
                <w:sz w:val="20"/>
                <w:szCs w:val="20"/>
                <w:lang w:bidi="ar-SA"/>
              </w:rPr>
              <w:t xml:space="preserve">Raisonnement par contraintes                       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6BBFD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057E">
              <w:rPr>
                <w:b/>
                <w:bCs/>
                <w:sz w:val="20"/>
                <w:szCs w:val="20"/>
              </w:rPr>
              <w:t>31,5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68950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EA8F0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3E816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7939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5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64266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DE97F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1,5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36795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98CAE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6D47B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</w:tr>
      <w:tr w:rsidR="00AC2E80" w:rsidRPr="00132120" w14:paraId="17C8DD47" w14:textId="77777777" w:rsidTr="00660914">
        <w:trPr>
          <w:gridBefore w:val="1"/>
          <w:gridAfter w:val="1"/>
          <w:wBefore w:w="88" w:type="dxa"/>
          <w:wAfter w:w="77" w:type="dxa"/>
          <w:trHeight w:val="300"/>
        </w:trPr>
        <w:tc>
          <w:tcPr>
            <w:tcW w:w="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AA578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32120">
              <w:rPr>
                <w:b/>
                <w:bCs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AE2D4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 xml:space="preserve">UE4. 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CD0FA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UEF</w:t>
            </w:r>
          </w:p>
        </w:tc>
        <w:tc>
          <w:tcPr>
            <w:tcW w:w="27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A11AA" w14:textId="77777777" w:rsidR="00AC2E80" w:rsidRPr="004F7EF3" w:rsidRDefault="00AC2E80" w:rsidP="00660914">
            <w:pPr>
              <w:rPr>
                <w:sz w:val="20"/>
                <w:szCs w:val="20"/>
                <w:lang w:bidi="ar-SA"/>
              </w:rPr>
            </w:pPr>
            <w:r w:rsidRPr="004F7EF3">
              <w:rPr>
                <w:sz w:val="20"/>
                <w:szCs w:val="20"/>
                <w:lang w:bidi="ar-SA"/>
              </w:rPr>
              <w:t xml:space="preserve">Graphes et applications    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47090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057E">
              <w:rPr>
                <w:b/>
                <w:bCs/>
                <w:sz w:val="20"/>
                <w:szCs w:val="20"/>
              </w:rPr>
              <w:t>31,5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1AEE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8F567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B3B32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AD1A5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54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970AB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6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44623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3636A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9A3EA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209A5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</w:tr>
      <w:tr w:rsidR="00AC2E80" w:rsidRPr="00132120" w14:paraId="62BAE552" w14:textId="77777777" w:rsidTr="00660914">
        <w:trPr>
          <w:gridBefore w:val="1"/>
          <w:gridAfter w:val="1"/>
          <w:wBefore w:w="88" w:type="dxa"/>
          <w:wAfter w:w="77" w:type="dxa"/>
          <w:trHeight w:val="408"/>
        </w:trPr>
        <w:tc>
          <w:tcPr>
            <w:tcW w:w="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DBA92" w14:textId="77777777" w:rsidR="00AC2E80" w:rsidRPr="00132120" w:rsidRDefault="00AC2E80" w:rsidP="00660914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B3B58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 xml:space="preserve">Graphes </w:t>
            </w:r>
            <w:r w:rsidRPr="0073057E">
              <w:rPr>
                <w:b/>
                <w:bCs/>
                <w:sz w:val="22"/>
                <w:szCs w:val="22"/>
                <w:lang w:bidi="ar-SA"/>
              </w:rPr>
              <w:t>&amp; Séminaire de recherche</w:t>
            </w:r>
          </w:p>
        </w:tc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083AD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7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83C1F" w14:textId="77777777" w:rsidR="00AC2E80" w:rsidRPr="004F7EF3" w:rsidRDefault="00AC2E80" w:rsidP="00660914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7348B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7BD0C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C3546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495F3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944BF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F3971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B66A9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E4D97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37ECA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3B245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</w:tr>
      <w:tr w:rsidR="00AC2E80" w:rsidRPr="00132120" w14:paraId="044022BD" w14:textId="77777777" w:rsidTr="00660914">
        <w:trPr>
          <w:gridBefore w:val="1"/>
          <w:gridAfter w:val="1"/>
          <w:wBefore w:w="88" w:type="dxa"/>
          <w:wAfter w:w="77" w:type="dxa"/>
          <w:trHeight w:val="315"/>
        </w:trPr>
        <w:tc>
          <w:tcPr>
            <w:tcW w:w="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C55FA" w14:textId="77777777" w:rsidR="00AC2E80" w:rsidRPr="00132120" w:rsidRDefault="00AC2E80" w:rsidP="00660914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B33D6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04E51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94E66" w14:textId="77777777" w:rsidR="00AC2E80" w:rsidRPr="004F7EF3" w:rsidRDefault="00AC2E80" w:rsidP="00660914">
            <w:pPr>
              <w:rPr>
                <w:sz w:val="20"/>
                <w:szCs w:val="20"/>
                <w:lang w:bidi="ar-SA"/>
              </w:rPr>
            </w:pPr>
            <w:r w:rsidRPr="004F7EF3">
              <w:rPr>
                <w:sz w:val="20"/>
                <w:szCs w:val="20"/>
                <w:lang w:bidi="ar-SA"/>
              </w:rPr>
              <w:t>Séminaire de recherche &amp; Pédagogie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151C7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</w:rPr>
            </w:pPr>
            <w:r w:rsidRPr="0073057E">
              <w:rPr>
                <w:b/>
                <w:bCs/>
                <w:sz w:val="20"/>
                <w:szCs w:val="20"/>
              </w:rPr>
              <w:t>31,5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B3E60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49EBF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AF63B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4FE31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5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85F96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7E9C3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1,5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FC9BC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B20B7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2EA38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X</w:t>
            </w:r>
          </w:p>
        </w:tc>
      </w:tr>
      <w:tr w:rsidR="00AC2E80" w:rsidRPr="00132120" w14:paraId="006D7F15" w14:textId="77777777" w:rsidTr="00660914">
        <w:trPr>
          <w:gridBefore w:val="1"/>
          <w:gridAfter w:val="1"/>
          <w:wBefore w:w="88" w:type="dxa"/>
          <w:wAfter w:w="77" w:type="dxa"/>
          <w:trHeight w:val="330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B816F93" w14:textId="77777777" w:rsidR="00AC2E80" w:rsidRPr="00132120" w:rsidRDefault="00AC2E80" w:rsidP="00660914">
            <w:pPr>
              <w:jc w:val="center"/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FA215BF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UE Optionnelle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82914D5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B10FE0E" w14:textId="77777777" w:rsidR="00AC2E80" w:rsidRPr="004F7EF3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4F7EF3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5EF2E48" w14:textId="77777777" w:rsidR="00AC2E80" w:rsidRPr="00132120" w:rsidRDefault="00AC2E80" w:rsidP="00660914">
            <w:pPr>
              <w:jc w:val="center"/>
              <w:rPr>
                <w:color w:val="000000"/>
                <w:lang w:bidi="ar-SA"/>
              </w:rPr>
            </w:pPr>
            <w:r w:rsidRPr="00132120">
              <w:rPr>
                <w:color w:val="000000"/>
                <w:lang w:bidi="ar-S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3CF8023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A737B7B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B55036F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771ACCA" w14:textId="77777777" w:rsidR="00AC2E80" w:rsidRPr="00132120" w:rsidRDefault="00AC2E80" w:rsidP="00660914">
            <w:pPr>
              <w:jc w:val="center"/>
              <w:rPr>
                <w:sz w:val="22"/>
                <w:szCs w:val="22"/>
                <w:lang w:bidi="ar-SA"/>
              </w:rPr>
            </w:pPr>
            <w:r w:rsidRPr="00132120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EFE97C7" w14:textId="77777777" w:rsidR="00AC2E80" w:rsidRPr="00132120" w:rsidRDefault="00AC2E80" w:rsidP="00660914">
            <w:pPr>
              <w:jc w:val="center"/>
              <w:rPr>
                <w:sz w:val="22"/>
                <w:szCs w:val="22"/>
                <w:lang w:bidi="ar-SA"/>
              </w:rPr>
            </w:pPr>
            <w:r w:rsidRPr="00132120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8117154" w14:textId="77777777" w:rsidR="00AC2E80" w:rsidRPr="00132120" w:rsidRDefault="00AC2E80" w:rsidP="00660914">
            <w:pPr>
              <w:jc w:val="center"/>
              <w:rPr>
                <w:sz w:val="22"/>
                <w:szCs w:val="22"/>
                <w:lang w:bidi="ar-SA"/>
              </w:rPr>
            </w:pPr>
            <w:r w:rsidRPr="00132120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0357AA8" w14:textId="77777777" w:rsidR="00AC2E80" w:rsidRPr="00132120" w:rsidRDefault="00AC2E80" w:rsidP="00660914">
            <w:pPr>
              <w:jc w:val="center"/>
              <w:rPr>
                <w:sz w:val="22"/>
                <w:szCs w:val="22"/>
                <w:lang w:bidi="ar-SA"/>
              </w:rPr>
            </w:pPr>
            <w:r w:rsidRPr="00132120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EAF6262" w14:textId="77777777" w:rsidR="00AC2E80" w:rsidRPr="00132120" w:rsidRDefault="00AC2E80" w:rsidP="00660914">
            <w:pPr>
              <w:jc w:val="center"/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95E4443" w14:textId="77777777" w:rsidR="00AC2E80" w:rsidRPr="00132120" w:rsidRDefault="00AC2E80" w:rsidP="00660914">
            <w:pPr>
              <w:jc w:val="center"/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AC2E80" w:rsidRPr="00132120" w14:paraId="054C1D0A" w14:textId="77777777" w:rsidTr="00660914">
        <w:trPr>
          <w:gridBefore w:val="1"/>
          <w:gridAfter w:val="1"/>
          <w:wBefore w:w="88" w:type="dxa"/>
          <w:wAfter w:w="77" w:type="dxa"/>
          <w:trHeight w:val="510"/>
        </w:trPr>
        <w:tc>
          <w:tcPr>
            <w:tcW w:w="3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0F9B6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32120">
              <w:rPr>
                <w:b/>
                <w:bCs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6D9F" w14:textId="77777777" w:rsidR="00AC2E80" w:rsidRPr="0073057E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3C12" w14:textId="77777777" w:rsidR="00AC2E80" w:rsidRPr="0073057E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UEO 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747D1" w14:textId="77777777" w:rsidR="00AC2E80" w:rsidRPr="004F7EF3" w:rsidRDefault="00AC2E80" w:rsidP="00660914">
            <w:pPr>
              <w:rPr>
                <w:color w:val="000000"/>
                <w:sz w:val="20"/>
                <w:szCs w:val="20"/>
                <w:lang w:bidi="ar-SA"/>
              </w:rPr>
            </w:pPr>
            <w:r w:rsidRPr="004F7EF3">
              <w:rPr>
                <w:color w:val="000000"/>
                <w:sz w:val="20"/>
                <w:szCs w:val="20"/>
                <w:lang w:bidi="ar-SA"/>
              </w:rPr>
              <w:t>Logiques non classiques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B0F7E" w14:textId="77777777" w:rsidR="00AC2E80" w:rsidRPr="0073057E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color w:val="000000"/>
                <w:sz w:val="20"/>
                <w:szCs w:val="20"/>
                <w:lang w:bidi="ar-S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E2432" w14:textId="77777777" w:rsidR="00AC2E80" w:rsidRPr="0073057E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F80AF" w14:textId="77777777" w:rsidR="00AC2E80" w:rsidRPr="0073057E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89057" w14:textId="77777777" w:rsidR="00AC2E80" w:rsidRPr="0073057E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6407B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54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9795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8145B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1D01B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98F1F" w14:textId="77777777" w:rsidR="00AC2E80" w:rsidRPr="0073057E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48701" w14:textId="77777777" w:rsidR="00AC2E80" w:rsidRPr="0073057E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color w:val="000000"/>
                <w:sz w:val="20"/>
                <w:szCs w:val="20"/>
                <w:lang w:bidi="ar-SA"/>
              </w:rPr>
              <w:t>X</w:t>
            </w:r>
          </w:p>
        </w:tc>
      </w:tr>
      <w:tr w:rsidR="00AC2E80" w:rsidRPr="00132120" w14:paraId="4048F3A6" w14:textId="77777777" w:rsidTr="00660914">
        <w:trPr>
          <w:gridBefore w:val="1"/>
          <w:gridAfter w:val="1"/>
          <w:wBefore w:w="88" w:type="dxa"/>
          <w:wAfter w:w="77" w:type="dxa"/>
          <w:trHeight w:val="570"/>
        </w:trPr>
        <w:tc>
          <w:tcPr>
            <w:tcW w:w="3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02BCC8" w14:textId="77777777" w:rsidR="00AC2E80" w:rsidRPr="00132120" w:rsidRDefault="00AC2E80" w:rsidP="00660914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112EAF" w14:textId="77777777" w:rsidR="00AC2E80" w:rsidRPr="0073057E" w:rsidRDefault="00AC2E80" w:rsidP="00660914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38A3E1" w14:textId="77777777" w:rsidR="00AC2E80" w:rsidRPr="0073057E" w:rsidRDefault="00AC2E80" w:rsidP="00660914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399FA" w14:textId="77777777" w:rsidR="00AC2E80" w:rsidRPr="004F7EF3" w:rsidRDefault="00AC2E80" w:rsidP="00660914">
            <w:pPr>
              <w:rPr>
                <w:color w:val="000000"/>
                <w:sz w:val="20"/>
                <w:szCs w:val="20"/>
                <w:lang w:val="en-US" w:bidi="ar-SA"/>
              </w:rPr>
            </w:pPr>
            <w:r w:rsidRPr="004F7EF3">
              <w:rPr>
                <w:color w:val="000000"/>
                <w:sz w:val="20"/>
                <w:szCs w:val="20"/>
                <w:lang w:val="en-US" w:bidi="ar-SA"/>
              </w:rPr>
              <w:t>Cloud Computing et Big Data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B7E1" w14:textId="77777777" w:rsidR="00AC2E80" w:rsidRPr="0073057E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color w:val="000000"/>
                <w:sz w:val="20"/>
                <w:szCs w:val="20"/>
                <w:lang w:bidi="ar-S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90516" w14:textId="77777777" w:rsidR="00AC2E80" w:rsidRPr="0073057E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4E85E" w14:textId="77777777" w:rsidR="00AC2E80" w:rsidRPr="0073057E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35403" w14:textId="77777777" w:rsidR="00AC2E80" w:rsidRPr="0073057E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AC64A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54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15DE7E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59144" w14:textId="77777777" w:rsidR="00AC2E80" w:rsidRPr="0073057E" w:rsidRDefault="00AC2E80" w:rsidP="00660914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sz w:val="20"/>
                <w:szCs w:val="20"/>
                <w:lang w:bidi="ar-SA"/>
              </w:rPr>
              <w:t>1,5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A2C387" w14:textId="77777777" w:rsidR="00AC2E80" w:rsidRPr="0073057E" w:rsidRDefault="00AC2E80" w:rsidP="00660914">
            <w:pPr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0C8E" w14:textId="77777777" w:rsidR="00AC2E80" w:rsidRPr="0073057E" w:rsidRDefault="00AC2E80" w:rsidP="00660914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25664" w14:textId="77777777" w:rsidR="00AC2E80" w:rsidRPr="0073057E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3057E">
              <w:rPr>
                <w:b/>
                <w:bCs/>
                <w:color w:val="000000"/>
                <w:sz w:val="20"/>
                <w:szCs w:val="20"/>
                <w:lang w:bidi="ar-SA"/>
              </w:rPr>
              <w:t>X</w:t>
            </w:r>
          </w:p>
        </w:tc>
      </w:tr>
      <w:tr w:rsidR="00AC2E80" w:rsidRPr="00132120" w14:paraId="1778AD6C" w14:textId="77777777" w:rsidTr="00660914">
        <w:trPr>
          <w:gridBefore w:val="1"/>
          <w:gridAfter w:val="1"/>
          <w:wBefore w:w="88" w:type="dxa"/>
          <w:wAfter w:w="77" w:type="dxa"/>
          <w:trHeight w:val="315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9B7FF6C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2CE9D17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Total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B6D4071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94DF4A8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EAFC76A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bidi="ar-SA"/>
              </w:rPr>
              <w:t>94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8822D69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514F161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F7D0714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A85793C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5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D88CD16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4309A1C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7950B33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BDB73FF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CFE00FC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AC2E80" w:rsidRPr="00BC0085" w14:paraId="024277F9" w14:textId="77777777" w:rsidTr="00660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4" w:type="dxa"/>
            <w:gridSpan w:val="5"/>
            <w:vMerge w:val="restart"/>
            <w:vAlign w:val="center"/>
          </w:tcPr>
          <w:p w14:paraId="0BA1D4F7" w14:textId="77777777" w:rsidR="00AC2E80" w:rsidRPr="00BC0085" w:rsidRDefault="00AC2E80" w:rsidP="00660914">
            <w:pPr>
              <w:rPr>
                <w:b/>
                <w:bCs/>
              </w:rPr>
            </w:pPr>
            <w:r w:rsidRPr="00BC0085">
              <w:rPr>
                <w:b/>
                <w:bCs/>
              </w:rPr>
              <w:t xml:space="preserve">Université : </w:t>
            </w:r>
            <w:r w:rsidRPr="00B92156">
              <w:rPr>
                <w:b/>
                <w:bCs/>
                <w:color w:val="000080"/>
              </w:rPr>
              <w:t xml:space="preserve">La </w:t>
            </w:r>
            <w:proofErr w:type="spellStart"/>
            <w:r w:rsidRPr="00B92156">
              <w:rPr>
                <w:b/>
                <w:bCs/>
                <w:color w:val="000080"/>
              </w:rPr>
              <w:t>Manouba</w:t>
            </w:r>
            <w:proofErr w:type="spellEnd"/>
          </w:p>
        </w:tc>
        <w:tc>
          <w:tcPr>
            <w:tcW w:w="3225" w:type="dxa"/>
            <w:gridSpan w:val="2"/>
            <w:vMerge w:val="restart"/>
            <w:vAlign w:val="center"/>
          </w:tcPr>
          <w:p w14:paraId="5A73BB34" w14:textId="77777777" w:rsidR="00AC2E80" w:rsidRPr="00BC0085" w:rsidRDefault="00AC2E80" w:rsidP="006609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Etablissement : </w:t>
            </w:r>
            <w:r w:rsidRPr="002242EE">
              <w:rPr>
                <w:b/>
                <w:bCs/>
                <w:color w:val="000080"/>
              </w:rPr>
              <w:t>Ecole Supérieure de Commerce</w:t>
            </w:r>
          </w:p>
        </w:tc>
        <w:tc>
          <w:tcPr>
            <w:tcW w:w="1655" w:type="dxa"/>
            <w:gridSpan w:val="4"/>
            <w:vAlign w:val="center"/>
          </w:tcPr>
          <w:p w14:paraId="24E1B1ED" w14:textId="77777777" w:rsidR="00AC2E80" w:rsidRPr="00BC0085" w:rsidRDefault="00AC2E80" w:rsidP="00660914">
            <w:pPr>
              <w:rPr>
                <w:b/>
                <w:bCs/>
              </w:rPr>
            </w:pPr>
            <w:r w:rsidRPr="00BC0085">
              <w:rPr>
                <w:b/>
                <w:bCs/>
              </w:rPr>
              <w:t xml:space="preserve">Licence </w:t>
            </w:r>
          </w:p>
        </w:tc>
        <w:tc>
          <w:tcPr>
            <w:tcW w:w="1846" w:type="dxa"/>
            <w:gridSpan w:val="3"/>
            <w:vAlign w:val="center"/>
          </w:tcPr>
          <w:p w14:paraId="0173AA7E" w14:textId="77777777" w:rsidR="00AC2E80" w:rsidRPr="00BC0085" w:rsidRDefault="00AC2E80" w:rsidP="00660914">
            <w:pPr>
              <w:rPr>
                <w:b/>
                <w:bCs/>
              </w:rPr>
            </w:pPr>
          </w:p>
        </w:tc>
        <w:tc>
          <w:tcPr>
            <w:tcW w:w="4656" w:type="dxa"/>
            <w:gridSpan w:val="6"/>
            <w:vMerge w:val="restart"/>
            <w:vAlign w:val="center"/>
          </w:tcPr>
          <w:p w14:paraId="4D604BA3" w14:textId="77777777" w:rsidR="00AC2E80" w:rsidRPr="00BC0085" w:rsidRDefault="00AC2E80" w:rsidP="00660914">
            <w:pPr>
              <w:rPr>
                <w:b/>
                <w:bCs/>
              </w:rPr>
            </w:pPr>
            <w:r>
              <w:rPr>
                <w:b/>
                <w:bCs/>
                <w:lang w:bidi="ar-MA"/>
              </w:rPr>
              <w:t xml:space="preserve">Informatique Décisionnelle et Intelligente Appliquée à la Gestion </w:t>
            </w:r>
          </w:p>
        </w:tc>
      </w:tr>
      <w:tr w:rsidR="00AC2E80" w:rsidRPr="00BC0085" w14:paraId="14EB6D75" w14:textId="77777777" w:rsidTr="00660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4" w:type="dxa"/>
            <w:gridSpan w:val="5"/>
            <w:vMerge/>
            <w:vAlign w:val="center"/>
          </w:tcPr>
          <w:p w14:paraId="4B013C89" w14:textId="77777777" w:rsidR="00AC2E80" w:rsidRPr="00BC0085" w:rsidRDefault="00AC2E80" w:rsidP="00660914">
            <w:pPr>
              <w:rPr>
                <w:b/>
                <w:bCs/>
              </w:rPr>
            </w:pPr>
          </w:p>
        </w:tc>
        <w:tc>
          <w:tcPr>
            <w:tcW w:w="3225" w:type="dxa"/>
            <w:gridSpan w:val="2"/>
            <w:vMerge/>
            <w:vAlign w:val="center"/>
          </w:tcPr>
          <w:p w14:paraId="097C2CA4" w14:textId="77777777" w:rsidR="00AC2E80" w:rsidRPr="00BC0085" w:rsidRDefault="00AC2E80" w:rsidP="00660914">
            <w:pPr>
              <w:rPr>
                <w:b/>
                <w:bCs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7BC94406" w14:textId="77777777" w:rsidR="00AC2E80" w:rsidRPr="00BC0085" w:rsidRDefault="00AC2E80" w:rsidP="00660914">
            <w:pPr>
              <w:rPr>
                <w:b/>
                <w:bCs/>
              </w:rPr>
            </w:pPr>
            <w:r w:rsidRPr="00BC0085">
              <w:rPr>
                <w:b/>
                <w:bCs/>
              </w:rPr>
              <w:t>Mastère</w:t>
            </w:r>
          </w:p>
        </w:tc>
        <w:tc>
          <w:tcPr>
            <w:tcW w:w="1846" w:type="dxa"/>
            <w:gridSpan w:val="3"/>
            <w:vAlign w:val="center"/>
          </w:tcPr>
          <w:p w14:paraId="7343A013" w14:textId="77777777" w:rsidR="00AC2E80" w:rsidRPr="00B92156" w:rsidRDefault="00AC2E80" w:rsidP="00660914">
            <w:pPr>
              <w:rPr>
                <w:b/>
                <w:bCs/>
                <w:color w:val="000080"/>
              </w:rPr>
            </w:pPr>
            <w:r w:rsidRPr="00B92156">
              <w:rPr>
                <w:b/>
                <w:bCs/>
                <w:color w:val="000080"/>
              </w:rPr>
              <w:t>Recherche</w:t>
            </w:r>
          </w:p>
        </w:tc>
        <w:tc>
          <w:tcPr>
            <w:tcW w:w="4656" w:type="dxa"/>
            <w:gridSpan w:val="6"/>
            <w:vMerge/>
            <w:vAlign w:val="center"/>
          </w:tcPr>
          <w:p w14:paraId="0460E986" w14:textId="77777777" w:rsidR="00AC2E80" w:rsidRPr="00BC0085" w:rsidRDefault="00AC2E80" w:rsidP="00660914">
            <w:pPr>
              <w:rPr>
                <w:b/>
                <w:bCs/>
              </w:rPr>
            </w:pPr>
          </w:p>
        </w:tc>
      </w:tr>
      <w:tr w:rsidR="00AC2E80" w14:paraId="00F6E1D6" w14:textId="77777777" w:rsidTr="00660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29" w:type="dxa"/>
            <w:gridSpan w:val="7"/>
            <w:vAlign w:val="center"/>
          </w:tcPr>
          <w:p w14:paraId="26D2E8B0" w14:textId="77777777" w:rsidR="00AC2E80" w:rsidRPr="00BC0085" w:rsidRDefault="00AC2E80" w:rsidP="00660914">
            <w:pPr>
              <w:rPr>
                <w:b/>
                <w:bCs/>
              </w:rPr>
            </w:pPr>
            <w:r w:rsidRPr="00BC0085">
              <w:rPr>
                <w:b/>
                <w:bCs/>
              </w:rPr>
              <w:t>Domaine</w:t>
            </w:r>
            <w:r>
              <w:rPr>
                <w:b/>
                <w:bCs/>
              </w:rPr>
              <w:t xml:space="preserve"> de formation : </w:t>
            </w:r>
            <w:r w:rsidRPr="00B92156">
              <w:rPr>
                <w:b/>
                <w:bCs/>
                <w:color w:val="000080"/>
              </w:rPr>
              <w:t>Informatique</w:t>
            </w:r>
          </w:p>
        </w:tc>
        <w:tc>
          <w:tcPr>
            <w:tcW w:w="1655" w:type="dxa"/>
            <w:gridSpan w:val="4"/>
            <w:vAlign w:val="center"/>
          </w:tcPr>
          <w:p w14:paraId="043570D9" w14:textId="77777777" w:rsidR="00AC2E80" w:rsidRPr="00BC0085" w:rsidRDefault="00AC2E80" w:rsidP="00660914">
            <w:pPr>
              <w:rPr>
                <w:b/>
                <w:bCs/>
              </w:rPr>
            </w:pPr>
            <w:r w:rsidRPr="00BC0085">
              <w:rPr>
                <w:b/>
                <w:bCs/>
              </w:rPr>
              <w:t>Mention</w:t>
            </w:r>
          </w:p>
        </w:tc>
        <w:tc>
          <w:tcPr>
            <w:tcW w:w="6502" w:type="dxa"/>
            <w:gridSpan w:val="9"/>
            <w:vAlign w:val="center"/>
          </w:tcPr>
          <w:p w14:paraId="1136DE32" w14:textId="77777777" w:rsidR="00AC2E80" w:rsidRPr="00B92156" w:rsidRDefault="00AC2E80" w:rsidP="00660914">
            <w:pPr>
              <w:rPr>
                <w:b/>
                <w:bCs/>
                <w:color w:val="000080"/>
              </w:rPr>
            </w:pPr>
            <w:r w:rsidRPr="00B92156">
              <w:rPr>
                <w:b/>
                <w:bCs/>
                <w:color w:val="000080"/>
              </w:rPr>
              <w:t>Informatique de Gestion</w:t>
            </w:r>
          </w:p>
        </w:tc>
      </w:tr>
    </w:tbl>
    <w:p w14:paraId="1A426EAA" w14:textId="77777777" w:rsidR="00AC2E80" w:rsidRPr="00132120" w:rsidRDefault="00AC2E80" w:rsidP="00AC2E80">
      <w:pPr>
        <w:jc w:val="center"/>
        <w:rPr>
          <w:rFonts w:ascii="Calibri" w:hAnsi="Calibri"/>
          <w:b/>
          <w:bCs/>
          <w:color w:val="000000"/>
          <w:sz w:val="28"/>
          <w:szCs w:val="28"/>
          <w:lang w:bidi="ar-SA"/>
        </w:rPr>
      </w:pPr>
      <w:r w:rsidRPr="00132120">
        <w:rPr>
          <w:b/>
          <w:bCs/>
          <w:color w:val="800000"/>
        </w:rPr>
        <w:t xml:space="preserve">                                   </w:t>
      </w:r>
      <w:r w:rsidRPr="00740FF4">
        <w:rPr>
          <w:b/>
          <w:bCs/>
          <w:color w:val="800000"/>
          <w:u w:val="single"/>
        </w:rPr>
        <w:t xml:space="preserve">Semestre </w:t>
      </w:r>
      <w:r>
        <w:rPr>
          <w:b/>
          <w:bCs/>
          <w:color w:val="800000"/>
          <w:u w:val="single"/>
        </w:rPr>
        <w:t>3</w:t>
      </w:r>
      <w:r w:rsidRPr="00132120">
        <w:rPr>
          <w:rFonts w:ascii="Calibri" w:hAnsi="Calibri"/>
          <w:b/>
          <w:bCs/>
          <w:color w:val="000000"/>
          <w:sz w:val="36"/>
          <w:szCs w:val="36"/>
        </w:rPr>
        <w:t xml:space="preserve"> </w:t>
      </w:r>
      <w:r w:rsidRPr="00132120">
        <w:rPr>
          <w:rFonts w:ascii="Calibri" w:hAnsi="Calibri"/>
          <w:b/>
          <w:bCs/>
          <w:color w:val="000000"/>
          <w:sz w:val="28"/>
          <w:szCs w:val="28"/>
          <w:lang w:bidi="ar-SA"/>
        </w:rPr>
        <w:t>Parcours : Aide à la Décision (AD)</w:t>
      </w:r>
    </w:p>
    <w:tbl>
      <w:tblPr>
        <w:tblW w:w="1464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95"/>
        <w:gridCol w:w="1429"/>
        <w:gridCol w:w="2525"/>
        <w:gridCol w:w="708"/>
        <w:gridCol w:w="567"/>
        <w:gridCol w:w="473"/>
        <w:gridCol w:w="1375"/>
        <w:gridCol w:w="935"/>
        <w:gridCol w:w="672"/>
        <w:gridCol w:w="1003"/>
        <w:gridCol w:w="868"/>
        <w:gridCol w:w="971"/>
        <w:gridCol w:w="952"/>
      </w:tblGrid>
      <w:tr w:rsidR="00AC2E80" w:rsidRPr="00132120" w14:paraId="5470FFC6" w14:textId="77777777" w:rsidTr="00660914">
        <w:trPr>
          <w:trHeight w:val="87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31C6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N°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E38E1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Unité d'enseignement</w:t>
            </w:r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FDEB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32120">
              <w:rPr>
                <w:b/>
                <w:bCs/>
                <w:color w:val="000000"/>
                <w:sz w:val="20"/>
                <w:szCs w:val="20"/>
                <w:lang w:bidi="ar-SA"/>
              </w:rPr>
              <w:t>Type de l'UE (Fondamentale / Transversale / Optionnelle)</w:t>
            </w:r>
          </w:p>
        </w:tc>
        <w:tc>
          <w:tcPr>
            <w:tcW w:w="2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21CD3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Elément constitutif d'UE (ECUE)</w:t>
            </w:r>
          </w:p>
        </w:tc>
        <w:tc>
          <w:tcPr>
            <w:tcW w:w="31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8BF8B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 xml:space="preserve">Volume des heures de formation </w:t>
            </w:r>
            <w:proofErr w:type="gramStart"/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présentielles  (</w:t>
            </w:r>
            <w:proofErr w:type="gramEnd"/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14 semaines)</w:t>
            </w:r>
          </w:p>
        </w:tc>
        <w:tc>
          <w:tcPr>
            <w:tcW w:w="16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8F8C3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Nombre des Crédits accordés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C0C55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Coefficients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1FB43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Modalité d’évaluation</w:t>
            </w:r>
          </w:p>
        </w:tc>
      </w:tr>
      <w:tr w:rsidR="00AC2E80" w:rsidRPr="00132120" w14:paraId="0EA312BC" w14:textId="77777777" w:rsidTr="00660914">
        <w:trPr>
          <w:trHeight w:val="57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11EE2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A704F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(UE)</w:t>
            </w: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366FB" w14:textId="77777777" w:rsidR="00AC2E80" w:rsidRPr="00132120" w:rsidRDefault="00AC2E80" w:rsidP="00660914">
            <w:pPr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294AF" w14:textId="77777777" w:rsidR="00AC2E80" w:rsidRPr="00132120" w:rsidRDefault="00AC2E80" w:rsidP="00660914">
            <w:pPr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ECDD3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ADFBB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TD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FF19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TP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26B8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Autres (Heures non présentielles)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2302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ECUE (le cas échéant)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5C61C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UE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E1DD4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ECUE (le cas échéant)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B1905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UE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A7D7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Contrôle continu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2A079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Régime mixte</w:t>
            </w:r>
          </w:p>
        </w:tc>
      </w:tr>
      <w:tr w:rsidR="00AC2E80" w:rsidRPr="00132120" w14:paraId="636FB7FC" w14:textId="77777777" w:rsidTr="00660914">
        <w:trPr>
          <w:trHeight w:val="3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1126DE5" w14:textId="77777777" w:rsidR="00AC2E80" w:rsidRPr="00132120" w:rsidRDefault="00AC2E80" w:rsidP="00660914">
            <w:pPr>
              <w:jc w:val="center"/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B0EBB7D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UE Fondamentale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F3B8752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9C337A0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13998A5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9A1A92A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9E38515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8751B6A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FA9B8D4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D2478A7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B357E21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E347B59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E6CEA7B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36C7921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AC2E80" w:rsidRPr="00132120" w14:paraId="340A5926" w14:textId="77777777" w:rsidTr="00660914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225F3" w14:textId="77777777" w:rsidR="00AC2E80" w:rsidRPr="00132120" w:rsidRDefault="00AC2E80" w:rsidP="00660914">
            <w:pPr>
              <w:jc w:val="center"/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6A83B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Décision&amp; métaheuristique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0A7D0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UEF1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2C23D" w14:textId="77777777" w:rsidR="00AC2E80" w:rsidRPr="004F7EF3" w:rsidRDefault="00AC2E80" w:rsidP="00660914">
            <w:pPr>
              <w:rPr>
                <w:sz w:val="22"/>
                <w:szCs w:val="22"/>
                <w:lang w:bidi="ar-SA"/>
              </w:rPr>
            </w:pPr>
            <w:r w:rsidRPr="004F7EF3">
              <w:rPr>
                <w:sz w:val="22"/>
                <w:szCs w:val="22"/>
                <w:lang w:bidi="ar-SA"/>
              </w:rPr>
              <w:t>Aide à la décision multicritère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25264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</w:rPr>
            </w:pPr>
            <w:r w:rsidRPr="0073057E">
              <w:rPr>
                <w:b/>
                <w:bCs/>
                <w:sz w:val="22"/>
                <w:szCs w:val="22"/>
              </w:rPr>
              <w:t>31,5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6A99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91FC4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464D1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C6BC3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ED668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20F5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1,5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1344A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FDA31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6570" w14:textId="77777777" w:rsidR="00AC2E80" w:rsidRPr="0073057E" w:rsidRDefault="00AC2E80" w:rsidP="00660914">
            <w:pPr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73057E">
              <w:rPr>
                <w:b/>
                <w:bCs/>
                <w:sz w:val="16"/>
                <w:szCs w:val="16"/>
                <w:lang w:bidi="ar-SA"/>
              </w:rPr>
              <w:t>X</w:t>
            </w:r>
          </w:p>
        </w:tc>
      </w:tr>
      <w:tr w:rsidR="00AC2E80" w:rsidRPr="00132120" w14:paraId="68CF84D1" w14:textId="77777777" w:rsidTr="00660914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ACA05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4D2AC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2D473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CE997" w14:textId="77777777" w:rsidR="00AC2E80" w:rsidRPr="004F7EF3" w:rsidRDefault="00AC2E80" w:rsidP="00660914">
            <w:pPr>
              <w:rPr>
                <w:sz w:val="20"/>
                <w:szCs w:val="20"/>
                <w:lang w:bidi="ar-SA"/>
              </w:rPr>
            </w:pPr>
            <w:r w:rsidRPr="004F7EF3">
              <w:rPr>
                <w:sz w:val="20"/>
                <w:szCs w:val="20"/>
                <w:lang w:bidi="ar-SA"/>
              </w:rPr>
              <w:t>Métaheuristique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06F7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</w:rPr>
            </w:pPr>
            <w:r w:rsidRPr="0073057E">
              <w:rPr>
                <w:b/>
                <w:bCs/>
                <w:sz w:val="22"/>
                <w:szCs w:val="22"/>
              </w:rPr>
              <w:t>31,5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A2C04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759B7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8729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32D41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BC5AC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B0DA9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1,5</w:t>
            </w: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7CC62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8AA16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1E9B5" w14:textId="77777777" w:rsidR="00AC2E80" w:rsidRPr="0073057E" w:rsidRDefault="00AC2E80" w:rsidP="00660914">
            <w:pPr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73057E">
              <w:rPr>
                <w:b/>
                <w:bCs/>
                <w:sz w:val="16"/>
                <w:szCs w:val="16"/>
                <w:lang w:bidi="ar-SA"/>
              </w:rPr>
              <w:t>X</w:t>
            </w:r>
          </w:p>
        </w:tc>
      </w:tr>
      <w:tr w:rsidR="00AC2E80" w:rsidRPr="00132120" w14:paraId="4EB0E7B5" w14:textId="77777777" w:rsidTr="00660914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72B60" w14:textId="77777777" w:rsidR="00AC2E80" w:rsidRPr="00132120" w:rsidRDefault="00AC2E80" w:rsidP="00660914">
            <w:pPr>
              <w:jc w:val="center"/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FFD5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Agents intelligents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E4EE3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UEF2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569BB" w14:textId="77777777" w:rsidR="00AC2E80" w:rsidRPr="004F7EF3" w:rsidRDefault="00AC2E80" w:rsidP="00660914">
            <w:pPr>
              <w:rPr>
                <w:sz w:val="22"/>
                <w:szCs w:val="22"/>
                <w:lang w:bidi="ar-SA"/>
              </w:rPr>
            </w:pPr>
            <w:r w:rsidRPr="004F7EF3">
              <w:rPr>
                <w:sz w:val="22"/>
                <w:szCs w:val="22"/>
                <w:lang w:bidi="ar-SA"/>
              </w:rPr>
              <w:t>Systèmes multi-agents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5E9CC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</w:rPr>
            </w:pPr>
            <w:r w:rsidRPr="0073057E">
              <w:rPr>
                <w:b/>
                <w:bCs/>
                <w:sz w:val="22"/>
                <w:szCs w:val="22"/>
              </w:rPr>
              <w:t>31,5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72029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991B2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73A79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B0183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5B1FD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A27FA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1,5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C7F54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DADBB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EAE49" w14:textId="77777777" w:rsidR="00AC2E80" w:rsidRPr="0073057E" w:rsidRDefault="00AC2E80" w:rsidP="00660914">
            <w:pPr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73057E">
              <w:rPr>
                <w:b/>
                <w:bCs/>
                <w:sz w:val="16"/>
                <w:szCs w:val="16"/>
                <w:lang w:bidi="ar-SA"/>
              </w:rPr>
              <w:t>X</w:t>
            </w:r>
          </w:p>
        </w:tc>
      </w:tr>
      <w:tr w:rsidR="00AC2E80" w:rsidRPr="00132120" w14:paraId="2855385D" w14:textId="77777777" w:rsidTr="00660914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5E5A4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7AB15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B0AB1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5D568" w14:textId="77777777" w:rsidR="00AC2E80" w:rsidRPr="004F7EF3" w:rsidRDefault="00AC2E80" w:rsidP="00660914">
            <w:pPr>
              <w:rPr>
                <w:sz w:val="22"/>
                <w:szCs w:val="22"/>
                <w:lang w:bidi="ar-SA"/>
              </w:rPr>
            </w:pPr>
            <w:r w:rsidRPr="004F7EF3">
              <w:rPr>
                <w:sz w:val="22"/>
                <w:szCs w:val="22"/>
                <w:lang w:bidi="ar-SA"/>
              </w:rPr>
              <w:t>Apprentissage automatique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8DDF5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</w:rPr>
            </w:pPr>
            <w:r w:rsidRPr="0073057E">
              <w:rPr>
                <w:b/>
                <w:bCs/>
                <w:sz w:val="22"/>
                <w:szCs w:val="22"/>
              </w:rPr>
              <w:t>31,5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DE7C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F3D1F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B4B1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8A963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738EB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F762C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1,5</w:t>
            </w: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557EA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A955B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0ACE2" w14:textId="77777777" w:rsidR="00AC2E80" w:rsidRPr="0073057E" w:rsidRDefault="00AC2E80" w:rsidP="00660914">
            <w:pPr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73057E">
              <w:rPr>
                <w:b/>
                <w:bCs/>
                <w:sz w:val="16"/>
                <w:szCs w:val="16"/>
                <w:lang w:bidi="ar-SA"/>
              </w:rPr>
              <w:t>X</w:t>
            </w:r>
          </w:p>
        </w:tc>
      </w:tr>
      <w:tr w:rsidR="00AC2E80" w:rsidRPr="00132120" w14:paraId="38BD87AF" w14:textId="77777777" w:rsidTr="00660914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00E97" w14:textId="77777777" w:rsidR="00AC2E80" w:rsidRPr="00132120" w:rsidRDefault="00AC2E80" w:rsidP="00660914">
            <w:pPr>
              <w:jc w:val="center"/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3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CA9A5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Gestion de Connaissances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50346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UEF3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B5038" w14:textId="77777777" w:rsidR="00AC2E80" w:rsidRPr="004F7EF3" w:rsidRDefault="00AC2E80" w:rsidP="00660914">
            <w:pPr>
              <w:rPr>
                <w:sz w:val="22"/>
                <w:szCs w:val="22"/>
                <w:lang w:bidi="ar-SA"/>
              </w:rPr>
            </w:pPr>
            <w:r w:rsidRPr="004F7EF3">
              <w:rPr>
                <w:sz w:val="22"/>
                <w:szCs w:val="22"/>
                <w:lang w:bidi="ar-SA"/>
              </w:rPr>
              <w:t>Modèle graphique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17298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</w:rPr>
            </w:pPr>
            <w:r w:rsidRPr="0073057E">
              <w:rPr>
                <w:b/>
                <w:bCs/>
                <w:sz w:val="22"/>
                <w:szCs w:val="22"/>
              </w:rPr>
              <w:t>31,5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633F8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48995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06D2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5A380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E06B1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A00D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1,5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FCDFD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E56BF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2D68C" w14:textId="77777777" w:rsidR="00AC2E80" w:rsidRPr="0073057E" w:rsidRDefault="00AC2E80" w:rsidP="00660914">
            <w:pPr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73057E">
              <w:rPr>
                <w:b/>
                <w:bCs/>
                <w:sz w:val="16"/>
                <w:szCs w:val="16"/>
                <w:lang w:bidi="ar-SA"/>
              </w:rPr>
              <w:t>X</w:t>
            </w:r>
          </w:p>
        </w:tc>
      </w:tr>
      <w:tr w:rsidR="00AC2E80" w:rsidRPr="00132120" w14:paraId="1844CC0A" w14:textId="77777777" w:rsidTr="00660914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B21B5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9147C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3E349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6CAA" w14:textId="77777777" w:rsidR="00AC2E80" w:rsidRPr="004F7EF3" w:rsidRDefault="00AC2E80" w:rsidP="00660914">
            <w:pPr>
              <w:rPr>
                <w:sz w:val="22"/>
                <w:szCs w:val="22"/>
                <w:lang w:bidi="ar-SA"/>
              </w:rPr>
            </w:pPr>
            <w:r w:rsidRPr="004F7EF3">
              <w:rPr>
                <w:sz w:val="22"/>
                <w:szCs w:val="22"/>
                <w:lang w:bidi="ar-SA"/>
              </w:rPr>
              <w:t>Gestion de connaissances incertaines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CAD6B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</w:rPr>
            </w:pPr>
            <w:r w:rsidRPr="0073057E">
              <w:rPr>
                <w:b/>
                <w:bCs/>
                <w:sz w:val="22"/>
                <w:szCs w:val="22"/>
              </w:rPr>
              <w:t>31,5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BEC8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E17C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B424A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AEE78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B4669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1BAA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1,5</w:t>
            </w: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7035A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86F2F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E2F9A" w14:textId="77777777" w:rsidR="00AC2E80" w:rsidRPr="0073057E" w:rsidRDefault="00AC2E80" w:rsidP="00660914">
            <w:pPr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73057E">
              <w:rPr>
                <w:b/>
                <w:bCs/>
                <w:sz w:val="16"/>
                <w:szCs w:val="16"/>
                <w:lang w:bidi="ar-SA"/>
              </w:rPr>
              <w:t>X</w:t>
            </w:r>
          </w:p>
        </w:tc>
      </w:tr>
      <w:tr w:rsidR="00AC2E80" w:rsidRPr="00132120" w14:paraId="3A1DC0AE" w14:textId="77777777" w:rsidTr="00660914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44BBD" w14:textId="77777777" w:rsidR="00AC2E80" w:rsidRPr="00132120" w:rsidRDefault="00AC2E80" w:rsidP="00660914">
            <w:pPr>
              <w:jc w:val="center"/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4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A682B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Web &amp; Séminaire de recherche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AF4ED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UEF4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30C3D" w14:textId="77777777" w:rsidR="00AC2E80" w:rsidRPr="004F7EF3" w:rsidRDefault="00AC2E80" w:rsidP="00660914">
            <w:pPr>
              <w:rPr>
                <w:sz w:val="22"/>
                <w:szCs w:val="22"/>
                <w:lang w:bidi="ar-SA"/>
              </w:rPr>
            </w:pPr>
            <w:r w:rsidRPr="004F7EF3">
              <w:rPr>
                <w:sz w:val="22"/>
                <w:szCs w:val="22"/>
                <w:lang w:bidi="ar-SA"/>
              </w:rPr>
              <w:t>Web sémantique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9641E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</w:rPr>
            </w:pPr>
            <w:r w:rsidRPr="0073057E">
              <w:rPr>
                <w:b/>
                <w:bCs/>
                <w:sz w:val="22"/>
                <w:szCs w:val="22"/>
              </w:rPr>
              <w:t>31,5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2925D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5CDDA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1CC1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6FBFF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1E0E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3F6AD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1,5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FA6E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60E8D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00BB" w14:textId="77777777" w:rsidR="00AC2E80" w:rsidRPr="0073057E" w:rsidRDefault="00AC2E80" w:rsidP="00660914">
            <w:pPr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73057E">
              <w:rPr>
                <w:b/>
                <w:bCs/>
                <w:sz w:val="16"/>
                <w:szCs w:val="16"/>
                <w:lang w:bidi="ar-SA"/>
              </w:rPr>
              <w:t>X</w:t>
            </w:r>
          </w:p>
        </w:tc>
      </w:tr>
      <w:tr w:rsidR="00AC2E80" w:rsidRPr="00132120" w14:paraId="7E7E1E6C" w14:textId="77777777" w:rsidTr="00660914">
        <w:trPr>
          <w:trHeight w:val="44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59646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2C4B6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14652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38737" w14:textId="77777777" w:rsidR="00AC2E80" w:rsidRPr="004F7EF3" w:rsidRDefault="00AC2E80" w:rsidP="00660914">
            <w:pPr>
              <w:rPr>
                <w:sz w:val="22"/>
                <w:szCs w:val="22"/>
                <w:lang w:bidi="ar-SA"/>
              </w:rPr>
            </w:pPr>
            <w:r w:rsidRPr="004F7EF3">
              <w:rPr>
                <w:sz w:val="22"/>
                <w:szCs w:val="22"/>
                <w:lang w:bidi="ar-SA"/>
              </w:rPr>
              <w:t>Séminaire de recherche &amp; Pédagogie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71124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</w:rPr>
            </w:pPr>
            <w:r w:rsidRPr="0073057E">
              <w:rPr>
                <w:b/>
                <w:bCs/>
                <w:sz w:val="22"/>
                <w:szCs w:val="22"/>
              </w:rPr>
              <w:t>31,5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9427C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84F8F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09D9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3AF10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FBB92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CA2C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1,5</w:t>
            </w: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7D6AD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35269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D5C64" w14:textId="77777777" w:rsidR="00AC2E80" w:rsidRPr="0073057E" w:rsidRDefault="00AC2E80" w:rsidP="00660914">
            <w:pPr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73057E">
              <w:rPr>
                <w:b/>
                <w:bCs/>
                <w:sz w:val="16"/>
                <w:szCs w:val="16"/>
                <w:lang w:bidi="ar-SA"/>
              </w:rPr>
              <w:t>X</w:t>
            </w:r>
          </w:p>
        </w:tc>
      </w:tr>
      <w:tr w:rsidR="00AC2E80" w:rsidRPr="00132120" w14:paraId="6B962245" w14:textId="77777777" w:rsidTr="00660914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7621AFC" w14:textId="77777777" w:rsidR="00AC2E80" w:rsidRPr="00132120" w:rsidRDefault="00AC2E80" w:rsidP="00660914">
            <w:pPr>
              <w:jc w:val="center"/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9B1FD68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UE Optionnelle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C5339AC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FD872D7" w14:textId="77777777" w:rsidR="00AC2E80" w:rsidRPr="004F7EF3" w:rsidRDefault="00AC2E80" w:rsidP="00660914">
            <w:pPr>
              <w:rPr>
                <w:sz w:val="22"/>
                <w:szCs w:val="22"/>
                <w:lang w:bidi="ar-SA"/>
              </w:rPr>
            </w:pPr>
            <w:r w:rsidRPr="004F7EF3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DBAAFDF" w14:textId="77777777" w:rsidR="00AC2E80" w:rsidRPr="0073057E" w:rsidRDefault="00AC2E80" w:rsidP="00660914">
            <w:pPr>
              <w:jc w:val="center"/>
              <w:rPr>
                <w:b/>
                <w:bCs/>
                <w:lang w:bidi="ar-SA"/>
              </w:rPr>
            </w:pPr>
            <w:r w:rsidRPr="0073057E">
              <w:rPr>
                <w:b/>
                <w:bCs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DF9CAF6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2EC2E1D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9B1D3FE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61E9FBA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FE25DFD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A3C8E53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02CD0B5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24F7F53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ED48F9B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</w:tr>
      <w:tr w:rsidR="00AC2E80" w:rsidRPr="00132120" w14:paraId="5A323045" w14:textId="77777777" w:rsidTr="00660914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D9FBB" w14:textId="77777777" w:rsidR="00AC2E80" w:rsidRPr="00132120" w:rsidRDefault="00AC2E80" w:rsidP="00660914">
            <w:pPr>
              <w:jc w:val="center"/>
              <w:rPr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color w:val="000000"/>
                <w:sz w:val="22"/>
                <w:szCs w:val="22"/>
                <w:lang w:bidi="ar-SA"/>
              </w:rPr>
              <w:t>5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5D414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5C294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UEO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69443" w14:textId="77777777" w:rsidR="00AC2E80" w:rsidRPr="004F7EF3" w:rsidRDefault="00AC2E80" w:rsidP="00660914">
            <w:pPr>
              <w:rPr>
                <w:sz w:val="22"/>
                <w:szCs w:val="22"/>
                <w:lang w:val="en-US" w:bidi="ar-SA"/>
              </w:rPr>
            </w:pPr>
            <w:r w:rsidRPr="004F7EF3">
              <w:rPr>
                <w:color w:val="000000"/>
                <w:sz w:val="20"/>
                <w:szCs w:val="20"/>
                <w:lang w:val="en-US" w:bidi="ar-SA"/>
              </w:rPr>
              <w:t>Cloud Computing et Big Data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2A8C6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BD58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9DE45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0B5F0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08CDB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9124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4D4EA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1,5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8EFBF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24AF4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240F1" w14:textId="77777777" w:rsidR="00AC2E80" w:rsidRPr="0073057E" w:rsidRDefault="00AC2E80" w:rsidP="00660914">
            <w:pPr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73057E">
              <w:rPr>
                <w:b/>
                <w:bCs/>
                <w:sz w:val="16"/>
                <w:szCs w:val="16"/>
                <w:lang w:bidi="ar-SA"/>
              </w:rPr>
              <w:t>X</w:t>
            </w:r>
          </w:p>
        </w:tc>
      </w:tr>
      <w:tr w:rsidR="00AC2E80" w:rsidRPr="00132120" w14:paraId="74A6A578" w14:textId="77777777" w:rsidTr="00660914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2B549" w14:textId="77777777" w:rsidR="00AC2E80" w:rsidRPr="00132120" w:rsidRDefault="00AC2E80" w:rsidP="00660914">
            <w:pPr>
              <w:rPr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192C8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8AD4A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CD74A" w14:textId="77777777" w:rsidR="00AC2E80" w:rsidRPr="004F7EF3" w:rsidRDefault="00AC2E80" w:rsidP="00660914">
            <w:pPr>
              <w:rPr>
                <w:sz w:val="22"/>
                <w:szCs w:val="22"/>
                <w:lang w:bidi="ar-SA"/>
              </w:rPr>
            </w:pPr>
            <w:r w:rsidRPr="004F7EF3">
              <w:rPr>
                <w:sz w:val="22"/>
                <w:szCs w:val="22"/>
                <w:lang w:bidi="ar-SA"/>
              </w:rPr>
              <w:t>Traitement Automatique des Langues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BD878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C6258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57461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7FBC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7289C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DD64B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2CB1E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1,5</w:t>
            </w: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72FDE" w14:textId="77777777" w:rsidR="00AC2E80" w:rsidRPr="0073057E" w:rsidRDefault="00AC2E80" w:rsidP="00660914">
            <w:pPr>
              <w:rPr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415C4" w14:textId="77777777" w:rsidR="00AC2E80" w:rsidRPr="0073057E" w:rsidRDefault="00AC2E80" w:rsidP="00660914">
            <w:pPr>
              <w:jc w:val="center"/>
              <w:rPr>
                <w:b/>
                <w:bCs/>
                <w:sz w:val="22"/>
                <w:szCs w:val="22"/>
                <w:lang w:bidi="ar-SA"/>
              </w:rPr>
            </w:pPr>
            <w:r w:rsidRPr="0073057E">
              <w:rPr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3C9EE" w14:textId="77777777" w:rsidR="00AC2E80" w:rsidRPr="0073057E" w:rsidRDefault="00AC2E80" w:rsidP="00660914">
            <w:pPr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73057E">
              <w:rPr>
                <w:b/>
                <w:bCs/>
                <w:sz w:val="16"/>
                <w:szCs w:val="16"/>
                <w:lang w:bidi="ar-SA"/>
              </w:rPr>
              <w:t> X</w:t>
            </w:r>
          </w:p>
        </w:tc>
      </w:tr>
      <w:tr w:rsidR="00AC2E80" w:rsidRPr="00132120" w14:paraId="0F5B2647" w14:textId="77777777" w:rsidTr="0066091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826F005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8D2BA5F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Total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7449E16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E718815" w14:textId="77777777" w:rsidR="00AC2E80" w:rsidRPr="004F7EF3" w:rsidRDefault="00AC2E80" w:rsidP="00660914">
            <w:pPr>
              <w:jc w:val="center"/>
              <w:rPr>
                <w:color w:val="000000"/>
                <w:sz w:val="22"/>
                <w:szCs w:val="22"/>
                <w:lang w:bidi="ar-SA"/>
              </w:rPr>
            </w:pPr>
            <w:r w:rsidRPr="004F7EF3">
              <w:rPr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47E8284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ar-SA"/>
              </w:rPr>
              <w:t>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461E994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B4AB4A0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C001A25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AF7C3E0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E223853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1D79ABA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7578B7D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48F23E9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26171E5" w14:textId="77777777" w:rsidR="00AC2E80" w:rsidRPr="00132120" w:rsidRDefault="00AC2E80" w:rsidP="00660914">
            <w:pPr>
              <w:jc w:val="center"/>
              <w:rPr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32120">
              <w:rPr>
                <w:b/>
                <w:bCs/>
                <w:color w:val="000000"/>
                <w:sz w:val="22"/>
                <w:szCs w:val="22"/>
                <w:lang w:bidi="ar-SA"/>
              </w:rPr>
              <w:t> </w:t>
            </w:r>
          </w:p>
        </w:tc>
      </w:tr>
    </w:tbl>
    <w:p w14:paraId="36D81B3B" w14:textId="77777777" w:rsidR="00AC2E80" w:rsidRDefault="00AC2E80"/>
    <w:sectPr w:rsidR="00AC2E80" w:rsidSect="00AC2E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80"/>
    <w:rsid w:val="00A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AA6F"/>
  <w15:chartTrackingRefBased/>
  <w15:docId w15:val="{D5D88B51-E8AD-43E2-8FAB-93FA605E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">
    <w:name w:val="2"/>
    <w:basedOn w:val="Titre"/>
    <w:rsid w:val="00AC2E80"/>
    <w:pPr>
      <w:bidi/>
      <w:contextualSpacing w:val="0"/>
      <w:jc w:val="center"/>
    </w:pPr>
    <w:rPr>
      <w:rFonts w:ascii="Times New Roman" w:eastAsia="Times New Roman" w:hAnsi="Times New Roman" w:cs="Simplified Arabic"/>
      <w:b/>
      <w:bCs/>
      <w:color w:val="0000FF"/>
      <w:spacing w:val="0"/>
      <w:kern w:val="0"/>
      <w:sz w:val="36"/>
      <w:szCs w:val="36"/>
    </w:rPr>
  </w:style>
  <w:style w:type="paragraph" w:styleId="Titre">
    <w:name w:val="Title"/>
    <w:basedOn w:val="Normal"/>
    <w:next w:val="Normal"/>
    <w:link w:val="TitreCar"/>
    <w:uiPriority w:val="10"/>
    <w:qFormat/>
    <w:rsid w:val="00AC2E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2E80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Khrouf</dc:creator>
  <cp:keywords/>
  <dc:description/>
  <cp:lastModifiedBy>Lilia Khrouf</cp:lastModifiedBy>
  <cp:revision>1</cp:revision>
  <dcterms:created xsi:type="dcterms:W3CDTF">2021-09-12T18:13:00Z</dcterms:created>
  <dcterms:modified xsi:type="dcterms:W3CDTF">2021-09-12T18:13:00Z</dcterms:modified>
</cp:coreProperties>
</file>