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8C13" w14:textId="77777777" w:rsidR="0044648D" w:rsidRDefault="0044648D" w:rsidP="0044648D">
      <w:pPr>
        <w:jc w:val="center"/>
        <w:rPr>
          <w:b/>
          <w:bCs/>
          <w:color w:val="800000"/>
          <w:u w:val="single"/>
        </w:rPr>
      </w:pPr>
      <w:r w:rsidRPr="00740FF4">
        <w:rPr>
          <w:b/>
          <w:bCs/>
          <w:color w:val="800000"/>
          <w:u w:val="single"/>
        </w:rPr>
        <w:t xml:space="preserve">Semestre </w:t>
      </w:r>
      <w:r>
        <w:rPr>
          <w:b/>
          <w:bCs/>
          <w:color w:val="800000"/>
          <w:u w:val="single"/>
        </w:rPr>
        <w:t>1</w:t>
      </w:r>
    </w:p>
    <w:p w14:paraId="6C77A85D" w14:textId="77777777" w:rsidR="0044648D" w:rsidRPr="00647A4B" w:rsidRDefault="0044648D" w:rsidP="0044648D">
      <w:pPr>
        <w:jc w:val="center"/>
        <w:rPr>
          <w:b/>
          <w:bCs/>
          <w:color w:val="800000"/>
          <w:sz w:val="8"/>
          <w:szCs w:val="8"/>
          <w:u w:val="single"/>
        </w:rPr>
      </w:pPr>
    </w:p>
    <w:tbl>
      <w:tblPr>
        <w:tblW w:w="4982" w:type="pct"/>
        <w:tblLayout w:type="fixed"/>
        <w:tblLook w:val="01E0" w:firstRow="1" w:lastRow="1" w:firstColumn="1" w:lastColumn="1" w:noHBand="0" w:noVBand="0"/>
      </w:tblPr>
      <w:tblGrid>
        <w:gridCol w:w="487"/>
        <w:gridCol w:w="1988"/>
        <w:gridCol w:w="1391"/>
        <w:gridCol w:w="1654"/>
        <w:gridCol w:w="853"/>
        <w:gridCol w:w="686"/>
        <w:gridCol w:w="518"/>
        <w:gridCol w:w="853"/>
        <w:gridCol w:w="1188"/>
        <w:gridCol w:w="686"/>
        <w:gridCol w:w="1020"/>
        <w:gridCol w:w="547"/>
        <w:gridCol w:w="1070"/>
        <w:gridCol w:w="983"/>
      </w:tblGrid>
      <w:tr w:rsidR="0044648D" w:rsidRPr="00DC2B4F" w14:paraId="6AF994D5" w14:textId="77777777" w:rsidTr="00660914"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82F48A" w14:textId="77777777" w:rsidR="0044648D" w:rsidRPr="00DC2B4F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C2B4F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1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EC3C9B" w14:textId="77777777" w:rsidR="0044648D" w:rsidRPr="00DC2B4F" w:rsidRDefault="0044648D" w:rsidP="00660914">
            <w:pPr>
              <w:jc w:val="center"/>
              <w:rPr>
                <w:b/>
                <w:bCs/>
                <w:sz w:val="22"/>
                <w:szCs w:val="22"/>
              </w:rPr>
            </w:pPr>
            <w:r w:rsidRPr="00DC2B4F">
              <w:rPr>
                <w:b/>
                <w:bCs/>
                <w:sz w:val="22"/>
                <w:szCs w:val="22"/>
              </w:rPr>
              <w:t>Unité d'enseignement</w:t>
            </w:r>
          </w:p>
        </w:tc>
        <w:tc>
          <w:tcPr>
            <w:tcW w:w="14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DDE46B" w14:textId="77777777" w:rsidR="0044648D" w:rsidRPr="00DC2B4F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C2B4F">
              <w:rPr>
                <w:b/>
                <w:bCs/>
                <w:sz w:val="22"/>
                <w:szCs w:val="22"/>
              </w:rPr>
              <w:t>Type de l'UE (Fondamentale / Optionnelle)</w:t>
            </w:r>
          </w:p>
        </w:tc>
        <w:tc>
          <w:tcPr>
            <w:tcW w:w="17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90BC1C" w14:textId="77777777" w:rsidR="0044648D" w:rsidRPr="00DC2B4F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C2B4F">
              <w:rPr>
                <w:b/>
                <w:bCs/>
                <w:sz w:val="22"/>
                <w:szCs w:val="22"/>
              </w:rPr>
              <w:t>Elément constitutif d'UE (ECUE)</w:t>
            </w:r>
          </w:p>
        </w:tc>
        <w:tc>
          <w:tcPr>
            <w:tcW w:w="30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8D2C7B" w14:textId="77777777" w:rsidR="0044648D" w:rsidRPr="00DC2B4F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C2B4F">
              <w:rPr>
                <w:b/>
                <w:bCs/>
                <w:sz w:val="22"/>
                <w:szCs w:val="22"/>
              </w:rPr>
              <w:t xml:space="preserve">Volume des heures de formation </w:t>
            </w:r>
            <w:proofErr w:type="gramStart"/>
            <w:r w:rsidRPr="00DC2B4F">
              <w:rPr>
                <w:b/>
                <w:bCs/>
                <w:sz w:val="22"/>
                <w:szCs w:val="22"/>
              </w:rPr>
              <w:t>présentielles  (</w:t>
            </w:r>
            <w:proofErr w:type="gramEnd"/>
            <w:r w:rsidRPr="00DC2B4F">
              <w:rPr>
                <w:b/>
                <w:bCs/>
                <w:sz w:val="22"/>
                <w:szCs w:val="22"/>
              </w:rPr>
              <w:t>14 semaines)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F027E7" w14:textId="77777777" w:rsidR="0044648D" w:rsidRPr="00DC2B4F" w:rsidRDefault="0044648D" w:rsidP="00660914">
            <w:pPr>
              <w:jc w:val="center"/>
              <w:rPr>
                <w:b/>
                <w:bCs/>
                <w:sz w:val="22"/>
                <w:szCs w:val="22"/>
              </w:rPr>
            </w:pPr>
            <w:r w:rsidRPr="00DC2B4F">
              <w:rPr>
                <w:b/>
                <w:bCs/>
                <w:sz w:val="22"/>
                <w:szCs w:val="22"/>
              </w:rPr>
              <w:t>Nombre des Crédits accordés</w:t>
            </w:r>
          </w:p>
        </w:tc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378BC0" w14:textId="77777777" w:rsidR="0044648D" w:rsidRPr="00DC2B4F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C2B4F">
              <w:rPr>
                <w:b/>
                <w:bCs/>
                <w:sz w:val="22"/>
                <w:szCs w:val="22"/>
              </w:rPr>
              <w:t>Coefficients</w:t>
            </w:r>
          </w:p>
        </w:tc>
        <w:tc>
          <w:tcPr>
            <w:tcW w:w="21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F945D9" w14:textId="77777777" w:rsidR="0044648D" w:rsidRPr="00DC2B4F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C2B4F">
              <w:rPr>
                <w:b/>
                <w:bCs/>
                <w:sz w:val="22"/>
                <w:szCs w:val="22"/>
              </w:rPr>
              <w:t>Modalité d’évaluation</w:t>
            </w:r>
          </w:p>
        </w:tc>
      </w:tr>
      <w:tr w:rsidR="0044648D" w:rsidRPr="00DC2B4F" w14:paraId="1A93BC2B" w14:textId="77777777" w:rsidTr="00660914">
        <w:tc>
          <w:tcPr>
            <w:tcW w:w="5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FAB17" w14:textId="77777777" w:rsidR="0044648D" w:rsidRPr="00DC2B4F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E340A2" w14:textId="77777777" w:rsidR="0044648D" w:rsidRPr="00DC2B4F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3784B" w14:textId="77777777" w:rsidR="0044648D" w:rsidRPr="00DC2B4F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AAF3D" w14:textId="77777777" w:rsidR="0044648D" w:rsidRPr="00DC2B4F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17067" w14:textId="77777777" w:rsidR="0044648D" w:rsidRPr="00DC2B4F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C2B4F">
              <w:rPr>
                <w:b/>
                <w:bCs/>
                <w:sz w:val="22"/>
                <w:szCs w:val="22"/>
              </w:rPr>
              <w:t>Cours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216EE" w14:textId="77777777" w:rsidR="0044648D" w:rsidRPr="00DC2B4F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C2B4F">
              <w:rPr>
                <w:b/>
                <w:bCs/>
                <w:sz w:val="22"/>
                <w:szCs w:val="22"/>
              </w:rPr>
              <w:t>TD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67783" w14:textId="77777777" w:rsidR="0044648D" w:rsidRPr="00DC2B4F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C2B4F">
              <w:rPr>
                <w:b/>
                <w:bCs/>
                <w:sz w:val="22"/>
                <w:szCs w:val="22"/>
              </w:rPr>
              <w:t>TP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3A844" w14:textId="77777777" w:rsidR="0044648D" w:rsidRPr="00DC2B4F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C2B4F">
              <w:rPr>
                <w:b/>
                <w:bCs/>
                <w:sz w:val="22"/>
                <w:szCs w:val="22"/>
              </w:rPr>
              <w:t>Autres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B2414" w14:textId="77777777" w:rsidR="0044648D" w:rsidRPr="00DC2B4F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 xml:space="preserve">ECUE 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3D1E7" w14:textId="77777777" w:rsidR="0044648D" w:rsidRPr="00DC2B4F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C2B4F">
              <w:rPr>
                <w:b/>
                <w:bCs/>
                <w:sz w:val="22"/>
                <w:szCs w:val="22"/>
              </w:rPr>
              <w:t>UE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8856D" w14:textId="77777777" w:rsidR="0044648D" w:rsidRPr="00DC2B4F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ECUE</w:t>
            </w:r>
          </w:p>
        </w:tc>
        <w:tc>
          <w:tcPr>
            <w:tcW w:w="5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37FD7" w14:textId="77777777" w:rsidR="0044648D" w:rsidRPr="00DC2B4F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C2B4F">
              <w:rPr>
                <w:b/>
                <w:bCs/>
                <w:sz w:val="22"/>
                <w:szCs w:val="22"/>
              </w:rPr>
              <w:t>UE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C1B65" w14:textId="77777777" w:rsidR="0044648D" w:rsidRPr="00DC2B4F" w:rsidRDefault="0044648D" w:rsidP="00660914">
            <w:pPr>
              <w:jc w:val="center"/>
              <w:rPr>
                <w:b/>
                <w:bCs/>
                <w:sz w:val="22"/>
                <w:szCs w:val="22"/>
              </w:rPr>
            </w:pPr>
            <w:r w:rsidRPr="00DC2B4F">
              <w:rPr>
                <w:b/>
                <w:bCs/>
                <w:sz w:val="22"/>
                <w:szCs w:val="22"/>
              </w:rPr>
              <w:t>Contrôle continu</w:t>
            </w:r>
          </w:p>
        </w:tc>
        <w:tc>
          <w:tcPr>
            <w:tcW w:w="1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3C5B0" w14:textId="77777777" w:rsidR="0044648D" w:rsidRPr="00DC2B4F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C2B4F">
              <w:rPr>
                <w:b/>
                <w:bCs/>
                <w:sz w:val="22"/>
                <w:szCs w:val="22"/>
              </w:rPr>
              <w:t>Régime mixte</w:t>
            </w:r>
          </w:p>
        </w:tc>
      </w:tr>
      <w:tr w:rsidR="0044648D" w:rsidRPr="00DC2B4F" w14:paraId="02F8FE44" w14:textId="77777777" w:rsidTr="00660914">
        <w:trPr>
          <w:trHeight w:val="651"/>
        </w:trPr>
        <w:tc>
          <w:tcPr>
            <w:tcW w:w="5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A67F2F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  <w:rtl/>
              </w:rPr>
              <w:t>1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6A0570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>Théories Financières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5F91F3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UE fondamentale</w:t>
            </w:r>
          </w:p>
        </w:tc>
        <w:tc>
          <w:tcPr>
            <w:tcW w:w="17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6EDF49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Théories Financières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78BC5A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42h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DE9173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7ED0EE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220084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7AC1C9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692332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7813A5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3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96A304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F8B6E1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8CBB45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X</w:t>
            </w:r>
          </w:p>
        </w:tc>
      </w:tr>
      <w:tr w:rsidR="0044648D" w:rsidRPr="00DC2B4F" w14:paraId="51B026FF" w14:textId="77777777" w:rsidTr="00660914"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3F3306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  <w:rtl/>
              </w:rPr>
              <w:t>2</w:t>
            </w:r>
          </w:p>
        </w:tc>
        <w:tc>
          <w:tcPr>
            <w:tcW w:w="21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952921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>Marchés et Risques</w:t>
            </w:r>
          </w:p>
        </w:tc>
        <w:tc>
          <w:tcPr>
            <w:tcW w:w="14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578717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>UE fondamentale</w:t>
            </w:r>
          </w:p>
        </w:tc>
        <w:tc>
          <w:tcPr>
            <w:tcW w:w="17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E66EB8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Gestion Actif-Passif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32823A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28h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BACECC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9C5F52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01A641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53E0CF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E42CD5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98B3BB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2</w:t>
            </w:r>
          </w:p>
        </w:tc>
        <w:tc>
          <w:tcPr>
            <w:tcW w:w="5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33EA4B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B02587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9C5D32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X</w:t>
            </w:r>
          </w:p>
        </w:tc>
      </w:tr>
      <w:tr w:rsidR="0044648D" w:rsidRPr="00DC2B4F" w14:paraId="75C7C20E" w14:textId="77777777" w:rsidTr="00660914"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D4EAB0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21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3C4AEA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4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12B8EA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762" w:type="dxa"/>
            <w:tcBorders>
              <w:left w:val="single" w:sz="12" w:space="0" w:color="auto"/>
              <w:right w:val="single" w:sz="12" w:space="0" w:color="auto"/>
            </w:tcBorders>
          </w:tcPr>
          <w:p w14:paraId="794CD4E7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Risque de crédit et produits dérivés de crédit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13909157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28h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14:paraId="2C246DFB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14:paraId="0C9BF294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55B5DAAD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3C93008E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891C07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1D052D95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2</w:t>
            </w: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B27C7A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C5E3BDF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262BB4E7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X</w:t>
            </w:r>
          </w:p>
        </w:tc>
      </w:tr>
      <w:tr w:rsidR="0044648D" w:rsidRPr="00DC2B4F" w14:paraId="43E25A5D" w14:textId="77777777" w:rsidTr="00660914">
        <w:trPr>
          <w:trHeight w:val="694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6C7F83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  <w:rtl/>
              </w:rPr>
              <w:t>3</w:t>
            </w:r>
          </w:p>
        </w:tc>
        <w:tc>
          <w:tcPr>
            <w:tcW w:w="21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6471C5" w14:textId="77777777" w:rsidR="0044648D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DC2B4F">
              <w:rPr>
                <w:sz w:val="22"/>
                <w:szCs w:val="22"/>
              </w:rPr>
              <w:t>onjoncture économique et Management de l’entreprise</w:t>
            </w:r>
          </w:p>
          <w:p w14:paraId="146D80B7" w14:textId="77777777" w:rsidR="0044648D" w:rsidRPr="00DC2B4F" w:rsidRDefault="0044648D" w:rsidP="00660914">
            <w:pPr>
              <w:rPr>
                <w:sz w:val="22"/>
                <w:szCs w:val="22"/>
              </w:rPr>
            </w:pPr>
          </w:p>
        </w:tc>
        <w:tc>
          <w:tcPr>
            <w:tcW w:w="14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EFA068" w14:textId="77777777" w:rsidR="0044648D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Module Obligatoire (Culture Générale)</w:t>
            </w:r>
          </w:p>
          <w:p w14:paraId="4EE98AE6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7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828094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Analyse de la conjoncture économique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8BA49A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42h</w:t>
            </w:r>
          </w:p>
          <w:p w14:paraId="5D368514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9C4801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830BE0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6B9573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512708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5337F8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7</w:t>
            </w:r>
          </w:p>
          <w:p w14:paraId="50970BAB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A79283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>3</w:t>
            </w:r>
          </w:p>
          <w:p w14:paraId="30AC7AF1" w14:textId="77777777" w:rsidR="0044648D" w:rsidRPr="00DC2B4F" w:rsidRDefault="0044648D" w:rsidP="00660914">
            <w:pPr>
              <w:rPr>
                <w:sz w:val="22"/>
                <w:szCs w:val="22"/>
              </w:rPr>
            </w:pPr>
          </w:p>
          <w:p w14:paraId="63F530BD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5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5B9D8C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5</w:t>
            </w:r>
          </w:p>
          <w:p w14:paraId="65B7EA5C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A6B7D7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E7ACF1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X</w:t>
            </w:r>
          </w:p>
        </w:tc>
      </w:tr>
      <w:tr w:rsidR="0044648D" w:rsidRPr="00DC2B4F" w14:paraId="140E2B64" w14:textId="77777777" w:rsidTr="00660914"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B18031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21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8FD2E8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4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9AF8D5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762" w:type="dxa"/>
            <w:tcBorders>
              <w:left w:val="single" w:sz="12" w:space="0" w:color="auto"/>
              <w:right w:val="single" w:sz="12" w:space="0" w:color="auto"/>
            </w:tcBorders>
          </w:tcPr>
          <w:p w14:paraId="0148C23F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Management stratégique de l’entreprise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5F50AD92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28h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14:paraId="351FAD35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14:paraId="1B44902A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305B60CB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3C9D14CD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33DA21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6D442623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2</w:t>
            </w: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77FA2F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7C5C574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1934A798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X</w:t>
            </w:r>
          </w:p>
        </w:tc>
      </w:tr>
      <w:tr w:rsidR="0044648D" w:rsidRPr="00DC2B4F" w14:paraId="4AC0002B" w14:textId="77777777" w:rsidTr="00660914"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A36581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  <w:rtl/>
              </w:rPr>
              <w:t>4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79FF52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>Econométrie appliquée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44D790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UE fondamentale</w:t>
            </w:r>
          </w:p>
        </w:tc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0E82EE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Econométrie appliquée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C1D994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42h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C4B293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036089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9B24EA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E3E0E1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>4</w:t>
            </w:r>
          </w:p>
          <w:p w14:paraId="1236D03D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DF65FC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4</w:t>
            </w:r>
          </w:p>
          <w:p w14:paraId="24586CBC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502942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>3</w:t>
            </w:r>
          </w:p>
          <w:p w14:paraId="714BB552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77FDCF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3</w:t>
            </w:r>
          </w:p>
          <w:p w14:paraId="16509AC9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4EC76C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453444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>X</w:t>
            </w:r>
          </w:p>
          <w:p w14:paraId="73F2F578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</w:tr>
      <w:tr w:rsidR="0044648D" w:rsidRPr="00DC2B4F" w14:paraId="47934A79" w14:textId="77777777" w:rsidTr="00660914">
        <w:trPr>
          <w:trHeight w:val="27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49F6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  <w:rtl/>
              </w:rPr>
              <w:t>5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4220" w14:textId="77777777" w:rsidR="0044648D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Anglais des affaires et </w:t>
            </w:r>
            <w:r w:rsidRPr="00DC2B4F">
              <w:rPr>
                <w:sz w:val="22"/>
                <w:szCs w:val="22"/>
              </w:rPr>
              <w:t xml:space="preserve">Droit </w:t>
            </w:r>
            <w:r>
              <w:rPr>
                <w:sz w:val="22"/>
                <w:szCs w:val="22"/>
              </w:rPr>
              <w:t>Financier</w:t>
            </w:r>
          </w:p>
          <w:p w14:paraId="49FAA4B5" w14:textId="77777777" w:rsidR="0044648D" w:rsidRPr="00DC2B4F" w:rsidRDefault="0044648D" w:rsidP="00660914">
            <w:pPr>
              <w:rPr>
                <w:sz w:val="22"/>
                <w:szCs w:val="22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A0DA" w14:textId="77777777" w:rsidR="0044648D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Module Obligatoire</w:t>
            </w:r>
          </w:p>
          <w:p w14:paraId="676090A7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(Soft </w:t>
            </w:r>
            <w:proofErr w:type="spellStart"/>
            <w:r>
              <w:rPr>
                <w:sz w:val="22"/>
                <w:szCs w:val="22"/>
              </w:rPr>
              <w:t>Skills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3F1D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 xml:space="preserve">Anglais </w:t>
            </w:r>
            <w:r>
              <w:rPr>
                <w:sz w:val="22"/>
                <w:szCs w:val="22"/>
              </w:rPr>
              <w:t>des Affaires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43AD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DC2B4F">
              <w:rPr>
                <w:sz w:val="22"/>
                <w:szCs w:val="22"/>
              </w:rPr>
              <w:t>h</w:t>
            </w:r>
          </w:p>
          <w:p w14:paraId="4D5545B3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B59F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8D8D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0634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EAA2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60862F5A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7C1F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5</w:t>
            </w:r>
          </w:p>
          <w:p w14:paraId="4A4D5E5E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2354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0C9A0591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3A0F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5</w:t>
            </w:r>
          </w:p>
          <w:p w14:paraId="67C415A2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CCED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A192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>X</w:t>
            </w:r>
          </w:p>
          <w:p w14:paraId="0BAB5973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</w:tr>
      <w:tr w:rsidR="0044648D" w:rsidRPr="00DC2B4F" w14:paraId="61525894" w14:textId="77777777" w:rsidTr="00660914">
        <w:trPr>
          <w:trHeight w:val="30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D88C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75D6" w14:textId="77777777" w:rsidR="0044648D" w:rsidRPr="00DC2B4F" w:rsidRDefault="0044648D" w:rsidP="00660914">
            <w:pPr>
              <w:rPr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59B3" w14:textId="77777777" w:rsidR="0044648D" w:rsidRPr="00DC2B4F" w:rsidRDefault="0044648D" w:rsidP="00660914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0264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>Droit Financier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926B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>28h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CF69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E65C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0A99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6BBE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41E6" w14:textId="77777777" w:rsidR="0044648D" w:rsidRPr="00DC2B4F" w:rsidRDefault="0044648D" w:rsidP="0066091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E149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60FE" w14:textId="77777777" w:rsidR="0044648D" w:rsidRPr="00DC2B4F" w:rsidRDefault="0044648D" w:rsidP="0066091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E84F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F816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44648D" w:rsidRPr="00DC2B4F" w14:paraId="10424E3E" w14:textId="77777777" w:rsidTr="00660914">
        <w:trPr>
          <w:trHeight w:val="178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17E2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 xml:space="preserve">6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0515" w14:textId="77777777" w:rsidR="0044648D" w:rsidRDefault="0044648D" w:rsidP="00660914">
            <w:pPr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>UE Optionnelle</w:t>
            </w:r>
          </w:p>
          <w:p w14:paraId="0911B127" w14:textId="77777777" w:rsidR="0044648D" w:rsidRPr="00DC2B4F" w:rsidRDefault="0044648D" w:rsidP="00660914">
            <w:pPr>
              <w:rPr>
                <w:sz w:val="22"/>
                <w:szCs w:val="22"/>
              </w:rPr>
            </w:pPr>
          </w:p>
          <w:p w14:paraId="06C5D354" w14:textId="77777777" w:rsidR="0044648D" w:rsidRPr="00DC2B4F" w:rsidRDefault="0044648D" w:rsidP="00660914">
            <w:pPr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ECCB" w14:textId="77777777" w:rsidR="0044648D" w:rsidRDefault="0044648D" w:rsidP="00660914">
            <w:pPr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>UE optionnelle</w:t>
            </w:r>
          </w:p>
          <w:p w14:paraId="7EB1192F" w14:textId="77777777" w:rsidR="0044648D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(Module obligatoire)</w:t>
            </w:r>
          </w:p>
          <w:p w14:paraId="6B202093" w14:textId="77777777" w:rsidR="0044648D" w:rsidRPr="00DC2B4F" w:rsidRDefault="0044648D" w:rsidP="00660914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9506" w14:textId="77777777" w:rsidR="0044648D" w:rsidRDefault="0044648D" w:rsidP="00660914">
            <w:pPr>
              <w:pStyle w:val="Paragraphedeliste1"/>
              <w:ind w:left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Manipulation des tableaux de bord et </w:t>
            </w:r>
            <w:r w:rsidRPr="00DC2B4F">
              <w:rPr>
                <w:rFonts w:eastAsia="Times New Roman"/>
                <w:sz w:val="22"/>
                <w:szCs w:val="22"/>
              </w:rPr>
              <w:t>Contrôle de gestion stratégique</w:t>
            </w:r>
          </w:p>
          <w:p w14:paraId="5AF7D720" w14:textId="77777777" w:rsidR="0044648D" w:rsidRDefault="0044648D" w:rsidP="00660914">
            <w:pPr>
              <w:pStyle w:val="Paragraphedeliste1"/>
              <w:ind w:left="0"/>
              <w:rPr>
                <w:rFonts w:eastAsia="Times New Roman"/>
                <w:sz w:val="22"/>
                <w:szCs w:val="22"/>
              </w:rPr>
            </w:pPr>
          </w:p>
          <w:p w14:paraId="7104DF8E" w14:textId="77777777" w:rsidR="0044648D" w:rsidRPr="00DC2B4F" w:rsidRDefault="0044648D" w:rsidP="00660914">
            <w:pPr>
              <w:pStyle w:val="Paragraphedeliste1"/>
              <w:ind w:left="0"/>
              <w:rPr>
                <w:rFonts w:eastAsia="Times New Roman"/>
                <w:sz w:val="22"/>
                <w:szCs w:val="22"/>
                <w:rtl/>
              </w:rPr>
            </w:pPr>
            <w:r w:rsidRPr="00DC2B4F">
              <w:rPr>
                <w:rFonts w:eastAsia="Times New Roman"/>
                <w:sz w:val="22"/>
                <w:szCs w:val="22"/>
              </w:rPr>
              <w:lastRenderedPageBreak/>
              <w:t xml:space="preserve">Informatique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513B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lastRenderedPageBreak/>
              <w:t>28h</w:t>
            </w:r>
          </w:p>
          <w:p w14:paraId="44962E02" w14:textId="77777777" w:rsidR="0044648D" w:rsidRPr="00DC2B4F" w:rsidRDefault="0044648D" w:rsidP="00660914">
            <w:pPr>
              <w:rPr>
                <w:sz w:val="22"/>
                <w:szCs w:val="22"/>
              </w:rPr>
            </w:pPr>
          </w:p>
          <w:p w14:paraId="506FD9F1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6E08DCDF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650E4D8C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70C1DB7C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580E05E7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>28h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5173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7D26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E283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98EE8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2C0C59E3" w14:textId="77777777" w:rsidR="0044648D" w:rsidRPr="00DC2B4F" w:rsidRDefault="0044648D" w:rsidP="00660914">
            <w:pPr>
              <w:rPr>
                <w:sz w:val="22"/>
                <w:szCs w:val="22"/>
              </w:rPr>
            </w:pPr>
          </w:p>
          <w:p w14:paraId="70E119C0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06A5D51D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22ED5E7A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074E36DB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5E9B1C70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ED52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4D91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>2</w:t>
            </w:r>
          </w:p>
          <w:p w14:paraId="0CC36103" w14:textId="77777777" w:rsidR="0044648D" w:rsidRPr="00DC2B4F" w:rsidRDefault="0044648D" w:rsidP="00660914">
            <w:pPr>
              <w:rPr>
                <w:sz w:val="22"/>
                <w:szCs w:val="22"/>
              </w:rPr>
            </w:pPr>
          </w:p>
          <w:p w14:paraId="3E6D5F72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04F36A77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094806BD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2B373A48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00C3A9C9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3E63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48E9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FC12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6F0707E4" w14:textId="77777777" w:rsidR="0044648D" w:rsidRPr="00DC2B4F" w:rsidRDefault="0044648D" w:rsidP="00660914">
            <w:pPr>
              <w:rPr>
                <w:sz w:val="22"/>
                <w:szCs w:val="22"/>
              </w:rPr>
            </w:pPr>
          </w:p>
          <w:p w14:paraId="7BC6AF5C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44648D" w:rsidRPr="00DC2B4F" w14:paraId="60FA8334" w14:textId="77777777" w:rsidTr="00660914">
        <w:trPr>
          <w:trHeight w:val="365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50B3" w14:textId="77777777" w:rsidR="0044648D" w:rsidRPr="00DC2B4F" w:rsidRDefault="0044648D" w:rsidP="00660914">
            <w:pPr>
              <w:pStyle w:val="Paragraphedeliste1"/>
              <w:ind w:left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DC2B4F">
              <w:rPr>
                <w:rFonts w:eastAsia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DB5D" w14:textId="77777777" w:rsidR="0044648D" w:rsidRPr="00DC2B4F" w:rsidRDefault="0044648D" w:rsidP="006609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</w:t>
            </w:r>
            <w:r w:rsidRPr="00DC2B4F">
              <w:rPr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4DAF" w14:textId="77777777" w:rsidR="0044648D" w:rsidRPr="00DC2B4F" w:rsidRDefault="0044648D" w:rsidP="00660914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16AF" w14:textId="77777777" w:rsidR="0044648D" w:rsidRPr="00DC2B4F" w:rsidRDefault="0044648D" w:rsidP="00660914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DE76" w14:textId="77777777" w:rsidR="0044648D" w:rsidRPr="00DC2B4F" w:rsidRDefault="0044648D" w:rsidP="00660914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391F" w14:textId="77777777" w:rsidR="0044648D" w:rsidRPr="00DC2B4F" w:rsidRDefault="0044648D" w:rsidP="00660914">
            <w:pPr>
              <w:rPr>
                <w:b/>
                <w:bCs/>
                <w:sz w:val="22"/>
                <w:szCs w:val="22"/>
              </w:rPr>
            </w:pPr>
            <w:r w:rsidRPr="00DC2B4F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A3599" w14:textId="77777777" w:rsidR="0044648D" w:rsidRPr="00DC2B4F" w:rsidRDefault="0044648D" w:rsidP="00660914">
            <w:pPr>
              <w:rPr>
                <w:b/>
                <w:bCs/>
                <w:sz w:val="22"/>
                <w:szCs w:val="22"/>
              </w:rPr>
            </w:pPr>
            <w:r w:rsidRPr="00DC2B4F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1888" w14:textId="77777777" w:rsidR="0044648D" w:rsidRPr="00DC2B4F" w:rsidRDefault="0044648D" w:rsidP="00660914">
            <w:pPr>
              <w:rPr>
                <w:b/>
                <w:bCs/>
                <w:sz w:val="22"/>
                <w:szCs w:val="22"/>
              </w:rPr>
            </w:pPr>
            <w:r w:rsidRPr="00DC2B4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ED1A" w14:textId="77777777" w:rsidR="0044648D" w:rsidRPr="00DC2B4F" w:rsidRDefault="0044648D" w:rsidP="006609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D42A" w14:textId="77777777" w:rsidR="0044648D" w:rsidRPr="00DC2B4F" w:rsidRDefault="0044648D" w:rsidP="00660914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214E" w14:textId="77777777" w:rsidR="0044648D" w:rsidRPr="00DC2B4F" w:rsidRDefault="0044648D" w:rsidP="0066091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58841E1" w14:textId="77777777" w:rsidR="0044648D" w:rsidRDefault="0044648D" w:rsidP="0044648D">
      <w:pPr>
        <w:jc w:val="center"/>
        <w:rPr>
          <w:b/>
          <w:bCs/>
          <w:sz w:val="28"/>
          <w:szCs w:val="28"/>
        </w:rPr>
      </w:pPr>
    </w:p>
    <w:p w14:paraId="5753FC00" w14:textId="77777777" w:rsidR="0044648D" w:rsidRPr="00740FF4" w:rsidRDefault="0044648D" w:rsidP="0044648D">
      <w:pPr>
        <w:jc w:val="center"/>
        <w:rPr>
          <w:b/>
          <w:bCs/>
          <w:color w:val="800000"/>
          <w:u w:val="single"/>
        </w:rPr>
      </w:pPr>
      <w:r>
        <w:rPr>
          <w:b/>
          <w:bCs/>
          <w:sz w:val="28"/>
          <w:szCs w:val="28"/>
        </w:rPr>
        <w:br w:type="page"/>
      </w:r>
      <w:r w:rsidRPr="00740FF4">
        <w:rPr>
          <w:b/>
          <w:bCs/>
          <w:color w:val="800000"/>
          <w:u w:val="single"/>
        </w:rPr>
        <w:lastRenderedPageBreak/>
        <w:t xml:space="preserve">Semestre </w:t>
      </w:r>
      <w:r>
        <w:rPr>
          <w:b/>
          <w:bCs/>
          <w:color w:val="800000"/>
          <w:u w:val="single"/>
        </w:rPr>
        <w:t>2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89"/>
        <w:gridCol w:w="1622"/>
        <w:gridCol w:w="1597"/>
        <w:gridCol w:w="1992"/>
        <w:gridCol w:w="807"/>
        <w:gridCol w:w="544"/>
        <w:gridCol w:w="544"/>
        <w:gridCol w:w="939"/>
        <w:gridCol w:w="917"/>
        <w:gridCol w:w="686"/>
        <w:gridCol w:w="1041"/>
        <w:gridCol w:w="743"/>
        <w:gridCol w:w="1070"/>
        <w:gridCol w:w="983"/>
      </w:tblGrid>
      <w:tr w:rsidR="0044648D" w:rsidRPr="00BC0085" w14:paraId="73B7E850" w14:textId="77777777" w:rsidTr="00660914"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F76CBB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132EE0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</w:rPr>
            </w:pPr>
            <w:r w:rsidRPr="00BC0085">
              <w:rPr>
                <w:b/>
                <w:bCs/>
                <w:sz w:val="22"/>
                <w:szCs w:val="22"/>
              </w:rPr>
              <w:t>Unité d'enseignement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A4B9F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Type</w:t>
            </w:r>
            <w:r w:rsidRPr="00BC0085">
              <w:rPr>
                <w:b/>
                <w:bCs/>
                <w:sz w:val="22"/>
                <w:szCs w:val="22"/>
              </w:rPr>
              <w:t xml:space="preserve"> de l'UE (Fondamentale / Optionnelle)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340387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Elément constitutif d'UE (ECUE)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783A1E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 xml:space="preserve">Volume </w:t>
            </w:r>
            <w:r>
              <w:rPr>
                <w:b/>
                <w:bCs/>
                <w:sz w:val="22"/>
                <w:szCs w:val="22"/>
              </w:rPr>
              <w:t xml:space="preserve">des heures de formation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présentielles </w:t>
            </w:r>
            <w:r w:rsidRPr="00BC0085">
              <w:rPr>
                <w:b/>
                <w:bCs/>
                <w:sz w:val="22"/>
                <w:szCs w:val="22"/>
              </w:rPr>
              <w:t xml:space="preserve"> (</w:t>
            </w:r>
            <w:proofErr w:type="gramEnd"/>
            <w:r w:rsidRPr="00BC0085">
              <w:rPr>
                <w:b/>
                <w:bCs/>
                <w:sz w:val="22"/>
                <w:szCs w:val="22"/>
              </w:rPr>
              <w:t>14 semaines)</w:t>
            </w:r>
          </w:p>
        </w:tc>
        <w:tc>
          <w:tcPr>
            <w:tcW w:w="16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5A7634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Nombre des </w:t>
            </w:r>
            <w:r w:rsidRPr="00BC0085">
              <w:rPr>
                <w:b/>
                <w:bCs/>
                <w:sz w:val="22"/>
                <w:szCs w:val="22"/>
              </w:rPr>
              <w:t>Crédits</w:t>
            </w:r>
            <w:r>
              <w:rPr>
                <w:b/>
                <w:bCs/>
                <w:sz w:val="22"/>
                <w:szCs w:val="22"/>
              </w:rPr>
              <w:t xml:space="preserve"> accordés</w:t>
            </w:r>
          </w:p>
        </w:tc>
        <w:tc>
          <w:tcPr>
            <w:tcW w:w="18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75728D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Coefficients</w:t>
            </w:r>
          </w:p>
        </w:tc>
        <w:tc>
          <w:tcPr>
            <w:tcW w:w="21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B82D8A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Modalité d’évaluation</w:t>
            </w:r>
          </w:p>
        </w:tc>
      </w:tr>
      <w:tr w:rsidR="0044648D" w:rsidRPr="00BC0085" w14:paraId="3229C645" w14:textId="77777777" w:rsidTr="00660914"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83574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78EA9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8DC69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C7B05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81E3F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Cours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D2FE7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TD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382AA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TP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8941D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Autres</w:t>
            </w:r>
          </w:p>
        </w:tc>
        <w:tc>
          <w:tcPr>
            <w:tcW w:w="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70D00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 xml:space="preserve">ECUE 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AAB7E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UE</w:t>
            </w:r>
          </w:p>
        </w:tc>
        <w:tc>
          <w:tcPr>
            <w:tcW w:w="11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1C93B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 xml:space="preserve">ECUE </w:t>
            </w:r>
          </w:p>
        </w:tc>
        <w:tc>
          <w:tcPr>
            <w:tcW w:w="7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1A8B6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UE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22483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</w:rPr>
            </w:pPr>
            <w:r w:rsidRPr="00BC0085">
              <w:rPr>
                <w:b/>
                <w:bCs/>
                <w:sz w:val="22"/>
                <w:szCs w:val="22"/>
              </w:rPr>
              <w:t>Contrôle continu</w:t>
            </w:r>
          </w:p>
        </w:tc>
        <w:tc>
          <w:tcPr>
            <w:tcW w:w="1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F79A0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Régime mixte</w:t>
            </w:r>
          </w:p>
        </w:tc>
      </w:tr>
      <w:tr w:rsidR="0044648D" w:rsidRPr="00BC0085" w14:paraId="3A0DC166" w14:textId="77777777" w:rsidTr="00660914">
        <w:tc>
          <w:tcPr>
            <w:tcW w:w="5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A80210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  <w:rtl/>
              </w:rPr>
              <w:t>1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63CDBE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>Techniques Financières Internationales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D8D920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UE fondamentale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0E7811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Techniques Financières Internationales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20FD0B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42h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9852CE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AD916F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B13F0C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CC5C2B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F8A8EC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4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7554A1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3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3C77BC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CA3991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0F5A72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X</w:t>
            </w:r>
          </w:p>
        </w:tc>
      </w:tr>
      <w:tr w:rsidR="0044648D" w:rsidRPr="00BC0085" w14:paraId="3577E2C4" w14:textId="77777777" w:rsidTr="00660914">
        <w:tc>
          <w:tcPr>
            <w:tcW w:w="5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C134CE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  <w:rtl/>
              </w:rPr>
              <w:t>2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139901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 xml:space="preserve">Evaluation des actifs </w:t>
            </w:r>
            <w:r>
              <w:rPr>
                <w:sz w:val="22"/>
                <w:szCs w:val="22"/>
              </w:rPr>
              <w:t>et Microstructure des marchés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E190DC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>UE fondamentale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7F050F" w14:textId="77777777" w:rsidR="0044648D" w:rsidRDefault="0044648D" w:rsidP="0044648D">
            <w:pPr>
              <w:numPr>
                <w:ilvl w:val="0"/>
                <w:numId w:val="3"/>
              </w:numPr>
              <w:ind w:left="175" w:hanging="142"/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>Evaluation des Actifs Financiers et Gestion de Portefeuille</w:t>
            </w:r>
          </w:p>
          <w:p w14:paraId="0CF2190C" w14:textId="77777777" w:rsidR="0044648D" w:rsidRPr="00DC2B4F" w:rsidRDefault="0044648D" w:rsidP="0044648D">
            <w:pPr>
              <w:numPr>
                <w:ilvl w:val="0"/>
                <w:numId w:val="3"/>
              </w:numPr>
              <w:ind w:left="175" w:hanging="142"/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 xml:space="preserve">Microstructure des Marchés Financiers </w:t>
            </w:r>
          </w:p>
          <w:p w14:paraId="3EB799EE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991E9F" w14:textId="77777777" w:rsidR="0044648D" w:rsidRDefault="0044648D" w:rsidP="00660914">
            <w:pPr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>42h</w:t>
            </w:r>
          </w:p>
          <w:p w14:paraId="21388777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10B1A192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09902081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793BACC2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28h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5F7BA7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175BCE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29D922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7BD6D9" w14:textId="77777777" w:rsidR="0044648D" w:rsidRDefault="0044648D" w:rsidP="00660914">
            <w:pPr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>4</w:t>
            </w:r>
          </w:p>
          <w:p w14:paraId="1FEE3972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111E9293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5CE9C1CE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0EBCE2B7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524903" w14:textId="77777777" w:rsidR="0044648D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14:paraId="12C803AF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1E421356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67EC9E03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7B76B5C6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286139" w14:textId="77777777" w:rsidR="0044648D" w:rsidRDefault="0044648D" w:rsidP="00660914">
            <w:pPr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>3</w:t>
            </w:r>
          </w:p>
          <w:p w14:paraId="6C267795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1AC691F5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4EDA1D2C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209E1187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133B23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D09869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73E728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X</w:t>
            </w:r>
          </w:p>
        </w:tc>
      </w:tr>
      <w:tr w:rsidR="0044648D" w:rsidRPr="00BC0085" w14:paraId="2F5C0118" w14:textId="77777777" w:rsidTr="00660914"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34F25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  <w:rtl/>
              </w:rPr>
              <w:t>3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02564" w14:textId="77777777" w:rsidR="0044648D" w:rsidRDefault="0044648D" w:rsidP="00660914">
            <w:pPr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>Finance Opérationnelle</w:t>
            </w:r>
          </w:p>
          <w:p w14:paraId="2FE75D33" w14:textId="77777777" w:rsidR="0044648D" w:rsidRPr="00DC2B4F" w:rsidRDefault="0044648D" w:rsidP="0066091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F2845" w14:textId="77777777" w:rsidR="0044648D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Module obligatoire</w:t>
            </w:r>
          </w:p>
          <w:p w14:paraId="46E8C87E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Formation Opérationnelle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0530D" w14:textId="77777777" w:rsidR="0044648D" w:rsidRDefault="0044648D" w:rsidP="0044648D">
            <w:pPr>
              <w:numPr>
                <w:ilvl w:val="0"/>
                <w:numId w:val="1"/>
              </w:numPr>
              <w:ind w:left="175" w:hanging="175"/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>Gestion de la trésorerie et Financement à court terme</w:t>
            </w:r>
          </w:p>
          <w:p w14:paraId="695F0C49" w14:textId="77777777" w:rsidR="0044648D" w:rsidRPr="00927A9E" w:rsidRDefault="0044648D" w:rsidP="0044648D">
            <w:pPr>
              <w:numPr>
                <w:ilvl w:val="0"/>
                <w:numId w:val="1"/>
              </w:numPr>
              <w:ind w:left="175" w:hanging="175"/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Actuariat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74261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42</w:t>
            </w:r>
            <w:r w:rsidRPr="00DC2B4F">
              <w:rPr>
                <w:sz w:val="22"/>
                <w:szCs w:val="22"/>
              </w:rPr>
              <w:t>h</w:t>
            </w:r>
          </w:p>
          <w:p w14:paraId="5A6A78B9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41A64A37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237A073C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1B7447D0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28h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3C72F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D40FF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235832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B3CAD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6F536966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6DFF62DE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7980BF61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5B3AD942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D9DE7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F9A75" w14:textId="77777777" w:rsidR="0044648D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762557F0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11AB7F70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  <w:p w14:paraId="7B4498DE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  <w:p w14:paraId="11A96ACC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2C830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69621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A4EC5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>X</w:t>
            </w:r>
          </w:p>
          <w:p w14:paraId="7E5CD339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X</w:t>
            </w:r>
          </w:p>
          <w:p w14:paraId="4A20350E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  <w:p w14:paraId="50A043F5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</w:tr>
      <w:tr w:rsidR="0044648D" w:rsidRPr="00BC0085" w14:paraId="75FD753D" w14:textId="77777777" w:rsidTr="00660914">
        <w:trPr>
          <w:trHeight w:val="1142"/>
        </w:trPr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A2CF8E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  <w:rtl/>
              </w:rPr>
              <w:t>4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01729F" w14:textId="77777777" w:rsidR="0044648D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Environnement </w:t>
            </w:r>
            <w:r w:rsidRPr="00DC2B4F">
              <w:rPr>
                <w:sz w:val="22"/>
                <w:szCs w:val="22"/>
              </w:rPr>
              <w:t>Economi</w:t>
            </w:r>
            <w:r>
              <w:rPr>
                <w:sz w:val="22"/>
                <w:szCs w:val="22"/>
              </w:rPr>
              <w:t>que des opérations financières</w:t>
            </w:r>
          </w:p>
          <w:p w14:paraId="1E97174E" w14:textId="77777777" w:rsidR="0044648D" w:rsidRPr="00DC2B4F" w:rsidRDefault="0044648D" w:rsidP="0066091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65C123" w14:textId="77777777" w:rsidR="0044648D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Module obligatoire</w:t>
            </w:r>
          </w:p>
          <w:p w14:paraId="4BAF1F3A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Culture Générale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4DC0CD" w14:textId="77777777" w:rsidR="0044648D" w:rsidRPr="00AA08B0" w:rsidRDefault="0044648D" w:rsidP="0044648D">
            <w:pPr>
              <w:numPr>
                <w:ilvl w:val="0"/>
                <w:numId w:val="2"/>
              </w:numPr>
              <w:ind w:left="175" w:hanging="175"/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>Microéconomie Financière</w:t>
            </w:r>
          </w:p>
          <w:p w14:paraId="79EA2BF2" w14:textId="77777777" w:rsidR="0044648D" w:rsidRPr="00DC2B4F" w:rsidRDefault="0044648D" w:rsidP="0044648D">
            <w:pPr>
              <w:numPr>
                <w:ilvl w:val="0"/>
                <w:numId w:val="2"/>
              </w:numPr>
              <w:ind w:left="175" w:hanging="175"/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Macroéconomie Financière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A4DAF3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42h</w:t>
            </w:r>
          </w:p>
          <w:p w14:paraId="7A7075D0" w14:textId="77777777" w:rsidR="0044648D" w:rsidRPr="00DC2B4F" w:rsidRDefault="0044648D" w:rsidP="00660914">
            <w:pPr>
              <w:rPr>
                <w:sz w:val="22"/>
                <w:szCs w:val="22"/>
              </w:rPr>
            </w:pPr>
          </w:p>
          <w:p w14:paraId="4764AF16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28</w:t>
            </w:r>
            <w:r w:rsidRPr="00DC2B4F">
              <w:rPr>
                <w:sz w:val="22"/>
                <w:szCs w:val="22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9DC903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35791E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7445A5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A0AB4D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43D87314" w14:textId="77777777" w:rsidR="0044648D" w:rsidRPr="00DC2B4F" w:rsidRDefault="0044648D" w:rsidP="00660914">
            <w:pPr>
              <w:rPr>
                <w:sz w:val="22"/>
                <w:szCs w:val="22"/>
              </w:rPr>
            </w:pPr>
          </w:p>
          <w:p w14:paraId="61C39264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D3F526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6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707F15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2</w:t>
            </w:r>
          </w:p>
          <w:p w14:paraId="72C81F05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025AED38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2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4B2E1F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53E9E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B01EC5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>X</w:t>
            </w:r>
          </w:p>
          <w:p w14:paraId="00995093" w14:textId="77777777" w:rsidR="0044648D" w:rsidRPr="00DC2B4F" w:rsidRDefault="0044648D" w:rsidP="00660914">
            <w:pPr>
              <w:rPr>
                <w:sz w:val="22"/>
                <w:szCs w:val="22"/>
              </w:rPr>
            </w:pPr>
          </w:p>
          <w:p w14:paraId="14B4C530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X</w:t>
            </w:r>
          </w:p>
        </w:tc>
      </w:tr>
      <w:tr w:rsidR="0044648D" w:rsidRPr="00BC0085" w14:paraId="7450B5AE" w14:textId="77777777" w:rsidTr="0066091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9059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B966D8" w14:textId="77777777" w:rsidR="0044648D" w:rsidRDefault="0044648D" w:rsidP="00660914">
            <w:pPr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 xml:space="preserve">Anglais Financier </w:t>
            </w:r>
          </w:p>
          <w:p w14:paraId="51AB555E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F6DC61" w14:textId="77777777" w:rsidR="0044648D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Module Obligatoire</w:t>
            </w:r>
          </w:p>
          <w:p w14:paraId="7D7137EC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 xml:space="preserve">Soft </w:t>
            </w:r>
            <w:proofErr w:type="spellStart"/>
            <w:r>
              <w:rPr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7B4BE5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 xml:space="preserve">Anglais Financier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1B9770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28h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8D7847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4C3EC4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10D287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69390A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BE3716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54039C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1B4F7D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C543C1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C518AF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X</w:t>
            </w:r>
          </w:p>
        </w:tc>
      </w:tr>
      <w:tr w:rsidR="0044648D" w:rsidRPr="00BC0085" w14:paraId="5C73A3D8" w14:textId="77777777" w:rsidTr="00660914">
        <w:trPr>
          <w:trHeight w:val="621"/>
        </w:trPr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56D8AF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C390CF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>UE optionnelle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9729DF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>UE optionnelle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2E0D3B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DC2B4F">
              <w:rPr>
                <w:sz w:val="22"/>
                <w:szCs w:val="22"/>
              </w:rPr>
              <w:t>Private</w:t>
            </w:r>
            <w:proofErr w:type="spellEnd"/>
            <w:r w:rsidRPr="00DC2B4F">
              <w:rPr>
                <w:sz w:val="22"/>
                <w:szCs w:val="22"/>
              </w:rPr>
              <w:t xml:space="preserve"> </w:t>
            </w:r>
            <w:proofErr w:type="spellStart"/>
            <w:r w:rsidRPr="00DC2B4F">
              <w:rPr>
                <w:sz w:val="22"/>
                <w:szCs w:val="22"/>
              </w:rPr>
              <w:t>Equity</w:t>
            </w:r>
            <w:proofErr w:type="spellEnd"/>
          </w:p>
          <w:p w14:paraId="09BE5346" w14:textId="77777777" w:rsidR="0044648D" w:rsidRPr="00DC2B4F" w:rsidRDefault="0044648D" w:rsidP="00660914">
            <w:pPr>
              <w:pStyle w:val="Paragraphedeliste1"/>
              <w:ind w:left="0"/>
              <w:rPr>
                <w:sz w:val="22"/>
                <w:szCs w:val="22"/>
                <w:rtl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 </w:t>
            </w:r>
            <w:r w:rsidRPr="00DC2B4F">
              <w:rPr>
                <w:rFonts w:eastAsia="Times New Roman"/>
                <w:sz w:val="22"/>
                <w:szCs w:val="22"/>
              </w:rPr>
              <w:t>Finance Islamique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8D58CD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28h</w:t>
            </w:r>
          </w:p>
          <w:p w14:paraId="7A94AF66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28h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19D0B8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68F5A4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A46367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86438E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41DA6FF5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7405EDE1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83D5D0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AE56D1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>2</w:t>
            </w:r>
          </w:p>
          <w:p w14:paraId="594569FD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  <w:r w:rsidRPr="00DC2B4F">
              <w:rPr>
                <w:sz w:val="22"/>
                <w:szCs w:val="22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FFF57C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34798970" w14:textId="77777777" w:rsidR="0044648D" w:rsidRPr="00DC2B4F" w:rsidRDefault="0044648D" w:rsidP="00660914">
            <w:pPr>
              <w:rPr>
                <w:sz w:val="22"/>
                <w:szCs w:val="22"/>
              </w:rPr>
            </w:pPr>
          </w:p>
          <w:p w14:paraId="359A5D0A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F009D1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B5982C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>X</w:t>
            </w:r>
          </w:p>
          <w:p w14:paraId="5D9BDCEC" w14:textId="77777777" w:rsidR="0044648D" w:rsidRPr="00DC2B4F" w:rsidRDefault="0044648D" w:rsidP="00660914">
            <w:pPr>
              <w:rPr>
                <w:sz w:val="22"/>
                <w:szCs w:val="22"/>
              </w:rPr>
            </w:pPr>
            <w:r w:rsidRPr="00DC2B4F">
              <w:rPr>
                <w:sz w:val="22"/>
                <w:szCs w:val="22"/>
              </w:rPr>
              <w:t>X</w:t>
            </w:r>
          </w:p>
          <w:p w14:paraId="3F773D33" w14:textId="77777777" w:rsidR="0044648D" w:rsidRPr="00DC2B4F" w:rsidRDefault="0044648D" w:rsidP="00660914">
            <w:pPr>
              <w:rPr>
                <w:sz w:val="22"/>
                <w:szCs w:val="22"/>
                <w:rtl/>
              </w:rPr>
            </w:pPr>
          </w:p>
        </w:tc>
      </w:tr>
      <w:tr w:rsidR="0044648D" w:rsidRPr="00BC0085" w14:paraId="2D3556C0" w14:textId="77777777" w:rsidTr="00660914">
        <w:tc>
          <w:tcPr>
            <w:tcW w:w="606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6178E6" w14:textId="77777777" w:rsidR="0044648D" w:rsidRPr="00DC2B4F" w:rsidRDefault="0044648D" w:rsidP="00660914">
            <w:pPr>
              <w:rPr>
                <w:b/>
                <w:bCs/>
                <w:sz w:val="22"/>
                <w:szCs w:val="22"/>
              </w:rPr>
            </w:pPr>
            <w:r w:rsidRPr="00DC2B4F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567EAD1" w14:textId="77777777" w:rsidR="0044648D" w:rsidRPr="00DC2B4F" w:rsidRDefault="0044648D" w:rsidP="006609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</w:t>
            </w:r>
            <w:r w:rsidRPr="00DC2B4F">
              <w:rPr>
                <w:b/>
                <w:bCs/>
                <w:sz w:val="22"/>
                <w:szCs w:val="22"/>
              </w:rPr>
              <w:t xml:space="preserve"> 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EA836E8" w14:textId="77777777" w:rsidR="0044648D" w:rsidRPr="00DC2B4F" w:rsidRDefault="0044648D" w:rsidP="00660914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64F3A19" w14:textId="77777777" w:rsidR="0044648D" w:rsidRPr="00DC2B4F" w:rsidRDefault="0044648D" w:rsidP="00660914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874A66D" w14:textId="77777777" w:rsidR="0044648D" w:rsidRPr="00DC2B4F" w:rsidRDefault="0044648D" w:rsidP="00660914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21792A" w14:textId="77777777" w:rsidR="0044648D" w:rsidRPr="00DC2B4F" w:rsidRDefault="0044648D" w:rsidP="00660914">
            <w:pPr>
              <w:rPr>
                <w:b/>
                <w:bCs/>
                <w:sz w:val="22"/>
                <w:szCs w:val="22"/>
              </w:rPr>
            </w:pPr>
            <w:r w:rsidRPr="00DC2B4F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5322ABC" w14:textId="77777777" w:rsidR="0044648D" w:rsidRPr="00DC2B4F" w:rsidRDefault="0044648D" w:rsidP="00660914">
            <w:pPr>
              <w:rPr>
                <w:b/>
                <w:bCs/>
                <w:sz w:val="22"/>
                <w:szCs w:val="22"/>
              </w:rPr>
            </w:pPr>
            <w:r w:rsidRPr="00DC2B4F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09E261E" w14:textId="77777777" w:rsidR="0044648D" w:rsidRPr="00DC2B4F" w:rsidRDefault="0044648D" w:rsidP="00660914">
            <w:pPr>
              <w:rPr>
                <w:b/>
                <w:bCs/>
                <w:sz w:val="22"/>
                <w:szCs w:val="22"/>
              </w:rPr>
            </w:pPr>
            <w:r w:rsidRPr="00DC2B4F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E29331B" w14:textId="77777777" w:rsidR="0044648D" w:rsidRPr="00DC2B4F" w:rsidRDefault="0044648D" w:rsidP="00660914">
            <w:pPr>
              <w:rPr>
                <w:b/>
                <w:bCs/>
                <w:sz w:val="22"/>
                <w:szCs w:val="22"/>
                <w:rtl/>
              </w:rPr>
            </w:pPr>
            <w:r w:rsidRPr="00DC2B4F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D9A3CFE" w14:textId="77777777" w:rsidR="0044648D" w:rsidRPr="00DC2B4F" w:rsidRDefault="0044648D" w:rsidP="00660914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122C03B" w14:textId="77777777" w:rsidR="0044648D" w:rsidRPr="00DC2B4F" w:rsidRDefault="0044648D" w:rsidP="0066091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24DC9E2" w14:textId="77777777" w:rsidR="0044648D" w:rsidRDefault="0044648D" w:rsidP="0044648D">
      <w:pPr>
        <w:jc w:val="center"/>
      </w:pPr>
    </w:p>
    <w:p w14:paraId="2D46C90B" w14:textId="77777777" w:rsidR="0044648D" w:rsidRDefault="0044648D" w:rsidP="0044648D">
      <w:pPr>
        <w:jc w:val="center"/>
        <w:rPr>
          <w:b/>
          <w:bCs/>
          <w:color w:val="800000"/>
          <w:u w:val="single"/>
        </w:rPr>
      </w:pPr>
    </w:p>
    <w:p w14:paraId="0F9B7674" w14:textId="77777777" w:rsidR="0044648D" w:rsidRDefault="0044648D" w:rsidP="0044648D">
      <w:pPr>
        <w:jc w:val="center"/>
        <w:rPr>
          <w:b/>
          <w:bCs/>
          <w:color w:val="800000"/>
          <w:u w:val="single"/>
        </w:rPr>
      </w:pPr>
    </w:p>
    <w:p w14:paraId="5A1BF03E" w14:textId="77777777" w:rsidR="0044648D" w:rsidRDefault="0044648D" w:rsidP="0044648D">
      <w:pPr>
        <w:jc w:val="center"/>
        <w:rPr>
          <w:b/>
          <w:bCs/>
          <w:color w:val="800000"/>
          <w:u w:val="single"/>
        </w:rPr>
      </w:pPr>
    </w:p>
    <w:p w14:paraId="7CDC6BE3" w14:textId="77777777" w:rsidR="0044648D" w:rsidRDefault="0044648D" w:rsidP="0044648D">
      <w:pPr>
        <w:jc w:val="center"/>
        <w:rPr>
          <w:b/>
          <w:bCs/>
          <w:color w:val="800000"/>
          <w:u w:val="single"/>
        </w:rPr>
      </w:pPr>
    </w:p>
    <w:p w14:paraId="2F23DCDA" w14:textId="77777777" w:rsidR="0044648D" w:rsidRDefault="0044648D" w:rsidP="0044648D">
      <w:pPr>
        <w:jc w:val="center"/>
        <w:rPr>
          <w:b/>
          <w:bCs/>
          <w:color w:val="800000"/>
          <w:u w:val="single"/>
        </w:rPr>
      </w:pPr>
    </w:p>
    <w:p w14:paraId="0DDC5491" w14:textId="77777777" w:rsidR="0044648D" w:rsidRDefault="0044648D" w:rsidP="0044648D">
      <w:pPr>
        <w:jc w:val="center"/>
        <w:rPr>
          <w:b/>
          <w:bCs/>
          <w:color w:val="800000"/>
          <w:u w:val="single"/>
        </w:rPr>
      </w:pPr>
    </w:p>
    <w:p w14:paraId="58A4E916" w14:textId="77777777" w:rsidR="0044648D" w:rsidRPr="00740FF4" w:rsidRDefault="0044648D" w:rsidP="0044648D">
      <w:pPr>
        <w:jc w:val="center"/>
        <w:rPr>
          <w:b/>
          <w:bCs/>
          <w:color w:val="800000"/>
          <w:u w:val="single"/>
        </w:rPr>
      </w:pPr>
      <w:r w:rsidRPr="00740FF4">
        <w:rPr>
          <w:b/>
          <w:bCs/>
          <w:color w:val="800000"/>
          <w:u w:val="single"/>
        </w:rPr>
        <w:t xml:space="preserve">Semestre </w:t>
      </w:r>
      <w:r>
        <w:rPr>
          <w:b/>
          <w:bCs/>
          <w:color w:val="800000"/>
          <w:u w:val="single"/>
        </w:rPr>
        <w:t>3</w:t>
      </w:r>
    </w:p>
    <w:tbl>
      <w:tblPr>
        <w:tblW w:w="5183" w:type="pct"/>
        <w:tblLayout w:type="fixed"/>
        <w:tblLook w:val="01E0" w:firstRow="1" w:lastRow="1" w:firstColumn="1" w:lastColumn="1" w:noHBand="0" w:noVBand="0"/>
      </w:tblPr>
      <w:tblGrid>
        <w:gridCol w:w="489"/>
        <w:gridCol w:w="1989"/>
        <w:gridCol w:w="1392"/>
        <w:gridCol w:w="1965"/>
        <w:gridCol w:w="877"/>
        <w:gridCol w:w="686"/>
        <w:gridCol w:w="28"/>
        <w:gridCol w:w="491"/>
        <w:gridCol w:w="946"/>
        <w:gridCol w:w="1046"/>
        <w:gridCol w:w="736"/>
        <w:gridCol w:w="1041"/>
        <w:gridCol w:w="666"/>
        <w:gridCol w:w="1149"/>
        <w:gridCol w:w="984"/>
      </w:tblGrid>
      <w:tr w:rsidR="0044648D" w:rsidRPr="00BC0085" w14:paraId="27791432" w14:textId="77777777" w:rsidTr="00660914"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8EC37D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1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EE6BBB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</w:rPr>
            </w:pPr>
            <w:r w:rsidRPr="00BC0085">
              <w:rPr>
                <w:b/>
                <w:bCs/>
                <w:sz w:val="22"/>
                <w:szCs w:val="22"/>
              </w:rPr>
              <w:t>Unité d'enseignement</w:t>
            </w:r>
          </w:p>
        </w:tc>
        <w:tc>
          <w:tcPr>
            <w:tcW w:w="14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A785D4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Type</w:t>
            </w:r>
            <w:r w:rsidRPr="00BC0085">
              <w:rPr>
                <w:b/>
                <w:bCs/>
                <w:sz w:val="22"/>
                <w:szCs w:val="22"/>
              </w:rPr>
              <w:t xml:space="preserve"> de l'UE (Fondamentale / Optionnelle)</w:t>
            </w:r>
          </w:p>
        </w:tc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C5E5E4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Elément constitutif d'UE (ECUE)</w:t>
            </w:r>
          </w:p>
        </w:tc>
        <w:tc>
          <w:tcPr>
            <w:tcW w:w="318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11276E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 xml:space="preserve">Volume </w:t>
            </w:r>
            <w:r>
              <w:rPr>
                <w:b/>
                <w:bCs/>
                <w:sz w:val="22"/>
                <w:szCs w:val="22"/>
              </w:rPr>
              <w:t xml:space="preserve">des heures de formation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présentielles </w:t>
            </w:r>
            <w:r w:rsidRPr="00BC0085">
              <w:rPr>
                <w:b/>
                <w:bCs/>
                <w:sz w:val="22"/>
                <w:szCs w:val="22"/>
              </w:rPr>
              <w:t xml:space="preserve"> (</w:t>
            </w:r>
            <w:proofErr w:type="gramEnd"/>
            <w:r w:rsidRPr="00BC0085">
              <w:rPr>
                <w:b/>
                <w:bCs/>
                <w:sz w:val="22"/>
                <w:szCs w:val="22"/>
              </w:rPr>
              <w:t>14 semaines)</w:t>
            </w:r>
          </w:p>
        </w:tc>
        <w:tc>
          <w:tcPr>
            <w:tcW w:w="18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228B5E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Nombre des </w:t>
            </w:r>
            <w:r w:rsidRPr="00BC0085">
              <w:rPr>
                <w:b/>
                <w:bCs/>
                <w:sz w:val="22"/>
                <w:szCs w:val="22"/>
              </w:rPr>
              <w:t>Crédits</w:t>
            </w:r>
            <w:r>
              <w:rPr>
                <w:b/>
                <w:bCs/>
                <w:sz w:val="22"/>
                <w:szCs w:val="22"/>
              </w:rPr>
              <w:t xml:space="preserve"> accordés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4957E8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Coefficients</w:t>
            </w:r>
          </w:p>
        </w:tc>
        <w:tc>
          <w:tcPr>
            <w:tcW w:w="22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BE596A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Modalité d’évaluation</w:t>
            </w:r>
          </w:p>
        </w:tc>
      </w:tr>
      <w:tr w:rsidR="0044648D" w:rsidRPr="00BC0085" w14:paraId="1C6B8936" w14:textId="77777777" w:rsidTr="00660914">
        <w:tc>
          <w:tcPr>
            <w:tcW w:w="5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89016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C9899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7021F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91F40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0B8BC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Cours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BE003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TD</w:t>
            </w:r>
          </w:p>
        </w:tc>
        <w:tc>
          <w:tcPr>
            <w:tcW w:w="5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D9328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TP</w:t>
            </w:r>
          </w:p>
        </w:tc>
        <w:tc>
          <w:tcPr>
            <w:tcW w:w="9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324A0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Autres</w:t>
            </w:r>
          </w:p>
        </w:tc>
        <w:tc>
          <w:tcPr>
            <w:tcW w:w="11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0BF5B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 xml:space="preserve">ECUE </w:t>
            </w:r>
          </w:p>
        </w:tc>
        <w:tc>
          <w:tcPr>
            <w:tcW w:w="7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9C680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UE</w:t>
            </w:r>
          </w:p>
        </w:tc>
        <w:tc>
          <w:tcPr>
            <w:tcW w:w="11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0D812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 xml:space="preserve">ECUE </w:t>
            </w: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DED86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UE</w:t>
            </w:r>
          </w:p>
        </w:tc>
        <w:tc>
          <w:tcPr>
            <w:tcW w:w="12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E21DB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</w:rPr>
            </w:pPr>
            <w:r w:rsidRPr="00BC0085">
              <w:rPr>
                <w:b/>
                <w:bCs/>
                <w:sz w:val="22"/>
                <w:szCs w:val="22"/>
              </w:rPr>
              <w:t>Contrôle continu</w:t>
            </w:r>
          </w:p>
        </w:tc>
        <w:tc>
          <w:tcPr>
            <w:tcW w:w="1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57F90" w14:textId="77777777" w:rsidR="0044648D" w:rsidRPr="00BC0085" w:rsidRDefault="0044648D" w:rsidP="0066091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C0085">
              <w:rPr>
                <w:b/>
                <w:bCs/>
                <w:sz w:val="22"/>
                <w:szCs w:val="22"/>
              </w:rPr>
              <w:t>Régime mixte</w:t>
            </w:r>
          </w:p>
        </w:tc>
      </w:tr>
      <w:tr w:rsidR="0044648D" w:rsidRPr="00BC0085" w14:paraId="2E98C44E" w14:textId="77777777" w:rsidTr="00660914">
        <w:tc>
          <w:tcPr>
            <w:tcW w:w="5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7BA48C" w14:textId="77777777" w:rsidR="0044648D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647715" w14:textId="77777777" w:rsidR="0044648D" w:rsidRPr="00927A9E" w:rsidRDefault="0044648D" w:rsidP="00660914">
            <w:pPr>
              <w:rPr>
                <w:sz w:val="22"/>
                <w:szCs w:val="22"/>
              </w:rPr>
            </w:pPr>
            <w:r w:rsidRPr="00927A9E">
              <w:rPr>
                <w:sz w:val="22"/>
                <w:szCs w:val="22"/>
              </w:rPr>
              <w:t>Gestion Obligataire et produits dérivés de taux d’intérêt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3953DF" w14:textId="77777777" w:rsidR="0044648D" w:rsidRPr="00927A9E" w:rsidRDefault="0044648D" w:rsidP="00660914">
            <w:pPr>
              <w:rPr>
                <w:sz w:val="22"/>
                <w:szCs w:val="22"/>
              </w:rPr>
            </w:pPr>
            <w:r w:rsidRPr="00927A9E">
              <w:rPr>
                <w:sz w:val="22"/>
                <w:szCs w:val="22"/>
              </w:rPr>
              <w:t>UE Fondamentale</w:t>
            </w:r>
          </w:p>
        </w:tc>
        <w:tc>
          <w:tcPr>
            <w:tcW w:w="2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535393" w14:textId="77777777" w:rsidR="0044648D" w:rsidRPr="00927A9E" w:rsidRDefault="0044648D" w:rsidP="00660914">
            <w:pPr>
              <w:rPr>
                <w:sz w:val="22"/>
                <w:szCs w:val="22"/>
              </w:rPr>
            </w:pPr>
            <w:r w:rsidRPr="00927A9E">
              <w:rPr>
                <w:sz w:val="22"/>
                <w:szCs w:val="22"/>
              </w:rPr>
              <w:t>Gestion Obligataire et produits dérivés de taux d’intérêt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BA05C5" w14:textId="77777777" w:rsidR="0044648D" w:rsidRPr="00927A9E" w:rsidRDefault="0044648D" w:rsidP="00660914">
            <w:pPr>
              <w:rPr>
                <w:sz w:val="22"/>
                <w:szCs w:val="22"/>
              </w:rPr>
            </w:pPr>
            <w:r w:rsidRPr="00927A9E">
              <w:rPr>
                <w:sz w:val="22"/>
                <w:szCs w:val="22"/>
              </w:rPr>
              <w:t>42h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7C2877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29252A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837E1F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8A3823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 w:rsidRPr="00927A9E">
              <w:rPr>
                <w:sz w:val="22"/>
                <w:szCs w:val="22"/>
              </w:rPr>
              <w:t>4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987E7D" w14:textId="77777777" w:rsidR="0044648D" w:rsidRPr="00927A9E" w:rsidRDefault="0044648D" w:rsidP="00660914">
            <w:pPr>
              <w:rPr>
                <w:sz w:val="22"/>
                <w:szCs w:val="22"/>
              </w:rPr>
            </w:pPr>
            <w:r w:rsidRPr="00927A9E">
              <w:rPr>
                <w:sz w:val="22"/>
                <w:szCs w:val="22"/>
              </w:rPr>
              <w:t>4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397146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 w:rsidRPr="00927A9E">
              <w:rPr>
                <w:sz w:val="22"/>
                <w:szCs w:val="22"/>
              </w:rPr>
              <w:t>3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BB91E6" w14:textId="77777777" w:rsidR="0044648D" w:rsidRPr="00927A9E" w:rsidRDefault="0044648D" w:rsidP="00660914">
            <w:pPr>
              <w:rPr>
                <w:sz w:val="22"/>
                <w:szCs w:val="22"/>
              </w:rPr>
            </w:pPr>
            <w:r w:rsidRPr="00927A9E">
              <w:rPr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D90DFB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FA1F89" w14:textId="77777777" w:rsidR="0044648D" w:rsidRPr="00927A9E" w:rsidRDefault="0044648D" w:rsidP="00660914">
            <w:pPr>
              <w:rPr>
                <w:sz w:val="22"/>
                <w:szCs w:val="22"/>
              </w:rPr>
            </w:pPr>
            <w:r w:rsidRPr="00927A9E">
              <w:rPr>
                <w:sz w:val="22"/>
                <w:szCs w:val="22"/>
              </w:rPr>
              <w:t>X</w:t>
            </w:r>
          </w:p>
        </w:tc>
      </w:tr>
      <w:tr w:rsidR="0044648D" w:rsidRPr="00BC0085" w14:paraId="65C75AAC" w14:textId="77777777" w:rsidTr="00660914">
        <w:tc>
          <w:tcPr>
            <w:tcW w:w="5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AFAFCA" w14:textId="77777777" w:rsidR="0044648D" w:rsidRPr="00BC0085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F7AEDA" w14:textId="77777777" w:rsidR="0044648D" w:rsidRPr="00927A9E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Manipulation des opérations de </w:t>
            </w:r>
            <w:r w:rsidRPr="00927A9E">
              <w:rPr>
                <w:sz w:val="22"/>
                <w:szCs w:val="22"/>
              </w:rPr>
              <w:t>Trading en salle de marché</w:t>
            </w:r>
            <w:r>
              <w:rPr>
                <w:sz w:val="22"/>
                <w:szCs w:val="22"/>
              </w:rPr>
              <w:t xml:space="preserve"> et </w:t>
            </w:r>
            <w:r w:rsidRPr="00927A9E">
              <w:rPr>
                <w:sz w:val="22"/>
                <w:szCs w:val="22"/>
              </w:rPr>
              <w:t xml:space="preserve">Ingénierie Financière de l’Entreprise 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FBAC33" w14:textId="77777777" w:rsidR="0044648D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Module Obligatoire : Formation Opérationnelle</w:t>
            </w:r>
          </w:p>
          <w:p w14:paraId="1109F38D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2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D12597" w14:textId="77777777" w:rsidR="0044648D" w:rsidRPr="00927A9E" w:rsidRDefault="0044648D" w:rsidP="0044648D">
            <w:pPr>
              <w:numPr>
                <w:ilvl w:val="0"/>
                <w:numId w:val="4"/>
              </w:numPr>
              <w:ind w:left="144" w:hanging="142"/>
              <w:rPr>
                <w:sz w:val="22"/>
                <w:szCs w:val="22"/>
              </w:rPr>
            </w:pPr>
            <w:r w:rsidRPr="00927A9E">
              <w:rPr>
                <w:sz w:val="22"/>
                <w:szCs w:val="22"/>
              </w:rPr>
              <w:t>Ingénierie Financière de l’Entreprise</w:t>
            </w:r>
          </w:p>
          <w:p w14:paraId="039BE2A2" w14:textId="77777777" w:rsidR="0044648D" w:rsidRPr="00927A9E" w:rsidRDefault="0044648D" w:rsidP="0044648D">
            <w:pPr>
              <w:numPr>
                <w:ilvl w:val="0"/>
                <w:numId w:val="4"/>
              </w:numPr>
              <w:ind w:left="144" w:hanging="142"/>
              <w:rPr>
                <w:sz w:val="22"/>
                <w:szCs w:val="22"/>
                <w:rtl/>
              </w:rPr>
            </w:pPr>
            <w:r w:rsidRPr="00927A9E">
              <w:rPr>
                <w:sz w:val="22"/>
                <w:szCs w:val="22"/>
              </w:rPr>
              <w:t>Trading en salle de marché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520CFD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42h</w:t>
            </w:r>
          </w:p>
          <w:p w14:paraId="7CC8F8DC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  <w:p w14:paraId="44FFFD8B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  <w:p w14:paraId="2BAE8D72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42</w:t>
            </w:r>
            <w:r w:rsidRPr="00927A9E">
              <w:rPr>
                <w:sz w:val="22"/>
                <w:szCs w:val="22"/>
              </w:rPr>
              <w:t>h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7520FC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7F43D4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5A0584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926934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3</w:t>
            </w:r>
          </w:p>
          <w:p w14:paraId="62DAB7F8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  <w:p w14:paraId="7BD09B41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  <w:p w14:paraId="0CE0F79D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880433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15DAEA" w14:textId="77777777" w:rsidR="0044648D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1F7C1A4D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7709C6E6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4D2057F8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DBAD04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6</w:t>
            </w:r>
          </w:p>
          <w:p w14:paraId="4289702F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  <w:p w14:paraId="2DA18D1F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  <w:p w14:paraId="29AFB422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9E35F8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895F15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 w:rsidRPr="00927A9E">
              <w:rPr>
                <w:sz w:val="22"/>
                <w:szCs w:val="22"/>
              </w:rPr>
              <w:t>X</w:t>
            </w:r>
          </w:p>
          <w:p w14:paraId="3511895D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  <w:p w14:paraId="7CCF7B5D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  <w:p w14:paraId="3EBCA309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 w:rsidRPr="00927A9E">
              <w:rPr>
                <w:sz w:val="22"/>
                <w:szCs w:val="22"/>
              </w:rPr>
              <w:t>X</w:t>
            </w:r>
          </w:p>
        </w:tc>
      </w:tr>
      <w:tr w:rsidR="0044648D" w:rsidRPr="00BC0085" w14:paraId="24106B7F" w14:textId="77777777" w:rsidTr="00660914"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EE607D" w14:textId="77777777" w:rsidR="0044648D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72F85361" w14:textId="77777777" w:rsidR="0044648D" w:rsidRPr="00BC0085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21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A3A461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0FE5E5B2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01A9A9F2" w14:textId="77777777" w:rsidR="0044648D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Métiers des </w:t>
            </w:r>
            <w:r w:rsidRPr="00927A9E">
              <w:rPr>
                <w:sz w:val="22"/>
                <w:szCs w:val="22"/>
              </w:rPr>
              <w:t xml:space="preserve">Banques et </w:t>
            </w:r>
            <w:r>
              <w:rPr>
                <w:sz w:val="22"/>
                <w:szCs w:val="22"/>
              </w:rPr>
              <w:t xml:space="preserve">des </w:t>
            </w:r>
            <w:r w:rsidRPr="00927A9E">
              <w:rPr>
                <w:sz w:val="22"/>
                <w:szCs w:val="22"/>
              </w:rPr>
              <w:t>Assurances</w:t>
            </w:r>
          </w:p>
          <w:p w14:paraId="64E958F1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6705FFF3" w14:textId="77777777" w:rsidR="0044648D" w:rsidRPr="00927A9E" w:rsidRDefault="0044648D" w:rsidP="00660914">
            <w:pPr>
              <w:rPr>
                <w:sz w:val="22"/>
                <w:szCs w:val="22"/>
              </w:rPr>
            </w:pPr>
          </w:p>
        </w:tc>
        <w:tc>
          <w:tcPr>
            <w:tcW w:w="14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38EFE1" w14:textId="77777777" w:rsidR="0044648D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Module Obligatoire : Formation Opérationnelle</w:t>
            </w:r>
          </w:p>
          <w:p w14:paraId="5F578C70" w14:textId="77777777" w:rsidR="0044648D" w:rsidRPr="00927A9E" w:rsidRDefault="0044648D" w:rsidP="00660914">
            <w:pPr>
              <w:rPr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B38EB6" w14:textId="77777777" w:rsidR="0044648D" w:rsidRPr="00927A9E" w:rsidRDefault="0044648D" w:rsidP="0044648D">
            <w:pPr>
              <w:numPr>
                <w:ilvl w:val="0"/>
                <w:numId w:val="5"/>
              </w:numPr>
              <w:ind w:left="144" w:hanging="142"/>
              <w:rPr>
                <w:sz w:val="22"/>
                <w:szCs w:val="22"/>
                <w:rtl/>
              </w:rPr>
            </w:pPr>
            <w:r w:rsidRPr="00927A9E">
              <w:rPr>
                <w:sz w:val="22"/>
                <w:szCs w:val="22"/>
              </w:rPr>
              <w:t>Métiers et Stratégies Bancaires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76B6C8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 w:rsidRPr="00927A9E">
              <w:rPr>
                <w:sz w:val="22"/>
                <w:szCs w:val="22"/>
              </w:rPr>
              <w:t>28h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4EE842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30D809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DCA39E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7DAFC7" w14:textId="77777777" w:rsidR="0044648D" w:rsidRPr="00927A9E" w:rsidRDefault="0044648D" w:rsidP="00660914">
            <w:pPr>
              <w:rPr>
                <w:sz w:val="22"/>
                <w:szCs w:val="22"/>
              </w:rPr>
            </w:pPr>
            <w:r w:rsidRPr="00927A9E">
              <w:rPr>
                <w:sz w:val="22"/>
                <w:szCs w:val="22"/>
              </w:rPr>
              <w:t>3</w:t>
            </w:r>
          </w:p>
          <w:p w14:paraId="19CD34CB" w14:textId="77777777" w:rsidR="0044648D" w:rsidRPr="00927A9E" w:rsidRDefault="0044648D" w:rsidP="00660914">
            <w:pPr>
              <w:rPr>
                <w:sz w:val="22"/>
                <w:szCs w:val="22"/>
              </w:rPr>
            </w:pPr>
          </w:p>
          <w:p w14:paraId="706F1EDE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7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0023A8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 w:rsidRPr="00927A9E">
              <w:rPr>
                <w:sz w:val="22"/>
                <w:szCs w:val="22"/>
              </w:rPr>
              <w:t>6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64CB5C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 w:rsidRPr="00927A9E">
              <w:rPr>
                <w:sz w:val="22"/>
                <w:szCs w:val="22"/>
              </w:rPr>
              <w:t>2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DA4E7B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 w:rsidRPr="00927A9E">
              <w:rPr>
                <w:sz w:val="22"/>
                <w:szCs w:val="22"/>
              </w:rPr>
              <w:t>4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019827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36F757" w14:textId="77777777" w:rsidR="0044648D" w:rsidRPr="00927A9E" w:rsidRDefault="0044648D" w:rsidP="00660914">
            <w:pPr>
              <w:rPr>
                <w:sz w:val="22"/>
                <w:szCs w:val="22"/>
              </w:rPr>
            </w:pPr>
            <w:r w:rsidRPr="00927A9E">
              <w:rPr>
                <w:sz w:val="22"/>
                <w:szCs w:val="22"/>
              </w:rPr>
              <w:t>X</w:t>
            </w:r>
          </w:p>
          <w:p w14:paraId="64BBC974" w14:textId="77777777" w:rsidR="0044648D" w:rsidRPr="00927A9E" w:rsidRDefault="0044648D" w:rsidP="00660914">
            <w:pPr>
              <w:rPr>
                <w:sz w:val="22"/>
                <w:szCs w:val="22"/>
              </w:rPr>
            </w:pPr>
          </w:p>
          <w:p w14:paraId="132C42EE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</w:tr>
      <w:tr w:rsidR="0044648D" w:rsidRPr="00BC0085" w14:paraId="7FF8849D" w14:textId="77777777" w:rsidTr="00660914">
        <w:trPr>
          <w:trHeight w:val="789"/>
        </w:trPr>
        <w:tc>
          <w:tcPr>
            <w:tcW w:w="5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F8A21B" w14:textId="77777777" w:rsidR="0044648D" w:rsidRPr="00BC0085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21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6FBDC6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4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D03835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2095" w:type="dxa"/>
            <w:tcBorders>
              <w:left w:val="single" w:sz="12" w:space="0" w:color="auto"/>
              <w:right w:val="single" w:sz="12" w:space="0" w:color="auto"/>
            </w:tcBorders>
          </w:tcPr>
          <w:p w14:paraId="5D093D04" w14:textId="77777777" w:rsidR="0044648D" w:rsidRPr="00927A9E" w:rsidRDefault="0044648D" w:rsidP="0044648D">
            <w:pPr>
              <w:numPr>
                <w:ilvl w:val="0"/>
                <w:numId w:val="5"/>
              </w:numPr>
              <w:ind w:left="144" w:hanging="142"/>
              <w:rPr>
                <w:sz w:val="22"/>
                <w:szCs w:val="22"/>
                <w:rtl/>
              </w:rPr>
            </w:pPr>
            <w:r w:rsidRPr="00927A9E">
              <w:rPr>
                <w:sz w:val="22"/>
                <w:szCs w:val="22"/>
              </w:rPr>
              <w:t>Risques et Stratégies des Assurances</w:t>
            </w:r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</w:tcPr>
          <w:p w14:paraId="4676B4A5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 w:rsidRPr="00927A9E">
              <w:rPr>
                <w:sz w:val="22"/>
                <w:szCs w:val="22"/>
              </w:rPr>
              <w:t>28h</w:t>
            </w:r>
          </w:p>
        </w:tc>
        <w:tc>
          <w:tcPr>
            <w:tcW w:w="7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2FCF0E3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510" w:type="dxa"/>
            <w:tcBorders>
              <w:left w:val="single" w:sz="12" w:space="0" w:color="auto"/>
              <w:right w:val="single" w:sz="12" w:space="0" w:color="auto"/>
            </w:tcBorders>
          </w:tcPr>
          <w:p w14:paraId="4CB2113A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999" w:type="dxa"/>
            <w:tcBorders>
              <w:left w:val="single" w:sz="12" w:space="0" w:color="auto"/>
              <w:right w:val="single" w:sz="12" w:space="0" w:color="auto"/>
            </w:tcBorders>
          </w:tcPr>
          <w:p w14:paraId="664BB2F6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</w:tcPr>
          <w:p w14:paraId="011D7FDB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 w:rsidRPr="00927A9E">
              <w:rPr>
                <w:sz w:val="22"/>
                <w:szCs w:val="22"/>
              </w:rPr>
              <w:t>3</w:t>
            </w:r>
          </w:p>
        </w:tc>
        <w:tc>
          <w:tcPr>
            <w:tcW w:w="7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BEAB08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102" w:type="dxa"/>
            <w:tcBorders>
              <w:left w:val="single" w:sz="12" w:space="0" w:color="auto"/>
              <w:right w:val="single" w:sz="12" w:space="0" w:color="auto"/>
            </w:tcBorders>
          </w:tcPr>
          <w:p w14:paraId="24B42DC6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 w:rsidRPr="00927A9E">
              <w:rPr>
                <w:sz w:val="22"/>
                <w:szCs w:val="22"/>
              </w:rPr>
              <w:t>2</w:t>
            </w: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4CB808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12" w:space="0" w:color="auto"/>
            </w:tcBorders>
          </w:tcPr>
          <w:p w14:paraId="2D3CE01A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136E0D14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 w:rsidRPr="00927A9E">
              <w:rPr>
                <w:sz w:val="22"/>
                <w:szCs w:val="22"/>
              </w:rPr>
              <w:t>X</w:t>
            </w:r>
          </w:p>
        </w:tc>
      </w:tr>
      <w:tr w:rsidR="0044648D" w:rsidRPr="00260CD6" w14:paraId="5B11611A" w14:textId="77777777" w:rsidTr="00660914">
        <w:tc>
          <w:tcPr>
            <w:tcW w:w="5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047EC1" w14:textId="77777777" w:rsidR="0044648D" w:rsidRPr="002945E5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7FBEE7" w14:textId="77777777" w:rsidR="0044648D" w:rsidRPr="00927A9E" w:rsidRDefault="0044648D" w:rsidP="00660914">
            <w:pPr>
              <w:rPr>
                <w:sz w:val="22"/>
                <w:szCs w:val="22"/>
              </w:rPr>
            </w:pPr>
            <w:proofErr w:type="gramStart"/>
            <w:r w:rsidRPr="00927A9E">
              <w:rPr>
                <w:sz w:val="22"/>
                <w:szCs w:val="22"/>
              </w:rPr>
              <w:t>Econométrie  des</w:t>
            </w:r>
            <w:proofErr w:type="gramEnd"/>
            <w:r w:rsidRPr="00927A9E">
              <w:rPr>
                <w:sz w:val="22"/>
                <w:szCs w:val="22"/>
              </w:rPr>
              <w:t xml:space="preserve"> séries temporelles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CB8972" w14:textId="77777777" w:rsidR="0044648D" w:rsidRPr="00927A9E" w:rsidRDefault="0044648D" w:rsidP="00660914">
            <w:pPr>
              <w:rPr>
                <w:sz w:val="22"/>
                <w:szCs w:val="22"/>
              </w:rPr>
            </w:pPr>
            <w:r w:rsidRPr="00927A9E">
              <w:rPr>
                <w:sz w:val="22"/>
                <w:szCs w:val="22"/>
              </w:rPr>
              <w:t>UE transversale</w:t>
            </w:r>
          </w:p>
        </w:tc>
        <w:tc>
          <w:tcPr>
            <w:tcW w:w="2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64B8FA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proofErr w:type="gramStart"/>
            <w:r w:rsidRPr="00927A9E">
              <w:rPr>
                <w:sz w:val="22"/>
                <w:szCs w:val="22"/>
              </w:rPr>
              <w:t>Econométrie  des</w:t>
            </w:r>
            <w:proofErr w:type="gramEnd"/>
            <w:r w:rsidRPr="00927A9E">
              <w:rPr>
                <w:sz w:val="22"/>
                <w:szCs w:val="22"/>
              </w:rPr>
              <w:t xml:space="preserve"> séries temporelles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190B24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 w:rsidRPr="00927A9E">
              <w:rPr>
                <w:sz w:val="22"/>
                <w:szCs w:val="22"/>
              </w:rPr>
              <w:t>42h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CD2006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5245A5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469F03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4F0848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 w:rsidRPr="00927A9E">
              <w:rPr>
                <w:sz w:val="22"/>
                <w:szCs w:val="22"/>
              </w:rPr>
              <w:t>4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FDBC53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 w:rsidRPr="00927A9E">
              <w:rPr>
                <w:sz w:val="22"/>
                <w:szCs w:val="22"/>
              </w:rPr>
              <w:t>4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2E93E4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 w:rsidRPr="00927A9E">
              <w:rPr>
                <w:sz w:val="22"/>
                <w:szCs w:val="22"/>
              </w:rPr>
              <w:t>3</w:t>
            </w:r>
          </w:p>
          <w:p w14:paraId="76EC8690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F3425D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 w:rsidRPr="00927A9E">
              <w:rPr>
                <w:sz w:val="22"/>
                <w:szCs w:val="22"/>
              </w:rPr>
              <w:t>3</w:t>
            </w:r>
          </w:p>
          <w:p w14:paraId="1145D3F6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E146AE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  <w:p w14:paraId="63615188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81C3D2" w14:textId="77777777" w:rsidR="0044648D" w:rsidRPr="00927A9E" w:rsidRDefault="0044648D" w:rsidP="00660914">
            <w:pPr>
              <w:rPr>
                <w:sz w:val="22"/>
                <w:szCs w:val="22"/>
              </w:rPr>
            </w:pPr>
            <w:r w:rsidRPr="00927A9E">
              <w:rPr>
                <w:sz w:val="22"/>
                <w:szCs w:val="22"/>
              </w:rPr>
              <w:t>X</w:t>
            </w:r>
          </w:p>
          <w:p w14:paraId="38421AF8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</w:tr>
      <w:tr w:rsidR="0044648D" w:rsidRPr="00BC0085" w14:paraId="2CD7AD0D" w14:textId="77777777" w:rsidTr="00660914"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C70773" w14:textId="77777777" w:rsidR="0044648D" w:rsidRPr="00BC0085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759AED" w14:textId="77777777" w:rsidR="0044648D" w:rsidRDefault="0044648D" w:rsidP="00660914">
            <w:pPr>
              <w:rPr>
                <w:sz w:val="22"/>
                <w:szCs w:val="22"/>
              </w:rPr>
            </w:pPr>
            <w:r w:rsidRPr="00927A9E">
              <w:rPr>
                <w:sz w:val="22"/>
                <w:szCs w:val="22"/>
              </w:rPr>
              <w:t>Information et Communication Financière</w:t>
            </w:r>
          </w:p>
          <w:p w14:paraId="14C528E7" w14:textId="77777777" w:rsidR="0044648D" w:rsidRPr="00927A9E" w:rsidRDefault="0044648D" w:rsidP="00660914">
            <w:pPr>
              <w:rPr>
                <w:sz w:val="22"/>
                <w:szCs w:val="22"/>
              </w:rPr>
            </w:pPr>
          </w:p>
        </w:tc>
        <w:tc>
          <w:tcPr>
            <w:tcW w:w="14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BEDF3C" w14:textId="77777777" w:rsidR="0044648D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Module Obligatoire : TIC</w:t>
            </w:r>
          </w:p>
          <w:p w14:paraId="3786FF47" w14:textId="77777777" w:rsidR="0044648D" w:rsidRPr="00927A9E" w:rsidRDefault="0044648D" w:rsidP="00660914">
            <w:pPr>
              <w:rPr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FC11A5" w14:textId="77777777" w:rsidR="0044648D" w:rsidRDefault="0044648D" w:rsidP="006609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-TI/SI pour les financiers</w:t>
            </w:r>
          </w:p>
          <w:p w14:paraId="713DD263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 w:rsidRPr="00927A9E">
              <w:rPr>
                <w:sz w:val="22"/>
                <w:szCs w:val="22"/>
              </w:rPr>
              <w:t>Comptabilité Financière et Ingénierie Fiscale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BD0BEF" w14:textId="77777777" w:rsidR="0044648D" w:rsidRDefault="0044648D" w:rsidP="00660914">
            <w:pPr>
              <w:rPr>
                <w:sz w:val="22"/>
                <w:szCs w:val="22"/>
              </w:rPr>
            </w:pPr>
            <w:r w:rsidRPr="00927A9E">
              <w:rPr>
                <w:sz w:val="22"/>
                <w:szCs w:val="22"/>
              </w:rPr>
              <w:lastRenderedPageBreak/>
              <w:t>28h</w:t>
            </w:r>
          </w:p>
          <w:p w14:paraId="4E7FC649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16E6BF1B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 w:rsidRPr="00927A9E">
              <w:rPr>
                <w:sz w:val="22"/>
                <w:szCs w:val="22"/>
              </w:rPr>
              <w:lastRenderedPageBreak/>
              <w:t>28h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3E2775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7C7345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5EE7A5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E98D04" w14:textId="77777777" w:rsidR="0044648D" w:rsidRPr="00927A9E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1ED3B7D5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3B403701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8AE5ED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A3704A" w14:textId="77777777" w:rsidR="0044648D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2917B3C1" w14:textId="77777777" w:rsidR="0044648D" w:rsidRDefault="0044648D" w:rsidP="00660914">
            <w:pPr>
              <w:rPr>
                <w:sz w:val="22"/>
                <w:szCs w:val="22"/>
              </w:rPr>
            </w:pPr>
          </w:p>
          <w:p w14:paraId="0D57CA09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EE635A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  <w:p w14:paraId="03667AB8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  <w:p w14:paraId="0D7EA49C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  <w:p w14:paraId="4E7DBE40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F88553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1FA676" w14:textId="77777777" w:rsidR="0044648D" w:rsidRPr="00927A9E" w:rsidRDefault="0044648D" w:rsidP="00660914">
            <w:pPr>
              <w:rPr>
                <w:sz w:val="22"/>
                <w:szCs w:val="22"/>
              </w:rPr>
            </w:pPr>
            <w:r w:rsidRPr="00927A9E">
              <w:rPr>
                <w:sz w:val="22"/>
                <w:szCs w:val="22"/>
              </w:rPr>
              <w:t>X</w:t>
            </w:r>
          </w:p>
          <w:p w14:paraId="3641A029" w14:textId="77777777" w:rsidR="0044648D" w:rsidRPr="00927A9E" w:rsidRDefault="0044648D" w:rsidP="00660914">
            <w:pPr>
              <w:rPr>
                <w:sz w:val="22"/>
                <w:szCs w:val="22"/>
              </w:rPr>
            </w:pPr>
          </w:p>
          <w:p w14:paraId="0EAA0D94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</w:tr>
      <w:tr w:rsidR="0044648D" w:rsidRPr="00BC0085" w14:paraId="62ED94D6" w14:textId="77777777" w:rsidTr="00660914">
        <w:trPr>
          <w:trHeight w:val="73"/>
        </w:trPr>
        <w:tc>
          <w:tcPr>
            <w:tcW w:w="5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168DBB" w14:textId="77777777" w:rsidR="0044648D" w:rsidRPr="00BC0085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21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48401D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4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D051B4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2095" w:type="dxa"/>
            <w:tcBorders>
              <w:left w:val="single" w:sz="12" w:space="0" w:color="auto"/>
              <w:right w:val="single" w:sz="12" w:space="0" w:color="auto"/>
            </w:tcBorders>
          </w:tcPr>
          <w:p w14:paraId="31DB56EF" w14:textId="77777777" w:rsidR="0044648D" w:rsidRPr="00927A9E" w:rsidRDefault="0044648D" w:rsidP="00660914">
            <w:pPr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</w:tcPr>
          <w:p w14:paraId="46A2E212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7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1C79ECF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510" w:type="dxa"/>
            <w:tcBorders>
              <w:left w:val="single" w:sz="12" w:space="0" w:color="auto"/>
              <w:right w:val="single" w:sz="12" w:space="0" w:color="auto"/>
            </w:tcBorders>
          </w:tcPr>
          <w:p w14:paraId="122455FA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999" w:type="dxa"/>
            <w:tcBorders>
              <w:left w:val="single" w:sz="12" w:space="0" w:color="auto"/>
              <w:right w:val="single" w:sz="12" w:space="0" w:color="auto"/>
            </w:tcBorders>
          </w:tcPr>
          <w:p w14:paraId="17030528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</w:tcPr>
          <w:p w14:paraId="69E97EE2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7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B59C83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102" w:type="dxa"/>
            <w:tcBorders>
              <w:left w:val="single" w:sz="12" w:space="0" w:color="auto"/>
              <w:right w:val="single" w:sz="12" w:space="0" w:color="auto"/>
            </w:tcBorders>
          </w:tcPr>
          <w:p w14:paraId="7B422374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571F7D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12" w:space="0" w:color="auto"/>
            </w:tcBorders>
          </w:tcPr>
          <w:p w14:paraId="305FCC1D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662635DF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 w:rsidRPr="00927A9E">
              <w:rPr>
                <w:sz w:val="22"/>
                <w:szCs w:val="22"/>
              </w:rPr>
              <w:t>X</w:t>
            </w:r>
          </w:p>
        </w:tc>
      </w:tr>
      <w:tr w:rsidR="0044648D" w:rsidRPr="00BC0085" w14:paraId="5AF5F8DB" w14:textId="77777777" w:rsidTr="00660914"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73B400" w14:textId="77777777" w:rsidR="0044648D" w:rsidRPr="00BC0085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CD512C" w14:textId="77777777" w:rsidR="0044648D" w:rsidRPr="00927A9E" w:rsidRDefault="0044648D" w:rsidP="00660914">
            <w:pPr>
              <w:rPr>
                <w:sz w:val="22"/>
                <w:szCs w:val="22"/>
              </w:rPr>
            </w:pPr>
            <w:r w:rsidRPr="00927A9E">
              <w:rPr>
                <w:sz w:val="22"/>
                <w:szCs w:val="22"/>
              </w:rPr>
              <w:t>UE optionnelle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AFD169" w14:textId="77777777" w:rsidR="0044648D" w:rsidRPr="00927A9E" w:rsidRDefault="0044648D" w:rsidP="00660914">
            <w:pPr>
              <w:rPr>
                <w:sz w:val="22"/>
                <w:szCs w:val="22"/>
              </w:rPr>
            </w:pPr>
            <w:r w:rsidRPr="00927A9E">
              <w:rPr>
                <w:sz w:val="22"/>
                <w:szCs w:val="22"/>
              </w:rPr>
              <w:t>UE optionnelle</w:t>
            </w:r>
          </w:p>
        </w:tc>
        <w:tc>
          <w:tcPr>
            <w:tcW w:w="20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018D79" w14:textId="77777777" w:rsidR="0044648D" w:rsidRPr="00927A9E" w:rsidRDefault="0044648D" w:rsidP="0044648D">
            <w:pPr>
              <w:pStyle w:val="Paragraphedeliste1"/>
              <w:numPr>
                <w:ilvl w:val="0"/>
                <w:numId w:val="5"/>
              </w:numPr>
              <w:ind w:left="144" w:hanging="142"/>
              <w:rPr>
                <w:rFonts w:eastAsia="Times New Roman"/>
                <w:sz w:val="22"/>
                <w:szCs w:val="22"/>
              </w:rPr>
            </w:pPr>
            <w:r w:rsidRPr="00927A9E">
              <w:rPr>
                <w:rFonts w:eastAsia="Times New Roman"/>
                <w:sz w:val="22"/>
                <w:szCs w:val="22"/>
              </w:rPr>
              <w:t xml:space="preserve">Risque Opérationnel </w:t>
            </w:r>
          </w:p>
          <w:p w14:paraId="459D3D30" w14:textId="77777777" w:rsidR="0044648D" w:rsidRPr="00927A9E" w:rsidRDefault="0044648D" w:rsidP="0044648D">
            <w:pPr>
              <w:numPr>
                <w:ilvl w:val="0"/>
                <w:numId w:val="5"/>
              </w:numPr>
              <w:ind w:left="144" w:hanging="142"/>
              <w:rPr>
                <w:sz w:val="22"/>
                <w:szCs w:val="22"/>
                <w:rtl/>
              </w:rPr>
            </w:pPr>
            <w:r w:rsidRPr="00927A9E">
              <w:rPr>
                <w:sz w:val="22"/>
                <w:szCs w:val="22"/>
              </w:rPr>
              <w:t>Produits et Finance Structurés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41394C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 w:rsidRPr="00927A9E">
              <w:rPr>
                <w:sz w:val="22"/>
                <w:szCs w:val="22"/>
              </w:rPr>
              <w:t>28h</w:t>
            </w:r>
          </w:p>
          <w:p w14:paraId="2D3FF0CD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  <w:p w14:paraId="0905BA4C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 w:rsidRPr="00927A9E">
              <w:rPr>
                <w:sz w:val="22"/>
                <w:szCs w:val="22"/>
              </w:rPr>
              <w:t>28h</w:t>
            </w:r>
          </w:p>
          <w:p w14:paraId="3BC8B693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10EB63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230178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FC1D86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05A215" w14:textId="77777777" w:rsidR="0044648D" w:rsidRPr="00927A9E" w:rsidRDefault="0044648D" w:rsidP="0066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7D27B19A" w14:textId="77777777" w:rsidR="0044648D" w:rsidRPr="00927A9E" w:rsidRDefault="0044648D" w:rsidP="00660914">
            <w:pPr>
              <w:rPr>
                <w:sz w:val="22"/>
                <w:szCs w:val="22"/>
              </w:rPr>
            </w:pPr>
          </w:p>
          <w:p w14:paraId="76D56710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DFD668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14EE3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AC4517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 w:rsidRPr="00927A9E">
              <w:rPr>
                <w:sz w:val="22"/>
                <w:szCs w:val="22"/>
              </w:rPr>
              <w:t>2</w:t>
            </w:r>
          </w:p>
          <w:p w14:paraId="46E3491D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  <w:p w14:paraId="1878BB7F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 w:rsidRPr="00927A9E">
              <w:rPr>
                <w:sz w:val="22"/>
                <w:szCs w:val="22"/>
              </w:rPr>
              <w:t>2</w:t>
            </w:r>
          </w:p>
          <w:p w14:paraId="6ABDC86E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BF273D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510BA0" w14:textId="77777777" w:rsidR="0044648D" w:rsidRPr="00927A9E" w:rsidRDefault="0044648D" w:rsidP="00660914">
            <w:pPr>
              <w:rPr>
                <w:sz w:val="22"/>
                <w:szCs w:val="22"/>
              </w:rPr>
            </w:pPr>
            <w:r w:rsidRPr="00927A9E">
              <w:rPr>
                <w:sz w:val="22"/>
                <w:szCs w:val="22"/>
              </w:rPr>
              <w:t>X</w:t>
            </w:r>
          </w:p>
          <w:p w14:paraId="3537E95E" w14:textId="77777777" w:rsidR="0044648D" w:rsidRPr="00927A9E" w:rsidRDefault="0044648D" w:rsidP="00660914">
            <w:pPr>
              <w:rPr>
                <w:sz w:val="22"/>
                <w:szCs w:val="22"/>
              </w:rPr>
            </w:pPr>
          </w:p>
          <w:p w14:paraId="3D0098E2" w14:textId="77777777" w:rsidR="0044648D" w:rsidRPr="00927A9E" w:rsidRDefault="0044648D" w:rsidP="00660914">
            <w:pPr>
              <w:rPr>
                <w:sz w:val="22"/>
                <w:szCs w:val="22"/>
                <w:rtl/>
              </w:rPr>
            </w:pPr>
            <w:r w:rsidRPr="00927A9E">
              <w:rPr>
                <w:sz w:val="22"/>
                <w:szCs w:val="22"/>
              </w:rPr>
              <w:t>X</w:t>
            </w:r>
          </w:p>
        </w:tc>
      </w:tr>
      <w:tr w:rsidR="0044648D" w:rsidRPr="00BC0085" w14:paraId="3C0CD9C6" w14:textId="77777777" w:rsidTr="00660914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58D2D6" w14:textId="77777777" w:rsidR="0044648D" w:rsidRPr="00C95640" w:rsidRDefault="0044648D" w:rsidP="00660914">
            <w:pPr>
              <w:pStyle w:val="Paragraphedeliste1"/>
              <w:ind w:left="0"/>
              <w:rPr>
                <w:rFonts w:eastAsia="Times New Roman"/>
                <w:b/>
                <w:bCs/>
              </w:rPr>
            </w:pPr>
            <w:r w:rsidRPr="00C95640">
              <w:rPr>
                <w:rFonts w:eastAsia="Times New Roman"/>
                <w:b/>
                <w:bCs/>
              </w:rPr>
              <w:t>Total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9D1716" w14:textId="77777777" w:rsidR="0044648D" w:rsidRPr="00C95640" w:rsidRDefault="0044648D" w:rsidP="00660914">
            <w:pPr>
              <w:rPr>
                <w:b/>
                <w:bCs/>
              </w:rPr>
            </w:pPr>
            <w:r>
              <w:rPr>
                <w:b/>
                <w:bCs/>
              </w:rPr>
              <w:t>308</w:t>
            </w:r>
            <w:r w:rsidRPr="00C95640">
              <w:rPr>
                <w:b/>
                <w:bCs/>
              </w:rPr>
              <w:t>h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8B7B6F" w14:textId="77777777" w:rsidR="0044648D" w:rsidRPr="00C95640" w:rsidRDefault="0044648D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0B465C" w14:textId="77777777" w:rsidR="0044648D" w:rsidRPr="00C95640" w:rsidRDefault="0044648D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972CFD" w14:textId="77777777" w:rsidR="0044648D" w:rsidRPr="00C95640" w:rsidRDefault="0044648D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A5993C" w14:textId="77777777" w:rsidR="0044648D" w:rsidRPr="00C95640" w:rsidRDefault="0044648D" w:rsidP="00660914">
            <w:pPr>
              <w:rPr>
                <w:b/>
                <w:bCs/>
              </w:rPr>
            </w:pPr>
            <w:r w:rsidRPr="00C95640">
              <w:rPr>
                <w:b/>
                <w:bCs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F47CE6" w14:textId="77777777" w:rsidR="0044648D" w:rsidRPr="00C95640" w:rsidRDefault="0044648D" w:rsidP="00660914">
            <w:pPr>
              <w:rPr>
                <w:b/>
                <w:bCs/>
              </w:rPr>
            </w:pPr>
            <w:r w:rsidRPr="00C95640">
              <w:rPr>
                <w:b/>
                <w:bCs/>
              </w:rPr>
              <w:t>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683ED4" w14:textId="77777777" w:rsidR="0044648D" w:rsidRPr="00C95640" w:rsidRDefault="0044648D" w:rsidP="006609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3EF221" w14:textId="77777777" w:rsidR="0044648D" w:rsidRPr="00C95640" w:rsidRDefault="0044648D" w:rsidP="00660914">
            <w:pPr>
              <w:rPr>
                <w:b/>
                <w:bCs/>
              </w:rPr>
            </w:pPr>
            <w:r w:rsidRPr="00C95640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DBAECA" w14:textId="77777777" w:rsidR="0044648D" w:rsidRPr="00C95640" w:rsidRDefault="0044648D" w:rsidP="00660914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CD323B" w14:textId="77777777" w:rsidR="0044648D" w:rsidRPr="00C95640" w:rsidRDefault="0044648D" w:rsidP="0066091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540B60B0" w14:textId="77777777" w:rsidR="0044648D" w:rsidRDefault="0044648D"/>
    <w:sectPr w:rsidR="0044648D" w:rsidSect="004464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8BB"/>
    <w:multiLevelType w:val="hybridMultilevel"/>
    <w:tmpl w:val="C504ADDE"/>
    <w:lvl w:ilvl="0" w:tplc="D9E4A63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F0B0B"/>
    <w:multiLevelType w:val="hybridMultilevel"/>
    <w:tmpl w:val="C6067398"/>
    <w:lvl w:ilvl="0" w:tplc="D9E4A63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015247"/>
    <w:multiLevelType w:val="hybridMultilevel"/>
    <w:tmpl w:val="6C0C6BE2"/>
    <w:lvl w:ilvl="0" w:tplc="D9E4A6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76010"/>
    <w:multiLevelType w:val="hybridMultilevel"/>
    <w:tmpl w:val="47C4A06C"/>
    <w:lvl w:ilvl="0" w:tplc="D9E4A6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A1E71"/>
    <w:multiLevelType w:val="hybridMultilevel"/>
    <w:tmpl w:val="3154B24A"/>
    <w:lvl w:ilvl="0" w:tplc="D9E4A6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8D"/>
    <w:rsid w:val="0044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10C7"/>
  <w15:chartTrackingRefBased/>
  <w15:docId w15:val="{570C66AA-A80E-4D11-8A1D-567A1352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44648D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Khrouf</dc:creator>
  <cp:keywords/>
  <dc:description/>
  <cp:lastModifiedBy>Lilia Khrouf</cp:lastModifiedBy>
  <cp:revision>1</cp:revision>
  <dcterms:created xsi:type="dcterms:W3CDTF">2021-09-12T18:11:00Z</dcterms:created>
  <dcterms:modified xsi:type="dcterms:W3CDTF">2021-09-12T18:11:00Z</dcterms:modified>
</cp:coreProperties>
</file>