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83098" w14:textId="77777777" w:rsidR="00E01064" w:rsidRPr="003208EB" w:rsidRDefault="00E01064" w:rsidP="00E01064">
      <w:pPr>
        <w:pStyle w:val="2"/>
        <w:bidi w:val="0"/>
        <w:spacing w:before="240"/>
        <w:jc w:val="lowKashida"/>
        <w:rPr>
          <w:rFonts w:cs="Times New Roman"/>
          <w:color w:val="000080"/>
          <w:sz w:val="28"/>
          <w:szCs w:val="28"/>
          <w:u w:val="single"/>
          <w:lang w:bidi="ar-MA"/>
        </w:rPr>
      </w:pPr>
      <w:r w:rsidRPr="003208EB">
        <w:rPr>
          <w:rFonts w:cs="Times New Roman"/>
          <w:color w:val="000080"/>
          <w:sz w:val="28"/>
          <w:szCs w:val="28"/>
          <w:u w:val="single"/>
          <w:lang w:bidi="ar-MA"/>
        </w:rPr>
        <w:t xml:space="preserve">- </w:t>
      </w:r>
      <w:r>
        <w:rPr>
          <w:rFonts w:cs="Times New Roman"/>
          <w:color w:val="000080"/>
          <w:sz w:val="28"/>
          <w:szCs w:val="28"/>
          <w:u w:val="single"/>
          <w:lang w:bidi="ar-MA"/>
        </w:rPr>
        <w:t>Descriptif détaillé du parcours</w:t>
      </w:r>
      <w:r w:rsidRPr="003208EB">
        <w:rPr>
          <w:rFonts w:cs="Times New Roman"/>
          <w:color w:val="000080"/>
          <w:sz w:val="28"/>
          <w:szCs w:val="28"/>
          <w:u w:val="single"/>
          <w:lang w:bidi="ar-MA"/>
        </w:rPr>
        <w:t xml:space="preserve"> </w:t>
      </w:r>
    </w:p>
    <w:p w14:paraId="7B2D2450" w14:textId="77777777" w:rsidR="00E01064" w:rsidRDefault="00E01064" w:rsidP="00E01064">
      <w:pPr>
        <w:jc w:val="center"/>
        <w:rPr>
          <w:b/>
          <w:bCs/>
          <w:i/>
          <w:iCs/>
          <w:color w:val="365F91"/>
          <w:sz w:val="28"/>
          <w:szCs w:val="28"/>
          <w:u w:val="single"/>
        </w:rPr>
      </w:pPr>
    </w:p>
    <w:p w14:paraId="0DD6FCE3" w14:textId="77777777" w:rsidR="00E01064" w:rsidRPr="009B725D" w:rsidRDefault="00E01064" w:rsidP="00E01064">
      <w:pPr>
        <w:jc w:val="center"/>
        <w:rPr>
          <w:b/>
          <w:bCs/>
          <w:sz w:val="6"/>
          <w:szCs w:val="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119"/>
        <w:gridCol w:w="1655"/>
        <w:gridCol w:w="1846"/>
        <w:gridCol w:w="4656"/>
      </w:tblGrid>
      <w:tr w:rsidR="00E01064" w:rsidRPr="00BC0085" w14:paraId="3DDD842E" w14:textId="77777777" w:rsidTr="00660914">
        <w:tc>
          <w:tcPr>
            <w:tcW w:w="3510" w:type="dxa"/>
            <w:vMerge w:val="restart"/>
            <w:vAlign w:val="center"/>
          </w:tcPr>
          <w:p w14:paraId="0BB052A1" w14:textId="77777777" w:rsidR="00E01064" w:rsidRPr="00BC0085" w:rsidRDefault="00E01064" w:rsidP="00660914">
            <w:pPr>
              <w:rPr>
                <w:b/>
                <w:bCs/>
              </w:rPr>
            </w:pPr>
            <w:r w:rsidRPr="00BC0085">
              <w:rPr>
                <w:b/>
                <w:bCs/>
              </w:rPr>
              <w:t>Université :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 xml:space="preserve">La </w:t>
            </w:r>
            <w:r w:rsidRPr="00BC0085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Manouba</w:t>
            </w:r>
            <w:proofErr w:type="spellEnd"/>
            <w:proofErr w:type="gramEnd"/>
          </w:p>
        </w:tc>
        <w:tc>
          <w:tcPr>
            <w:tcW w:w="3119" w:type="dxa"/>
            <w:vMerge w:val="restart"/>
            <w:vAlign w:val="center"/>
          </w:tcPr>
          <w:p w14:paraId="065EACE1" w14:textId="77777777" w:rsidR="00E01064" w:rsidRDefault="00E01064" w:rsidP="006609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Etablissement : Ecole Supérieure de Commerce </w:t>
            </w:r>
          </w:p>
          <w:p w14:paraId="791AE4AA" w14:textId="77777777" w:rsidR="00E01064" w:rsidRPr="00BC0085" w:rsidRDefault="00E01064" w:rsidP="00660914">
            <w:pPr>
              <w:rPr>
                <w:b/>
                <w:bCs/>
              </w:rPr>
            </w:pPr>
            <w:r>
              <w:rPr>
                <w:b/>
                <w:bCs/>
              </w:rPr>
              <w:t>De Tunis</w:t>
            </w:r>
          </w:p>
        </w:tc>
        <w:tc>
          <w:tcPr>
            <w:tcW w:w="1655" w:type="dxa"/>
            <w:vAlign w:val="center"/>
          </w:tcPr>
          <w:p w14:paraId="17C33F0D" w14:textId="77777777" w:rsidR="00E01064" w:rsidRPr="00BC0085" w:rsidRDefault="00E01064" w:rsidP="00660914">
            <w:pPr>
              <w:rPr>
                <w:b/>
                <w:bCs/>
              </w:rPr>
            </w:pPr>
            <w:r w:rsidRPr="00BC0085">
              <w:rPr>
                <w:b/>
                <w:bCs/>
              </w:rPr>
              <w:t xml:space="preserve">Licence </w:t>
            </w:r>
          </w:p>
        </w:tc>
        <w:tc>
          <w:tcPr>
            <w:tcW w:w="1846" w:type="dxa"/>
            <w:vAlign w:val="center"/>
          </w:tcPr>
          <w:p w14:paraId="3856A1C7" w14:textId="77777777" w:rsidR="00E01064" w:rsidRPr="00BC0085" w:rsidRDefault="00E01064" w:rsidP="00660914">
            <w:pPr>
              <w:rPr>
                <w:b/>
                <w:bCs/>
              </w:rPr>
            </w:pPr>
          </w:p>
        </w:tc>
        <w:tc>
          <w:tcPr>
            <w:tcW w:w="4656" w:type="dxa"/>
            <w:vMerge w:val="restart"/>
            <w:vAlign w:val="center"/>
          </w:tcPr>
          <w:p w14:paraId="6E8910C7" w14:textId="77777777" w:rsidR="00E01064" w:rsidRDefault="00E01064" w:rsidP="00660914">
            <w:pPr>
              <w:rPr>
                <w:b/>
                <w:bCs/>
              </w:rPr>
            </w:pPr>
          </w:p>
          <w:p w14:paraId="1B55990F" w14:textId="77777777" w:rsidR="00E01064" w:rsidRPr="00BC0085" w:rsidRDefault="00E01064" w:rsidP="00660914">
            <w:pPr>
              <w:rPr>
                <w:b/>
                <w:bCs/>
              </w:rPr>
            </w:pPr>
            <w:r>
              <w:rPr>
                <w:b/>
                <w:bCs/>
              </w:rPr>
              <w:t>Professionnel</w:t>
            </w:r>
          </w:p>
        </w:tc>
      </w:tr>
      <w:tr w:rsidR="00E01064" w:rsidRPr="00BC0085" w14:paraId="168C10C3" w14:textId="77777777" w:rsidTr="00660914">
        <w:tc>
          <w:tcPr>
            <w:tcW w:w="3510" w:type="dxa"/>
            <w:vMerge/>
            <w:vAlign w:val="center"/>
          </w:tcPr>
          <w:p w14:paraId="7624A73C" w14:textId="77777777" w:rsidR="00E01064" w:rsidRPr="00BC0085" w:rsidRDefault="00E01064" w:rsidP="00660914">
            <w:pPr>
              <w:rPr>
                <w:b/>
                <w:bCs/>
              </w:rPr>
            </w:pPr>
          </w:p>
        </w:tc>
        <w:tc>
          <w:tcPr>
            <w:tcW w:w="3119" w:type="dxa"/>
            <w:vMerge/>
            <w:vAlign w:val="center"/>
          </w:tcPr>
          <w:p w14:paraId="7730906B" w14:textId="77777777" w:rsidR="00E01064" w:rsidRPr="00BC0085" w:rsidRDefault="00E01064" w:rsidP="00660914">
            <w:pPr>
              <w:rPr>
                <w:b/>
                <w:bCs/>
              </w:rPr>
            </w:pPr>
          </w:p>
        </w:tc>
        <w:tc>
          <w:tcPr>
            <w:tcW w:w="1655" w:type="dxa"/>
            <w:vAlign w:val="center"/>
          </w:tcPr>
          <w:p w14:paraId="1D21612B" w14:textId="77777777" w:rsidR="00E01064" w:rsidRPr="00BC0085" w:rsidRDefault="00E01064" w:rsidP="00660914">
            <w:pPr>
              <w:rPr>
                <w:b/>
                <w:bCs/>
              </w:rPr>
            </w:pPr>
            <w:r w:rsidRPr="00BC0085">
              <w:rPr>
                <w:b/>
                <w:bCs/>
              </w:rPr>
              <w:t>Mastère</w:t>
            </w:r>
          </w:p>
        </w:tc>
        <w:tc>
          <w:tcPr>
            <w:tcW w:w="1846" w:type="dxa"/>
            <w:vAlign w:val="center"/>
          </w:tcPr>
          <w:p w14:paraId="249971AF" w14:textId="77777777" w:rsidR="00E01064" w:rsidRPr="005109E6" w:rsidRDefault="00E01064" w:rsidP="00660914">
            <w:pPr>
              <w:jc w:val="center"/>
              <w:rPr>
                <w:b/>
                <w:bCs/>
              </w:rPr>
            </w:pPr>
            <w:proofErr w:type="gramStart"/>
            <w:r w:rsidRPr="005109E6">
              <w:rPr>
                <w:b/>
                <w:bCs/>
                <w:sz w:val="36"/>
                <w:szCs w:val="36"/>
              </w:rPr>
              <w:t>x</w:t>
            </w:r>
            <w:proofErr w:type="gramEnd"/>
          </w:p>
        </w:tc>
        <w:tc>
          <w:tcPr>
            <w:tcW w:w="4656" w:type="dxa"/>
            <w:vMerge/>
            <w:vAlign w:val="center"/>
          </w:tcPr>
          <w:p w14:paraId="2DAB0FDB" w14:textId="77777777" w:rsidR="00E01064" w:rsidRPr="00BC0085" w:rsidRDefault="00E01064" w:rsidP="00660914">
            <w:pPr>
              <w:rPr>
                <w:b/>
                <w:bCs/>
              </w:rPr>
            </w:pPr>
          </w:p>
        </w:tc>
      </w:tr>
      <w:tr w:rsidR="00E01064" w14:paraId="3A077076" w14:textId="77777777" w:rsidTr="00660914">
        <w:tc>
          <w:tcPr>
            <w:tcW w:w="6629" w:type="dxa"/>
            <w:gridSpan w:val="2"/>
            <w:vAlign w:val="center"/>
          </w:tcPr>
          <w:p w14:paraId="166BD844" w14:textId="77777777" w:rsidR="00E01064" w:rsidRPr="00BC0085" w:rsidRDefault="00E01064" w:rsidP="00660914">
            <w:pPr>
              <w:rPr>
                <w:b/>
                <w:bCs/>
              </w:rPr>
            </w:pPr>
            <w:r w:rsidRPr="00BC0085">
              <w:rPr>
                <w:b/>
                <w:bCs/>
              </w:rPr>
              <w:t>Domaine</w:t>
            </w:r>
            <w:r>
              <w:rPr>
                <w:b/>
                <w:bCs/>
              </w:rPr>
              <w:t xml:space="preserve"> de formation : Sciences économiques et de gestion </w:t>
            </w:r>
          </w:p>
        </w:tc>
        <w:tc>
          <w:tcPr>
            <w:tcW w:w="1655" w:type="dxa"/>
            <w:vAlign w:val="center"/>
          </w:tcPr>
          <w:p w14:paraId="425470DC" w14:textId="77777777" w:rsidR="00E01064" w:rsidRPr="00BC0085" w:rsidRDefault="00E01064" w:rsidP="00660914">
            <w:pPr>
              <w:rPr>
                <w:b/>
                <w:bCs/>
              </w:rPr>
            </w:pPr>
            <w:r w:rsidRPr="00BC0085">
              <w:rPr>
                <w:b/>
                <w:bCs/>
              </w:rPr>
              <w:t>Mention</w:t>
            </w:r>
          </w:p>
        </w:tc>
        <w:tc>
          <w:tcPr>
            <w:tcW w:w="6502" w:type="dxa"/>
            <w:gridSpan w:val="2"/>
            <w:vAlign w:val="center"/>
          </w:tcPr>
          <w:p w14:paraId="3C7A7EB0" w14:textId="77777777" w:rsidR="00E01064" w:rsidRDefault="00E01064" w:rsidP="00660914">
            <w:pPr>
              <w:rPr>
                <w:b/>
                <w:bCs/>
              </w:rPr>
            </w:pPr>
            <w:r>
              <w:rPr>
                <w:b/>
                <w:bCs/>
              </w:rPr>
              <w:t>Sciences de Gestion</w:t>
            </w:r>
          </w:p>
          <w:p w14:paraId="425B0CD0" w14:textId="77777777" w:rsidR="00E01064" w:rsidRPr="00BC0085" w:rsidRDefault="00E01064" w:rsidP="00660914">
            <w:pPr>
              <w:rPr>
                <w:b/>
                <w:bCs/>
              </w:rPr>
            </w:pPr>
          </w:p>
        </w:tc>
      </w:tr>
    </w:tbl>
    <w:p w14:paraId="4A724418" w14:textId="77777777" w:rsidR="00E01064" w:rsidRPr="00E65E92" w:rsidRDefault="00E01064" w:rsidP="00E01064">
      <w:pPr>
        <w:jc w:val="center"/>
        <w:rPr>
          <w:b/>
          <w:bCs/>
          <w:color w:val="800000"/>
          <w:sz w:val="32"/>
          <w:szCs w:val="32"/>
          <w:u w:val="single"/>
        </w:rPr>
      </w:pPr>
      <w:r w:rsidRPr="00E65E92">
        <w:rPr>
          <w:b/>
          <w:bCs/>
          <w:color w:val="800000"/>
          <w:sz w:val="32"/>
          <w:szCs w:val="32"/>
          <w:u w:val="single"/>
        </w:rPr>
        <w:t>Semestre 1</w:t>
      </w:r>
      <w:r>
        <w:rPr>
          <w:b/>
          <w:bCs/>
          <w:color w:val="800000"/>
          <w:sz w:val="32"/>
          <w:szCs w:val="32"/>
          <w:u w:val="single"/>
        </w:rPr>
        <w:t xml:space="preserve"> M1</w:t>
      </w:r>
    </w:p>
    <w:p w14:paraId="1CAB35C5" w14:textId="77777777" w:rsidR="00E01064" w:rsidRPr="00E65E92" w:rsidRDefault="00E01064" w:rsidP="00E01064">
      <w:pPr>
        <w:jc w:val="center"/>
        <w:rPr>
          <w:b/>
          <w:bCs/>
          <w:color w:val="800000"/>
          <w:sz w:val="14"/>
          <w:szCs w:val="14"/>
          <w:u w:val="single"/>
        </w:rPr>
      </w:pPr>
    </w:p>
    <w:tbl>
      <w:tblPr>
        <w:tblW w:w="5030" w:type="pct"/>
        <w:jc w:val="center"/>
        <w:tblLayout w:type="fixed"/>
        <w:tblLook w:val="01E0" w:firstRow="1" w:lastRow="1" w:firstColumn="1" w:lastColumn="1" w:noHBand="0" w:noVBand="0"/>
      </w:tblPr>
      <w:tblGrid>
        <w:gridCol w:w="502"/>
        <w:gridCol w:w="2092"/>
        <w:gridCol w:w="1461"/>
        <w:gridCol w:w="2631"/>
        <w:gridCol w:w="701"/>
        <w:gridCol w:w="424"/>
        <w:gridCol w:w="562"/>
        <w:gridCol w:w="840"/>
        <w:gridCol w:w="1124"/>
        <w:gridCol w:w="843"/>
        <w:gridCol w:w="1122"/>
        <w:gridCol w:w="703"/>
        <w:gridCol w:w="843"/>
        <w:gridCol w:w="779"/>
      </w:tblGrid>
      <w:tr w:rsidR="00E01064" w:rsidRPr="00BC0085" w14:paraId="26453503" w14:textId="77777777" w:rsidTr="00660914">
        <w:trPr>
          <w:trHeight w:val="705"/>
          <w:jc w:val="center"/>
        </w:trPr>
        <w:tc>
          <w:tcPr>
            <w:tcW w:w="5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3A935E" w14:textId="77777777" w:rsidR="00E01064" w:rsidRPr="00CE47C0" w:rsidRDefault="00E01064" w:rsidP="0066091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E47C0">
              <w:rPr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21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345DF5" w14:textId="77777777" w:rsidR="00E01064" w:rsidRPr="00CE47C0" w:rsidRDefault="00E01064" w:rsidP="00660914">
            <w:pPr>
              <w:jc w:val="center"/>
              <w:rPr>
                <w:b/>
                <w:bCs/>
                <w:sz w:val="18"/>
                <w:szCs w:val="18"/>
              </w:rPr>
            </w:pPr>
            <w:r w:rsidRPr="00CE47C0">
              <w:rPr>
                <w:b/>
                <w:bCs/>
                <w:sz w:val="18"/>
                <w:szCs w:val="18"/>
              </w:rPr>
              <w:t>Unité d'enseignement</w:t>
            </w:r>
          </w:p>
        </w:tc>
        <w:tc>
          <w:tcPr>
            <w:tcW w:w="14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054D8E" w14:textId="77777777" w:rsidR="00E01064" w:rsidRPr="00CE47C0" w:rsidRDefault="00E01064" w:rsidP="0066091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E47C0">
              <w:rPr>
                <w:b/>
                <w:bCs/>
                <w:sz w:val="18"/>
                <w:szCs w:val="18"/>
              </w:rPr>
              <w:t>Type de l'UE (Fondamentale / Transversale / Optionnelle)</w:t>
            </w:r>
          </w:p>
        </w:tc>
        <w:tc>
          <w:tcPr>
            <w:tcW w:w="26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7D1A5A" w14:textId="77777777" w:rsidR="00E01064" w:rsidRPr="00CE47C0" w:rsidRDefault="00E01064" w:rsidP="0066091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E47C0">
              <w:rPr>
                <w:b/>
                <w:bCs/>
                <w:sz w:val="18"/>
                <w:szCs w:val="18"/>
              </w:rPr>
              <w:t>Elément constitutif d'UE (ECUE)</w:t>
            </w:r>
          </w:p>
        </w:tc>
        <w:tc>
          <w:tcPr>
            <w:tcW w:w="256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68B967" w14:textId="77777777" w:rsidR="00E01064" w:rsidRPr="00CE47C0" w:rsidRDefault="00E01064" w:rsidP="0066091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E47C0">
              <w:rPr>
                <w:b/>
                <w:bCs/>
                <w:sz w:val="18"/>
                <w:szCs w:val="18"/>
              </w:rPr>
              <w:t xml:space="preserve">Volume des heures de formation </w:t>
            </w:r>
            <w:proofErr w:type="gramStart"/>
            <w:r w:rsidRPr="00CE47C0">
              <w:rPr>
                <w:b/>
                <w:bCs/>
                <w:sz w:val="18"/>
                <w:szCs w:val="18"/>
              </w:rPr>
              <w:t>présentielles  (</w:t>
            </w:r>
            <w:proofErr w:type="gramEnd"/>
            <w:r w:rsidRPr="00CE47C0">
              <w:rPr>
                <w:b/>
                <w:bCs/>
                <w:sz w:val="18"/>
                <w:szCs w:val="18"/>
              </w:rPr>
              <w:t>14 semaines)</w:t>
            </w:r>
          </w:p>
        </w:tc>
        <w:tc>
          <w:tcPr>
            <w:tcW w:w="20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9D5B91" w14:textId="77777777" w:rsidR="00E01064" w:rsidRPr="00CE47C0" w:rsidRDefault="00E01064" w:rsidP="00660914">
            <w:pPr>
              <w:jc w:val="center"/>
              <w:rPr>
                <w:b/>
                <w:bCs/>
                <w:sz w:val="18"/>
                <w:szCs w:val="18"/>
              </w:rPr>
            </w:pPr>
            <w:r w:rsidRPr="00CE47C0">
              <w:rPr>
                <w:b/>
                <w:bCs/>
                <w:sz w:val="18"/>
                <w:szCs w:val="18"/>
              </w:rPr>
              <w:t>Nombre des Crédits accordés</w:t>
            </w:r>
          </w:p>
        </w:tc>
        <w:tc>
          <w:tcPr>
            <w:tcW w:w="18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CE9787" w14:textId="77777777" w:rsidR="00E01064" w:rsidRPr="00CE47C0" w:rsidRDefault="00E01064" w:rsidP="0066091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E47C0">
              <w:rPr>
                <w:b/>
                <w:bCs/>
                <w:sz w:val="18"/>
                <w:szCs w:val="18"/>
              </w:rPr>
              <w:t>Coefficients</w:t>
            </w:r>
          </w:p>
        </w:tc>
        <w:tc>
          <w:tcPr>
            <w:tcW w:w="16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97E551" w14:textId="77777777" w:rsidR="00E01064" w:rsidRPr="00CE47C0" w:rsidRDefault="00E01064" w:rsidP="0066091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E47C0">
              <w:rPr>
                <w:b/>
                <w:bCs/>
                <w:sz w:val="18"/>
                <w:szCs w:val="18"/>
              </w:rPr>
              <w:t>Modalité d’évaluation</w:t>
            </w:r>
          </w:p>
        </w:tc>
      </w:tr>
      <w:tr w:rsidR="00E01064" w:rsidRPr="00BC0085" w14:paraId="07F3E193" w14:textId="77777777" w:rsidTr="00660914">
        <w:trPr>
          <w:trHeight w:val="705"/>
          <w:jc w:val="center"/>
        </w:trPr>
        <w:tc>
          <w:tcPr>
            <w:tcW w:w="5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F6CBC" w14:textId="77777777" w:rsidR="00E01064" w:rsidRPr="00CE47C0" w:rsidRDefault="00E01064" w:rsidP="0066091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B4E6D" w14:textId="77777777" w:rsidR="00E01064" w:rsidRPr="00CE47C0" w:rsidRDefault="00E01064" w:rsidP="0066091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8C752E" w14:textId="77777777" w:rsidR="00E01064" w:rsidRPr="00CE47C0" w:rsidRDefault="00E01064" w:rsidP="0066091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276C" w14:textId="77777777" w:rsidR="00E01064" w:rsidRPr="00CE47C0" w:rsidRDefault="00E01064" w:rsidP="0066091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D3F8A" w14:textId="77777777" w:rsidR="00E01064" w:rsidRPr="00CE47C0" w:rsidRDefault="00E01064" w:rsidP="0066091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E47C0">
              <w:rPr>
                <w:b/>
                <w:bCs/>
                <w:sz w:val="18"/>
                <w:szCs w:val="18"/>
              </w:rPr>
              <w:t>Cours</w:t>
            </w:r>
          </w:p>
        </w:tc>
        <w:tc>
          <w:tcPr>
            <w:tcW w:w="4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B5ACA" w14:textId="77777777" w:rsidR="00E01064" w:rsidRPr="00CE47C0" w:rsidRDefault="00E01064" w:rsidP="0066091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E47C0">
              <w:rPr>
                <w:b/>
                <w:bCs/>
                <w:sz w:val="18"/>
                <w:szCs w:val="18"/>
              </w:rPr>
              <w:t>TD</w:t>
            </w:r>
          </w:p>
        </w:tc>
        <w:tc>
          <w:tcPr>
            <w:tcW w:w="5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66C010" w14:textId="77777777" w:rsidR="00E01064" w:rsidRPr="00CE47C0" w:rsidRDefault="00E01064" w:rsidP="0066091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E47C0">
              <w:rPr>
                <w:b/>
                <w:bCs/>
                <w:sz w:val="18"/>
                <w:szCs w:val="18"/>
              </w:rPr>
              <w:t>TP</w:t>
            </w:r>
          </w:p>
        </w:tc>
        <w:tc>
          <w:tcPr>
            <w:tcW w:w="8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E306FF" w14:textId="77777777" w:rsidR="00E01064" w:rsidRPr="00CE47C0" w:rsidRDefault="00E01064" w:rsidP="0066091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E47C0">
              <w:rPr>
                <w:b/>
                <w:bCs/>
                <w:sz w:val="18"/>
                <w:szCs w:val="18"/>
              </w:rPr>
              <w:t>Autres</w:t>
            </w:r>
          </w:p>
        </w:tc>
        <w:tc>
          <w:tcPr>
            <w:tcW w:w="11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902EAA" w14:textId="77777777" w:rsidR="00E01064" w:rsidRPr="00CE47C0" w:rsidRDefault="00E01064" w:rsidP="0066091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E47C0">
              <w:rPr>
                <w:b/>
                <w:bCs/>
                <w:sz w:val="18"/>
                <w:szCs w:val="18"/>
              </w:rPr>
              <w:t>ECUE (le cas échéant)</w:t>
            </w:r>
          </w:p>
        </w:tc>
        <w:tc>
          <w:tcPr>
            <w:tcW w:w="8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B1B48" w14:textId="77777777" w:rsidR="00E01064" w:rsidRPr="00CE47C0" w:rsidRDefault="00E01064" w:rsidP="0066091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E47C0">
              <w:rPr>
                <w:b/>
                <w:bCs/>
                <w:sz w:val="18"/>
                <w:szCs w:val="18"/>
              </w:rPr>
              <w:t>UE</w:t>
            </w:r>
          </w:p>
        </w:tc>
        <w:tc>
          <w:tcPr>
            <w:tcW w:w="11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265BC" w14:textId="77777777" w:rsidR="00E01064" w:rsidRPr="00CE47C0" w:rsidRDefault="00E01064" w:rsidP="0066091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E47C0">
              <w:rPr>
                <w:b/>
                <w:bCs/>
                <w:sz w:val="18"/>
                <w:szCs w:val="18"/>
              </w:rPr>
              <w:t>ECUE (le cas échéant)</w:t>
            </w:r>
          </w:p>
        </w:tc>
        <w:tc>
          <w:tcPr>
            <w:tcW w:w="7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5A932" w14:textId="77777777" w:rsidR="00E01064" w:rsidRPr="00CE47C0" w:rsidRDefault="00E01064" w:rsidP="0066091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E47C0">
              <w:rPr>
                <w:b/>
                <w:bCs/>
                <w:sz w:val="18"/>
                <w:szCs w:val="18"/>
              </w:rPr>
              <w:t>UE</w:t>
            </w:r>
          </w:p>
        </w:tc>
        <w:tc>
          <w:tcPr>
            <w:tcW w:w="8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8E372" w14:textId="77777777" w:rsidR="00E01064" w:rsidRPr="00CE47C0" w:rsidRDefault="00E01064" w:rsidP="00660914">
            <w:pPr>
              <w:jc w:val="center"/>
              <w:rPr>
                <w:b/>
                <w:bCs/>
                <w:sz w:val="18"/>
                <w:szCs w:val="18"/>
              </w:rPr>
            </w:pPr>
            <w:r w:rsidRPr="00CE47C0">
              <w:rPr>
                <w:b/>
                <w:bCs/>
                <w:sz w:val="18"/>
                <w:szCs w:val="18"/>
              </w:rPr>
              <w:t>Contrôle continu</w:t>
            </w:r>
          </w:p>
        </w:tc>
        <w:tc>
          <w:tcPr>
            <w:tcW w:w="7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A3EB0" w14:textId="77777777" w:rsidR="00E01064" w:rsidRPr="00CE47C0" w:rsidRDefault="00E01064" w:rsidP="0066091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E47C0">
              <w:rPr>
                <w:b/>
                <w:bCs/>
                <w:sz w:val="18"/>
                <w:szCs w:val="18"/>
              </w:rPr>
              <w:t>Régime mixte</w:t>
            </w:r>
          </w:p>
        </w:tc>
      </w:tr>
      <w:tr w:rsidR="00E01064" w:rsidRPr="00BC0085" w14:paraId="427E7E55" w14:textId="77777777" w:rsidTr="00660914">
        <w:trPr>
          <w:trHeight w:val="58"/>
          <w:jc w:val="center"/>
        </w:trPr>
        <w:tc>
          <w:tcPr>
            <w:tcW w:w="5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216CCA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  <w:r w:rsidRPr="00D42C04">
              <w:rPr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1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57578D" w14:textId="77777777" w:rsidR="00E01064" w:rsidRPr="00BC0085" w:rsidRDefault="00E01064" w:rsidP="00660914">
            <w:r>
              <w:rPr>
                <w:sz w:val="22"/>
                <w:szCs w:val="22"/>
              </w:rPr>
              <w:t>Comportement du consommateur.</w:t>
            </w:r>
          </w:p>
        </w:tc>
        <w:tc>
          <w:tcPr>
            <w:tcW w:w="14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C691B6" w14:textId="77777777" w:rsidR="00E01064" w:rsidRPr="009B725D" w:rsidRDefault="00E01064" w:rsidP="00660914">
            <w:pPr>
              <w:rPr>
                <w:sz w:val="20"/>
                <w:szCs w:val="20"/>
              </w:rPr>
            </w:pPr>
            <w:r w:rsidRPr="009B725D">
              <w:rPr>
                <w:b/>
                <w:bCs/>
                <w:sz w:val="20"/>
                <w:szCs w:val="20"/>
              </w:rPr>
              <w:t>Fondamentale</w:t>
            </w:r>
          </w:p>
        </w:tc>
        <w:tc>
          <w:tcPr>
            <w:tcW w:w="26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D0FCFC" w14:textId="77777777" w:rsidR="00E01064" w:rsidRPr="00BC0085" w:rsidRDefault="00E01064" w:rsidP="00660914">
            <w:pPr>
              <w:rPr>
                <w:rtl/>
              </w:rPr>
            </w:pPr>
            <w:r w:rsidRPr="00BC0085">
              <w:rPr>
                <w:sz w:val="22"/>
                <w:szCs w:val="22"/>
                <w:rtl/>
              </w:rPr>
              <w:t>-</w:t>
            </w:r>
            <w:r>
              <w:rPr>
                <w:sz w:val="22"/>
                <w:szCs w:val="22"/>
              </w:rPr>
              <w:t>Comportement du consommateur</w:t>
            </w:r>
          </w:p>
        </w:tc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8631C7" w14:textId="77777777" w:rsidR="00E01064" w:rsidRPr="009B725D" w:rsidRDefault="00E01064" w:rsidP="00660914">
            <w:pPr>
              <w:jc w:val="center"/>
              <w:rPr>
                <w:b/>
                <w:bCs/>
                <w:rtl/>
              </w:rPr>
            </w:pPr>
            <w:r w:rsidRPr="009B725D">
              <w:rPr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307E28" w14:textId="77777777" w:rsidR="00E01064" w:rsidRPr="00BC0085" w:rsidRDefault="00E01064" w:rsidP="00660914">
            <w:pPr>
              <w:jc w:val="center"/>
              <w:rPr>
                <w:rtl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64765C" w14:textId="77777777" w:rsidR="00E01064" w:rsidRPr="00BC0085" w:rsidRDefault="00E01064" w:rsidP="00660914">
            <w:pPr>
              <w:jc w:val="center"/>
              <w:rPr>
                <w:rtl/>
              </w:rPr>
            </w:pP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1D793E" w14:textId="77777777" w:rsidR="00E01064" w:rsidRPr="00BC0085" w:rsidRDefault="00E01064" w:rsidP="00660914">
            <w:pPr>
              <w:jc w:val="center"/>
              <w:rPr>
                <w:rtl/>
              </w:rPr>
            </w:pPr>
          </w:p>
        </w:tc>
        <w:tc>
          <w:tcPr>
            <w:tcW w:w="11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C126DA" w14:textId="77777777" w:rsidR="00E01064" w:rsidRPr="009B725D" w:rsidRDefault="00E01064" w:rsidP="0066091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FC3F2D" w14:textId="77777777" w:rsidR="00E01064" w:rsidRPr="009B725D" w:rsidRDefault="00E01064" w:rsidP="0066091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109437" w14:textId="77777777" w:rsidR="00E01064" w:rsidRPr="009B725D" w:rsidRDefault="00E01064" w:rsidP="00660914">
            <w:pPr>
              <w:jc w:val="center"/>
              <w:rPr>
                <w:b/>
                <w:bCs/>
                <w:rtl/>
              </w:rPr>
            </w:pPr>
            <w:r w:rsidRPr="009B725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12C6FD" w14:textId="77777777" w:rsidR="00E01064" w:rsidRPr="009B725D" w:rsidRDefault="00E01064" w:rsidP="00660914">
            <w:pPr>
              <w:jc w:val="center"/>
              <w:rPr>
                <w:b/>
                <w:bCs/>
                <w:rtl/>
              </w:rPr>
            </w:pPr>
            <w:r w:rsidRPr="009B725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68BCEA" w14:textId="77777777" w:rsidR="00E01064" w:rsidRPr="009B725D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243126" w14:textId="77777777" w:rsidR="00E01064" w:rsidRPr="009B725D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</w:tr>
      <w:tr w:rsidR="00E01064" w:rsidRPr="00BC0085" w14:paraId="0AAD7275" w14:textId="77777777" w:rsidTr="00660914">
        <w:trPr>
          <w:trHeight w:val="303"/>
          <w:jc w:val="center"/>
        </w:trPr>
        <w:tc>
          <w:tcPr>
            <w:tcW w:w="5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C162B7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F4C62B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14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34898" w14:textId="77777777" w:rsidR="00E01064" w:rsidRPr="009B725D" w:rsidRDefault="00E01064" w:rsidP="00660914">
            <w:pPr>
              <w:rPr>
                <w:sz w:val="20"/>
                <w:szCs w:val="20"/>
                <w:rtl/>
              </w:rPr>
            </w:pPr>
          </w:p>
        </w:tc>
        <w:tc>
          <w:tcPr>
            <w:tcW w:w="26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E4DB6B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7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C25670" w14:textId="77777777" w:rsidR="00E01064" w:rsidRPr="009B725D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7AD3DD" w14:textId="77777777" w:rsidR="00E01064" w:rsidRPr="00BC0085" w:rsidRDefault="00E01064" w:rsidP="00660914">
            <w:pPr>
              <w:jc w:val="center"/>
              <w:rPr>
                <w:rtl/>
              </w:rPr>
            </w:pPr>
          </w:p>
        </w:tc>
        <w:tc>
          <w:tcPr>
            <w:tcW w:w="5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1EA291" w14:textId="77777777" w:rsidR="00E01064" w:rsidRPr="00BC0085" w:rsidRDefault="00E01064" w:rsidP="00660914">
            <w:pPr>
              <w:jc w:val="center"/>
              <w:rPr>
                <w:rtl/>
              </w:rPr>
            </w:pPr>
          </w:p>
        </w:tc>
        <w:tc>
          <w:tcPr>
            <w:tcW w:w="8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4F9A5A" w14:textId="77777777" w:rsidR="00E01064" w:rsidRPr="00BC0085" w:rsidRDefault="00E01064" w:rsidP="00660914">
            <w:pPr>
              <w:jc w:val="center"/>
              <w:rPr>
                <w:rtl/>
              </w:rPr>
            </w:pPr>
          </w:p>
        </w:tc>
        <w:tc>
          <w:tcPr>
            <w:tcW w:w="11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E123F8" w14:textId="77777777" w:rsidR="00E01064" w:rsidRPr="009B725D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2DC08D" w14:textId="77777777" w:rsidR="00E01064" w:rsidRPr="009B725D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40CACC" w14:textId="77777777" w:rsidR="00E01064" w:rsidRPr="009B725D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0CB66" w14:textId="77777777" w:rsidR="00E01064" w:rsidRPr="009B725D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77F95A" w14:textId="77777777" w:rsidR="00E01064" w:rsidRPr="009B725D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A59763" w14:textId="77777777" w:rsidR="00E01064" w:rsidRPr="0092666C" w:rsidRDefault="00E01064" w:rsidP="0066091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92666C">
              <w:rPr>
                <w:b/>
                <w:bCs/>
                <w:sz w:val="20"/>
                <w:szCs w:val="20"/>
              </w:rPr>
              <w:t>x</w:t>
            </w:r>
            <w:proofErr w:type="gramEnd"/>
          </w:p>
        </w:tc>
      </w:tr>
      <w:tr w:rsidR="00E01064" w:rsidRPr="00BC0085" w14:paraId="65DD37D4" w14:textId="77777777" w:rsidTr="00660914">
        <w:trPr>
          <w:trHeight w:val="73"/>
          <w:jc w:val="center"/>
        </w:trPr>
        <w:tc>
          <w:tcPr>
            <w:tcW w:w="5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0C9C8A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E3026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14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A0FB9" w14:textId="77777777" w:rsidR="00E01064" w:rsidRPr="009B725D" w:rsidRDefault="00E01064" w:rsidP="00660914">
            <w:pPr>
              <w:rPr>
                <w:sz w:val="20"/>
                <w:szCs w:val="20"/>
                <w:rtl/>
              </w:rPr>
            </w:pPr>
          </w:p>
        </w:tc>
        <w:tc>
          <w:tcPr>
            <w:tcW w:w="26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6A1807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7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8AD11" w14:textId="77777777" w:rsidR="00E01064" w:rsidRPr="009B725D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44DED" w14:textId="77777777" w:rsidR="00E01064" w:rsidRPr="00BC0085" w:rsidRDefault="00E01064" w:rsidP="00660914">
            <w:pPr>
              <w:jc w:val="center"/>
              <w:rPr>
                <w:rtl/>
              </w:rPr>
            </w:pPr>
          </w:p>
        </w:tc>
        <w:tc>
          <w:tcPr>
            <w:tcW w:w="5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E548A" w14:textId="77777777" w:rsidR="00E01064" w:rsidRPr="00BC0085" w:rsidRDefault="00E01064" w:rsidP="00660914">
            <w:pPr>
              <w:jc w:val="center"/>
              <w:rPr>
                <w:rtl/>
              </w:rPr>
            </w:pPr>
          </w:p>
        </w:tc>
        <w:tc>
          <w:tcPr>
            <w:tcW w:w="8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E0AFF" w14:textId="77777777" w:rsidR="00E01064" w:rsidRPr="00BC0085" w:rsidRDefault="00E01064" w:rsidP="00660914">
            <w:pPr>
              <w:jc w:val="center"/>
              <w:rPr>
                <w:rtl/>
              </w:rPr>
            </w:pPr>
          </w:p>
        </w:tc>
        <w:tc>
          <w:tcPr>
            <w:tcW w:w="11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8C2D0" w14:textId="77777777" w:rsidR="00E01064" w:rsidRPr="009B725D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667CD" w14:textId="77777777" w:rsidR="00E01064" w:rsidRPr="009B725D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88ECD5" w14:textId="77777777" w:rsidR="00E01064" w:rsidRPr="009B725D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2542F" w14:textId="77777777" w:rsidR="00E01064" w:rsidRPr="009B725D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9480BF" w14:textId="77777777" w:rsidR="00E01064" w:rsidRPr="009B725D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BC18F" w14:textId="77777777" w:rsidR="00E01064" w:rsidRPr="0092666C" w:rsidRDefault="00E01064" w:rsidP="0066091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E01064" w:rsidRPr="00BC0085" w14:paraId="0D24F213" w14:textId="77777777" w:rsidTr="00660914">
        <w:trPr>
          <w:trHeight w:val="235"/>
          <w:jc w:val="center"/>
        </w:trPr>
        <w:tc>
          <w:tcPr>
            <w:tcW w:w="5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B3B8A6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  <w:r w:rsidRPr="00D42C04">
              <w:rPr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1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BFA313" w14:textId="77777777" w:rsidR="00E01064" w:rsidRPr="00BC0085" w:rsidRDefault="00E01064" w:rsidP="00660914">
            <w:r>
              <w:rPr>
                <w:sz w:val="22"/>
                <w:szCs w:val="22"/>
              </w:rPr>
              <w:t xml:space="preserve">Négociation et </w:t>
            </w:r>
            <w:proofErr w:type="spellStart"/>
            <w:r>
              <w:rPr>
                <w:sz w:val="22"/>
                <w:szCs w:val="22"/>
              </w:rPr>
              <w:t>trade</w:t>
            </w:r>
            <w:proofErr w:type="spellEnd"/>
            <w:r>
              <w:rPr>
                <w:sz w:val="22"/>
                <w:szCs w:val="22"/>
              </w:rPr>
              <w:t xml:space="preserve"> marketing.</w:t>
            </w:r>
          </w:p>
        </w:tc>
        <w:tc>
          <w:tcPr>
            <w:tcW w:w="14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E009F7" w14:textId="77777777" w:rsidR="00E01064" w:rsidRPr="009B725D" w:rsidRDefault="00E01064" w:rsidP="00660914">
            <w:pPr>
              <w:rPr>
                <w:sz w:val="20"/>
                <w:szCs w:val="20"/>
              </w:rPr>
            </w:pPr>
            <w:r w:rsidRPr="009B725D">
              <w:rPr>
                <w:b/>
                <w:bCs/>
                <w:sz w:val="20"/>
                <w:szCs w:val="20"/>
              </w:rPr>
              <w:t>Fondamentale</w:t>
            </w:r>
          </w:p>
        </w:tc>
        <w:tc>
          <w:tcPr>
            <w:tcW w:w="26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EAF829" w14:textId="77777777" w:rsidR="00E01064" w:rsidRDefault="00E01064" w:rsidP="00660914">
            <w:r w:rsidRPr="00BC0085">
              <w:rPr>
                <w:sz w:val="22"/>
                <w:szCs w:val="22"/>
                <w:rtl/>
              </w:rPr>
              <w:t>-</w:t>
            </w:r>
            <w:r>
              <w:rPr>
                <w:sz w:val="22"/>
                <w:szCs w:val="22"/>
              </w:rPr>
              <w:t>Négociation Commerciale</w:t>
            </w:r>
          </w:p>
          <w:p w14:paraId="4B3F15E9" w14:textId="77777777" w:rsidR="00E01064" w:rsidRPr="00BC0085" w:rsidRDefault="00E01064" w:rsidP="00660914">
            <w:pPr>
              <w:rPr>
                <w:rtl/>
              </w:rPr>
            </w:pPr>
          </w:p>
          <w:p w14:paraId="4E385D64" w14:textId="77777777" w:rsidR="00E01064" w:rsidRPr="00BC0085" w:rsidRDefault="00E01064" w:rsidP="00660914">
            <w:pPr>
              <w:rPr>
                <w:rtl/>
              </w:rPr>
            </w:pPr>
            <w:r>
              <w:rPr>
                <w:sz w:val="22"/>
                <w:szCs w:val="22"/>
              </w:rPr>
              <w:t>- Trade Marketing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63A5AF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  <w:r w:rsidRPr="00D42C04">
              <w:rPr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D81B0C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92411F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D93114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3CCA86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  <w:r w:rsidRPr="00D42C0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322CB4" w14:textId="77777777" w:rsidR="00E01064" w:rsidRPr="00D42C04" w:rsidRDefault="00E01064" w:rsidP="00660914">
            <w:pPr>
              <w:jc w:val="center"/>
              <w:rPr>
                <w:b/>
                <w:bCs/>
              </w:rPr>
            </w:pPr>
          </w:p>
          <w:p w14:paraId="5FE9CDCE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  <w:r w:rsidRPr="00D42C04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893E90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  <w:r w:rsidRPr="00D42C0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31F546" w14:textId="77777777" w:rsidR="00E01064" w:rsidRPr="00D42C04" w:rsidRDefault="00E01064" w:rsidP="00660914">
            <w:pPr>
              <w:jc w:val="center"/>
              <w:rPr>
                <w:b/>
                <w:bCs/>
              </w:rPr>
            </w:pPr>
          </w:p>
          <w:p w14:paraId="329B6BE7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  <w:r w:rsidRPr="00D42C04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873EDC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832B67" w14:textId="77777777" w:rsidR="00E01064" w:rsidRPr="0092666C" w:rsidRDefault="00E01064" w:rsidP="0066091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E01064" w:rsidRPr="00BC0085" w14:paraId="3F5FB5CD" w14:textId="77777777" w:rsidTr="00660914">
        <w:trPr>
          <w:trHeight w:val="73"/>
          <w:jc w:val="center"/>
        </w:trPr>
        <w:tc>
          <w:tcPr>
            <w:tcW w:w="5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678CB5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8DD25E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14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CC5F74" w14:textId="77777777" w:rsidR="00E01064" w:rsidRPr="009B725D" w:rsidRDefault="00E01064" w:rsidP="00660914">
            <w:pPr>
              <w:rPr>
                <w:sz w:val="20"/>
                <w:szCs w:val="20"/>
                <w:rtl/>
              </w:rPr>
            </w:pPr>
          </w:p>
        </w:tc>
        <w:tc>
          <w:tcPr>
            <w:tcW w:w="26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76AFEB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7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47AED9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0BAB00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ABF59D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FA8756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26DF76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77706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7E141E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D6B551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F6A5EB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47D268" w14:textId="77777777" w:rsidR="00E01064" w:rsidRPr="0092666C" w:rsidRDefault="00E01064" w:rsidP="0066091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92666C">
              <w:rPr>
                <w:b/>
                <w:bCs/>
                <w:sz w:val="20"/>
                <w:szCs w:val="20"/>
              </w:rPr>
              <w:t>x</w:t>
            </w:r>
            <w:proofErr w:type="gramEnd"/>
          </w:p>
        </w:tc>
      </w:tr>
      <w:tr w:rsidR="00E01064" w:rsidRPr="00BC0085" w14:paraId="295C05F3" w14:textId="77777777" w:rsidTr="00660914">
        <w:trPr>
          <w:trHeight w:val="303"/>
          <w:jc w:val="center"/>
        </w:trPr>
        <w:tc>
          <w:tcPr>
            <w:tcW w:w="5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CE4107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A1954A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14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9195E" w14:textId="77777777" w:rsidR="00E01064" w:rsidRPr="009B725D" w:rsidRDefault="00E01064" w:rsidP="00660914">
            <w:pPr>
              <w:rPr>
                <w:sz w:val="20"/>
                <w:szCs w:val="20"/>
                <w:rtl/>
              </w:rPr>
            </w:pPr>
          </w:p>
        </w:tc>
        <w:tc>
          <w:tcPr>
            <w:tcW w:w="26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7EEAAF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7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FE3CF9" w14:textId="77777777" w:rsidR="00E01064" w:rsidRPr="0092666C" w:rsidRDefault="00E01064" w:rsidP="00660914">
            <w:pPr>
              <w:jc w:val="center"/>
              <w:rPr>
                <w:b/>
                <w:bCs/>
                <w:rtl/>
              </w:rPr>
            </w:pPr>
            <w:r w:rsidRPr="0092666C">
              <w:rPr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4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610F9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5E550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B2B7D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F05D29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  <w:r w:rsidRPr="00D42C0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32C662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18B4D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  <w:r w:rsidRPr="00D42C0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79B973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CC5E9F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6EA02" w14:textId="77777777" w:rsidR="00E01064" w:rsidRPr="0092666C" w:rsidRDefault="00E01064" w:rsidP="0066091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E01064" w:rsidRPr="00BC0085" w14:paraId="6670A3D5" w14:textId="77777777" w:rsidTr="00660914">
        <w:trPr>
          <w:trHeight w:val="126"/>
          <w:jc w:val="center"/>
        </w:trPr>
        <w:tc>
          <w:tcPr>
            <w:tcW w:w="5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5D1019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  <w:r w:rsidRPr="00D42C04">
              <w:rPr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21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3F5A3C" w14:textId="77777777" w:rsidR="00E01064" w:rsidRPr="00BC0085" w:rsidRDefault="00E01064" w:rsidP="00660914">
            <w:r>
              <w:rPr>
                <w:sz w:val="22"/>
                <w:szCs w:val="22"/>
              </w:rPr>
              <w:t>Stratégie de la distribution</w:t>
            </w:r>
          </w:p>
        </w:tc>
        <w:tc>
          <w:tcPr>
            <w:tcW w:w="14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7590C0" w14:textId="77777777" w:rsidR="00E01064" w:rsidRPr="009B725D" w:rsidRDefault="00E01064" w:rsidP="00660914">
            <w:pPr>
              <w:rPr>
                <w:sz w:val="20"/>
                <w:szCs w:val="20"/>
              </w:rPr>
            </w:pPr>
            <w:r w:rsidRPr="009B725D">
              <w:rPr>
                <w:b/>
                <w:bCs/>
                <w:sz w:val="20"/>
                <w:szCs w:val="20"/>
              </w:rPr>
              <w:t>Fondamentale</w:t>
            </w:r>
          </w:p>
        </w:tc>
        <w:tc>
          <w:tcPr>
            <w:tcW w:w="26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3F17BF" w14:textId="77777777" w:rsidR="00E01064" w:rsidRDefault="00E01064" w:rsidP="00660914">
            <w:r w:rsidRPr="00BC0085">
              <w:rPr>
                <w:sz w:val="22"/>
                <w:szCs w:val="22"/>
                <w:rtl/>
              </w:rPr>
              <w:t>-</w:t>
            </w:r>
            <w:r>
              <w:rPr>
                <w:sz w:val="22"/>
                <w:szCs w:val="22"/>
              </w:rPr>
              <w:t>Stratégie et marketing de la distribution</w:t>
            </w:r>
          </w:p>
          <w:p w14:paraId="107F0049" w14:textId="77777777" w:rsidR="00E01064" w:rsidRPr="00BC0085" w:rsidRDefault="00E01064" w:rsidP="00660914">
            <w:pPr>
              <w:rPr>
                <w:rtl/>
              </w:rPr>
            </w:pPr>
          </w:p>
          <w:p w14:paraId="733ABAC5" w14:textId="77777777" w:rsidR="00E01064" w:rsidRPr="00BC0085" w:rsidRDefault="00E01064" w:rsidP="00660914">
            <w:pPr>
              <w:rPr>
                <w:rtl/>
              </w:rPr>
            </w:pPr>
            <w:r>
              <w:rPr>
                <w:sz w:val="22"/>
                <w:szCs w:val="22"/>
              </w:rPr>
              <w:t>-Distribution Internationale</w:t>
            </w:r>
          </w:p>
        </w:tc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1C17FF" w14:textId="77777777" w:rsidR="00E01064" w:rsidRPr="0092666C" w:rsidRDefault="00E01064" w:rsidP="00660914">
            <w:pPr>
              <w:jc w:val="center"/>
              <w:rPr>
                <w:b/>
                <w:bCs/>
                <w:rtl/>
              </w:rPr>
            </w:pPr>
            <w:r w:rsidRPr="0092666C">
              <w:rPr>
                <w:b/>
                <w:bCs/>
                <w:sz w:val="22"/>
                <w:szCs w:val="22"/>
              </w:rPr>
              <w:t>42</w:t>
            </w:r>
          </w:p>
          <w:p w14:paraId="63D15200" w14:textId="77777777" w:rsidR="00E01064" w:rsidRPr="0092666C" w:rsidRDefault="00E01064" w:rsidP="00660914">
            <w:pPr>
              <w:rPr>
                <w:b/>
                <w:bCs/>
                <w:rtl/>
              </w:rPr>
            </w:pPr>
          </w:p>
          <w:p w14:paraId="7043A4F6" w14:textId="77777777" w:rsidR="00E01064" w:rsidRPr="0092666C" w:rsidRDefault="00E01064" w:rsidP="00660914">
            <w:pPr>
              <w:jc w:val="center"/>
              <w:rPr>
                <w:b/>
                <w:bCs/>
                <w:rtl/>
              </w:rPr>
            </w:pPr>
            <w:r w:rsidRPr="0092666C">
              <w:rPr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1C5ED6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6F201E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2FF9CA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8E7A85" w14:textId="77777777" w:rsidR="00E01064" w:rsidRPr="001F26A7" w:rsidRDefault="00E01064" w:rsidP="00660914">
            <w:pPr>
              <w:jc w:val="center"/>
              <w:rPr>
                <w:b/>
                <w:bCs/>
                <w:rtl/>
              </w:rPr>
            </w:pPr>
            <w:r w:rsidRPr="001F26A7">
              <w:rPr>
                <w:b/>
                <w:bCs/>
                <w:sz w:val="22"/>
                <w:szCs w:val="22"/>
              </w:rPr>
              <w:t>4</w:t>
            </w:r>
          </w:p>
          <w:p w14:paraId="1AFF2CBD" w14:textId="77777777" w:rsidR="00E01064" w:rsidRPr="001F26A7" w:rsidRDefault="00E01064" w:rsidP="00660914">
            <w:pPr>
              <w:jc w:val="center"/>
              <w:rPr>
                <w:b/>
                <w:bCs/>
              </w:rPr>
            </w:pPr>
          </w:p>
          <w:p w14:paraId="4A642221" w14:textId="77777777" w:rsidR="00E01064" w:rsidRPr="001F26A7" w:rsidRDefault="00E01064" w:rsidP="00660914">
            <w:pPr>
              <w:jc w:val="center"/>
              <w:rPr>
                <w:b/>
                <w:bCs/>
                <w:rtl/>
              </w:rPr>
            </w:pPr>
          </w:p>
          <w:p w14:paraId="7E7E3329" w14:textId="77777777" w:rsidR="00E01064" w:rsidRPr="001F26A7" w:rsidRDefault="00E01064" w:rsidP="00660914">
            <w:pPr>
              <w:jc w:val="center"/>
              <w:rPr>
                <w:b/>
                <w:bCs/>
                <w:rtl/>
              </w:rPr>
            </w:pPr>
            <w:r w:rsidRPr="001F26A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7DB0AB" w14:textId="77777777" w:rsidR="00E01064" w:rsidRPr="001F26A7" w:rsidRDefault="00E01064" w:rsidP="00660914">
            <w:pPr>
              <w:jc w:val="center"/>
              <w:rPr>
                <w:b/>
                <w:bCs/>
              </w:rPr>
            </w:pPr>
          </w:p>
          <w:p w14:paraId="52EF64DD" w14:textId="77777777" w:rsidR="00E01064" w:rsidRPr="001F26A7" w:rsidRDefault="00E01064" w:rsidP="00660914">
            <w:pPr>
              <w:jc w:val="center"/>
              <w:rPr>
                <w:b/>
                <w:bCs/>
              </w:rPr>
            </w:pPr>
            <w:r w:rsidRPr="001F26A7">
              <w:rPr>
                <w:b/>
                <w:bCs/>
                <w:sz w:val="22"/>
                <w:szCs w:val="22"/>
              </w:rPr>
              <w:t>7</w:t>
            </w:r>
          </w:p>
          <w:p w14:paraId="44FD5CD5" w14:textId="77777777" w:rsidR="00E01064" w:rsidRPr="001F26A7" w:rsidRDefault="00E01064" w:rsidP="00660914">
            <w:pPr>
              <w:rPr>
                <w:b/>
                <w:bCs/>
                <w:rtl/>
              </w:rPr>
            </w:pPr>
          </w:p>
        </w:tc>
        <w:tc>
          <w:tcPr>
            <w:tcW w:w="11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DF3C75" w14:textId="77777777" w:rsidR="00E01064" w:rsidRPr="001F26A7" w:rsidRDefault="00E01064" w:rsidP="00660914">
            <w:pPr>
              <w:jc w:val="center"/>
              <w:rPr>
                <w:b/>
                <w:bCs/>
                <w:rtl/>
              </w:rPr>
            </w:pPr>
            <w:r w:rsidRPr="001F26A7">
              <w:rPr>
                <w:b/>
                <w:bCs/>
                <w:sz w:val="22"/>
                <w:szCs w:val="22"/>
              </w:rPr>
              <w:t>3</w:t>
            </w:r>
          </w:p>
          <w:p w14:paraId="7D1F2F9D" w14:textId="77777777" w:rsidR="00E01064" w:rsidRPr="001F26A7" w:rsidRDefault="00E01064" w:rsidP="00660914">
            <w:pPr>
              <w:jc w:val="center"/>
              <w:rPr>
                <w:b/>
                <w:bCs/>
              </w:rPr>
            </w:pPr>
          </w:p>
          <w:p w14:paraId="30729571" w14:textId="77777777" w:rsidR="00E01064" w:rsidRPr="001F26A7" w:rsidRDefault="00E01064" w:rsidP="00660914">
            <w:pPr>
              <w:jc w:val="center"/>
              <w:rPr>
                <w:b/>
                <w:bCs/>
                <w:rtl/>
              </w:rPr>
            </w:pPr>
          </w:p>
          <w:p w14:paraId="36DBF02F" w14:textId="77777777" w:rsidR="00E01064" w:rsidRPr="001F26A7" w:rsidRDefault="00E01064" w:rsidP="00660914">
            <w:pPr>
              <w:jc w:val="center"/>
              <w:rPr>
                <w:b/>
                <w:bCs/>
                <w:rtl/>
              </w:rPr>
            </w:pPr>
            <w:r w:rsidRPr="001F26A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9A16A3" w14:textId="77777777" w:rsidR="00E01064" w:rsidRPr="00D42C04" w:rsidRDefault="00E01064" w:rsidP="00660914">
            <w:pPr>
              <w:jc w:val="center"/>
              <w:rPr>
                <w:b/>
                <w:bCs/>
              </w:rPr>
            </w:pPr>
          </w:p>
          <w:p w14:paraId="686343B4" w14:textId="77777777" w:rsidR="00E01064" w:rsidRDefault="00E01064" w:rsidP="00660914">
            <w:pPr>
              <w:jc w:val="center"/>
              <w:rPr>
                <w:b/>
                <w:bCs/>
              </w:rPr>
            </w:pPr>
          </w:p>
          <w:p w14:paraId="43293E16" w14:textId="77777777" w:rsidR="00E01064" w:rsidRDefault="00E01064" w:rsidP="00660914">
            <w:pPr>
              <w:jc w:val="center"/>
              <w:rPr>
                <w:b/>
                <w:bCs/>
                <w:rtl/>
              </w:rPr>
            </w:pPr>
            <w:r w:rsidRPr="00D42C04">
              <w:rPr>
                <w:b/>
                <w:bCs/>
                <w:sz w:val="22"/>
                <w:szCs w:val="22"/>
              </w:rPr>
              <w:t>6</w:t>
            </w:r>
          </w:p>
          <w:p w14:paraId="203FA8D6" w14:textId="77777777" w:rsidR="00E01064" w:rsidRDefault="00E01064" w:rsidP="00660914">
            <w:pPr>
              <w:jc w:val="center"/>
              <w:rPr>
                <w:rtl/>
              </w:rPr>
            </w:pPr>
          </w:p>
          <w:p w14:paraId="453CE139" w14:textId="77777777" w:rsidR="00E01064" w:rsidRPr="00D42C04" w:rsidRDefault="00E01064" w:rsidP="00660914">
            <w:pPr>
              <w:jc w:val="center"/>
              <w:rPr>
                <w:rtl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992C7C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4C76A6" w14:textId="77777777" w:rsidR="00E01064" w:rsidRPr="0092666C" w:rsidRDefault="00E01064" w:rsidP="0066091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92666C">
              <w:rPr>
                <w:b/>
                <w:bCs/>
                <w:sz w:val="20"/>
                <w:szCs w:val="20"/>
              </w:rPr>
              <w:t>x</w:t>
            </w:r>
            <w:proofErr w:type="gramEnd"/>
          </w:p>
        </w:tc>
      </w:tr>
      <w:tr w:rsidR="00E01064" w:rsidRPr="00BC0085" w14:paraId="18D39EE6" w14:textId="77777777" w:rsidTr="00660914">
        <w:trPr>
          <w:trHeight w:val="276"/>
          <w:jc w:val="center"/>
        </w:trPr>
        <w:tc>
          <w:tcPr>
            <w:tcW w:w="5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4A00F1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12D9DE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14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3CFBF4" w14:textId="77777777" w:rsidR="00E01064" w:rsidRPr="009B725D" w:rsidRDefault="00E01064" w:rsidP="00660914">
            <w:pPr>
              <w:rPr>
                <w:sz w:val="20"/>
                <w:szCs w:val="20"/>
                <w:rtl/>
              </w:rPr>
            </w:pPr>
          </w:p>
        </w:tc>
        <w:tc>
          <w:tcPr>
            <w:tcW w:w="26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9AA578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7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CAC0BD" w14:textId="77777777" w:rsidR="00E01064" w:rsidRPr="0092666C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50EBD3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73DD56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FF045C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570846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E550E1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5C8D59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A75F5B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01FF99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76CBE" w14:textId="77777777" w:rsidR="00E01064" w:rsidRPr="0092666C" w:rsidRDefault="00E01064" w:rsidP="0066091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E01064" w:rsidRPr="00BC0085" w14:paraId="6F49E02E" w14:textId="77777777" w:rsidTr="00660914">
        <w:trPr>
          <w:trHeight w:val="243"/>
          <w:jc w:val="center"/>
        </w:trPr>
        <w:tc>
          <w:tcPr>
            <w:tcW w:w="5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3AA5C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B45DE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14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42332" w14:textId="77777777" w:rsidR="00E01064" w:rsidRPr="009B725D" w:rsidRDefault="00E01064" w:rsidP="00660914">
            <w:pPr>
              <w:rPr>
                <w:sz w:val="20"/>
                <w:szCs w:val="20"/>
                <w:rtl/>
              </w:rPr>
            </w:pPr>
          </w:p>
        </w:tc>
        <w:tc>
          <w:tcPr>
            <w:tcW w:w="26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7354B" w14:textId="77777777" w:rsidR="00E01064" w:rsidRPr="00CE47C0" w:rsidRDefault="00E01064" w:rsidP="00660914">
            <w:pPr>
              <w:rPr>
                <w:sz w:val="8"/>
                <w:szCs w:val="8"/>
                <w:rtl/>
              </w:rPr>
            </w:pPr>
          </w:p>
        </w:tc>
        <w:tc>
          <w:tcPr>
            <w:tcW w:w="7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7448F2" w14:textId="77777777" w:rsidR="00E01064" w:rsidRPr="0092666C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F6FC9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0663C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EDB26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A01FD" w14:textId="77777777" w:rsidR="00E01064" w:rsidRPr="00D42C04" w:rsidRDefault="00E01064" w:rsidP="00660914">
            <w:pPr>
              <w:rPr>
                <w:b/>
                <w:bCs/>
                <w:rtl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B482A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1C3379" w14:textId="77777777" w:rsidR="00E01064" w:rsidRPr="00D42C04" w:rsidRDefault="00E01064" w:rsidP="00660914">
            <w:pPr>
              <w:rPr>
                <w:b/>
                <w:bCs/>
                <w:rtl/>
              </w:rPr>
            </w:pPr>
          </w:p>
        </w:tc>
        <w:tc>
          <w:tcPr>
            <w:tcW w:w="7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F75FD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8E1F5C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55EBF6" w14:textId="77777777" w:rsidR="00E01064" w:rsidRPr="0092666C" w:rsidRDefault="00E01064" w:rsidP="0066091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E01064" w:rsidRPr="00BC0085" w14:paraId="030EF055" w14:textId="77777777" w:rsidTr="00660914">
        <w:trPr>
          <w:trHeight w:val="235"/>
          <w:jc w:val="center"/>
        </w:trPr>
        <w:tc>
          <w:tcPr>
            <w:tcW w:w="5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2A3E2D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  <w:r w:rsidRPr="00D42C04">
              <w:rPr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21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9FE264" w14:textId="77777777" w:rsidR="00E01064" w:rsidRPr="00BC0085" w:rsidRDefault="00E01064" w:rsidP="00660914">
            <w:r>
              <w:rPr>
                <w:sz w:val="22"/>
                <w:szCs w:val="22"/>
              </w:rPr>
              <w:t>Communication de la distribution</w:t>
            </w:r>
          </w:p>
        </w:tc>
        <w:tc>
          <w:tcPr>
            <w:tcW w:w="14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BD1050" w14:textId="77777777" w:rsidR="00E01064" w:rsidRPr="009B725D" w:rsidRDefault="00E01064" w:rsidP="00660914">
            <w:pPr>
              <w:rPr>
                <w:sz w:val="20"/>
                <w:szCs w:val="20"/>
              </w:rPr>
            </w:pPr>
            <w:r w:rsidRPr="009B725D">
              <w:rPr>
                <w:b/>
                <w:bCs/>
                <w:sz w:val="20"/>
                <w:szCs w:val="20"/>
              </w:rPr>
              <w:t>Fondamentale</w:t>
            </w:r>
          </w:p>
        </w:tc>
        <w:tc>
          <w:tcPr>
            <w:tcW w:w="26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27AA32" w14:textId="77777777" w:rsidR="00E01064" w:rsidRPr="00BC0085" w:rsidRDefault="00E01064" w:rsidP="00660914">
            <w:pPr>
              <w:rPr>
                <w:rtl/>
              </w:rPr>
            </w:pPr>
            <w:r w:rsidRPr="00BC0085">
              <w:rPr>
                <w:sz w:val="22"/>
                <w:szCs w:val="22"/>
                <w:rtl/>
              </w:rPr>
              <w:t>-</w:t>
            </w:r>
            <w:r>
              <w:rPr>
                <w:sz w:val="22"/>
                <w:szCs w:val="22"/>
              </w:rPr>
              <w:t>Communication de la distribution</w:t>
            </w:r>
          </w:p>
        </w:tc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B937E5" w14:textId="77777777" w:rsidR="00E01064" w:rsidRPr="0092666C" w:rsidRDefault="00E01064" w:rsidP="00660914">
            <w:pPr>
              <w:jc w:val="center"/>
              <w:rPr>
                <w:b/>
                <w:bCs/>
                <w:rtl/>
              </w:rPr>
            </w:pPr>
            <w:r w:rsidRPr="0092666C">
              <w:rPr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A25670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DABF1C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E26664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7F06A2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2E5BCD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84B77D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  <w:r w:rsidRPr="00D42C0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802588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  <w:r w:rsidRPr="00D42C0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2C9444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40E7F2" w14:textId="77777777" w:rsidR="00E01064" w:rsidRPr="0092666C" w:rsidRDefault="00E01064" w:rsidP="0066091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92666C">
              <w:rPr>
                <w:b/>
                <w:bCs/>
                <w:sz w:val="20"/>
                <w:szCs w:val="20"/>
              </w:rPr>
              <w:t>x</w:t>
            </w:r>
            <w:proofErr w:type="gramEnd"/>
          </w:p>
        </w:tc>
      </w:tr>
      <w:tr w:rsidR="00E01064" w:rsidRPr="00BC0085" w14:paraId="5A93D8F8" w14:textId="77777777" w:rsidTr="00660914">
        <w:trPr>
          <w:trHeight w:val="235"/>
          <w:jc w:val="center"/>
        </w:trPr>
        <w:tc>
          <w:tcPr>
            <w:tcW w:w="5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268FF1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6D110E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14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342446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26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605145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7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1A949D" w14:textId="77777777" w:rsidR="00E01064" w:rsidRPr="0092666C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C42EFD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4B8596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50B7FD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AF3F59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1E1C64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33E0E7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47B6B6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39582E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F8C469" w14:textId="77777777" w:rsidR="00E01064" w:rsidRPr="0092666C" w:rsidRDefault="00E01064" w:rsidP="0066091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E01064" w:rsidRPr="00BC0085" w14:paraId="7BAC38DB" w14:textId="77777777" w:rsidTr="00660914">
        <w:trPr>
          <w:trHeight w:val="73"/>
          <w:jc w:val="center"/>
        </w:trPr>
        <w:tc>
          <w:tcPr>
            <w:tcW w:w="5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7805A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03E9DD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14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2FB626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26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6BBB1B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7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F5B27C" w14:textId="77777777" w:rsidR="00E01064" w:rsidRPr="0092666C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CF0F4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47311" w14:textId="77777777" w:rsidR="00E01064" w:rsidRPr="00D42C04" w:rsidRDefault="00E01064" w:rsidP="00660914">
            <w:pPr>
              <w:jc w:val="center"/>
              <w:rPr>
                <w:b/>
                <w:bCs/>
                <w:i/>
                <w:iCs/>
                <w:rtl/>
              </w:rPr>
            </w:pPr>
          </w:p>
        </w:tc>
        <w:tc>
          <w:tcPr>
            <w:tcW w:w="8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FF3662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613F5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C88D59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3662C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D393D4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DB10CB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02159" w14:textId="77777777" w:rsidR="00E01064" w:rsidRPr="0092666C" w:rsidRDefault="00E01064" w:rsidP="0066091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E01064" w:rsidRPr="00BC0085" w14:paraId="4048107D" w14:textId="77777777" w:rsidTr="00660914">
        <w:trPr>
          <w:trHeight w:val="235"/>
          <w:jc w:val="center"/>
        </w:trPr>
        <w:tc>
          <w:tcPr>
            <w:tcW w:w="5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0E2E7C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  <w:r w:rsidRPr="00D42C04">
              <w:rPr>
                <w:b/>
                <w:bCs/>
                <w:sz w:val="22"/>
                <w:szCs w:val="22"/>
                <w:rtl/>
              </w:rPr>
              <w:t>5</w:t>
            </w:r>
          </w:p>
          <w:p w14:paraId="501A0783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9F1CD6" w14:textId="77777777" w:rsidR="00E01064" w:rsidRPr="00BC0085" w:rsidRDefault="00E01064" w:rsidP="00660914">
            <w:pPr>
              <w:jc w:val="center"/>
            </w:pPr>
            <w:r>
              <w:rPr>
                <w:sz w:val="22"/>
                <w:szCs w:val="22"/>
              </w:rPr>
              <w:t>Options</w:t>
            </w:r>
          </w:p>
        </w:tc>
        <w:tc>
          <w:tcPr>
            <w:tcW w:w="14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21F4F7" w14:textId="77777777" w:rsidR="00E01064" w:rsidRDefault="00E01064" w:rsidP="00660914">
            <w:pPr>
              <w:jc w:val="center"/>
            </w:pPr>
            <w:r w:rsidRPr="00D2113E">
              <w:rPr>
                <w:b/>
                <w:bCs/>
                <w:sz w:val="22"/>
                <w:szCs w:val="22"/>
              </w:rPr>
              <w:t>Optionnelle</w:t>
            </w:r>
          </w:p>
          <w:p w14:paraId="51BF7C8C" w14:textId="77777777" w:rsidR="00E01064" w:rsidRDefault="00E01064" w:rsidP="00660914">
            <w:pPr>
              <w:jc w:val="center"/>
            </w:pPr>
            <w:proofErr w:type="gramStart"/>
            <w:r>
              <w:rPr>
                <w:b/>
                <w:bCs/>
                <w:sz w:val="22"/>
                <w:szCs w:val="22"/>
              </w:rPr>
              <w:t>obligatoire</w:t>
            </w:r>
            <w:proofErr w:type="gramEnd"/>
          </w:p>
        </w:tc>
        <w:tc>
          <w:tcPr>
            <w:tcW w:w="26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19F860" w14:textId="77777777" w:rsidR="00E01064" w:rsidRDefault="00E01064" w:rsidP="00660914">
            <w:r w:rsidRPr="00BC0085">
              <w:rPr>
                <w:sz w:val="22"/>
                <w:szCs w:val="22"/>
                <w:rtl/>
              </w:rPr>
              <w:t>-</w:t>
            </w:r>
            <w:r>
              <w:rPr>
                <w:sz w:val="22"/>
                <w:szCs w:val="22"/>
              </w:rPr>
              <w:t>Anglais</w:t>
            </w:r>
          </w:p>
          <w:p w14:paraId="115A5BD6" w14:textId="77777777" w:rsidR="00E01064" w:rsidRPr="00BC0085" w:rsidRDefault="00E01064" w:rsidP="00660914">
            <w:pPr>
              <w:rPr>
                <w:rtl/>
              </w:rPr>
            </w:pPr>
          </w:p>
          <w:p w14:paraId="5281D5DE" w14:textId="77777777" w:rsidR="00E01064" w:rsidRDefault="00E01064" w:rsidP="00660914">
            <w:r w:rsidRPr="00BC0085">
              <w:rPr>
                <w:sz w:val="22"/>
                <w:szCs w:val="22"/>
                <w:rtl/>
              </w:rPr>
              <w:t>-</w:t>
            </w:r>
            <w:r>
              <w:rPr>
                <w:sz w:val="22"/>
                <w:szCs w:val="22"/>
              </w:rPr>
              <w:t xml:space="preserve"> Fiscalité</w:t>
            </w:r>
          </w:p>
          <w:p w14:paraId="59F6772B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469E70" w14:textId="77777777" w:rsidR="00E01064" w:rsidRPr="0092666C" w:rsidRDefault="00E01064" w:rsidP="00660914">
            <w:pPr>
              <w:jc w:val="center"/>
              <w:rPr>
                <w:b/>
                <w:bCs/>
              </w:rPr>
            </w:pPr>
            <w:r w:rsidRPr="0092666C">
              <w:rPr>
                <w:b/>
                <w:bCs/>
                <w:sz w:val="22"/>
                <w:szCs w:val="22"/>
              </w:rPr>
              <w:t>28</w:t>
            </w:r>
          </w:p>
          <w:p w14:paraId="33390528" w14:textId="77777777" w:rsidR="00E01064" w:rsidRPr="0092666C" w:rsidRDefault="00E01064" w:rsidP="00660914">
            <w:pPr>
              <w:jc w:val="center"/>
              <w:rPr>
                <w:b/>
                <w:bCs/>
                <w:rtl/>
              </w:rPr>
            </w:pPr>
          </w:p>
          <w:p w14:paraId="2D879A89" w14:textId="77777777" w:rsidR="00E01064" w:rsidRDefault="00E01064" w:rsidP="00660914">
            <w:pPr>
              <w:jc w:val="center"/>
              <w:rPr>
                <w:b/>
                <w:bCs/>
              </w:rPr>
            </w:pPr>
            <w:r w:rsidRPr="0092666C">
              <w:rPr>
                <w:b/>
                <w:bCs/>
                <w:sz w:val="22"/>
                <w:szCs w:val="22"/>
              </w:rPr>
              <w:t>28</w:t>
            </w:r>
          </w:p>
          <w:p w14:paraId="46404CCA" w14:textId="77777777" w:rsidR="00E01064" w:rsidRPr="0092666C" w:rsidRDefault="00E01064" w:rsidP="00660914">
            <w:pPr>
              <w:rPr>
                <w:b/>
                <w:bCs/>
                <w:rtl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CEC51D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6CBA4F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343B33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CFC67A" w14:textId="77777777" w:rsidR="00E01064" w:rsidRDefault="00E01064" w:rsidP="0066091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  <w:p w14:paraId="57FE23F0" w14:textId="77777777" w:rsidR="00E01064" w:rsidRPr="00D42C04" w:rsidRDefault="00E01064" w:rsidP="00660914">
            <w:pPr>
              <w:rPr>
                <w:b/>
                <w:bCs/>
                <w:rtl/>
              </w:rPr>
            </w:pPr>
          </w:p>
          <w:p w14:paraId="4BB5A46D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71B534" w14:textId="77777777" w:rsidR="00E01064" w:rsidRDefault="00E01064" w:rsidP="00660914">
            <w:pPr>
              <w:jc w:val="center"/>
              <w:rPr>
                <w:b/>
                <w:bCs/>
              </w:rPr>
            </w:pPr>
          </w:p>
          <w:p w14:paraId="2F4149EF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BE1895" w14:textId="77777777" w:rsidR="00E01064" w:rsidRDefault="00E01064" w:rsidP="00660914">
            <w:pPr>
              <w:jc w:val="center"/>
              <w:rPr>
                <w:b/>
                <w:bCs/>
              </w:rPr>
            </w:pPr>
            <w:r w:rsidRPr="00D42C04">
              <w:rPr>
                <w:b/>
                <w:bCs/>
                <w:sz w:val="22"/>
                <w:szCs w:val="22"/>
              </w:rPr>
              <w:t>2</w:t>
            </w:r>
          </w:p>
          <w:p w14:paraId="75C20642" w14:textId="77777777" w:rsidR="00E01064" w:rsidRPr="00D42C04" w:rsidRDefault="00E01064" w:rsidP="00660914">
            <w:pPr>
              <w:rPr>
                <w:b/>
                <w:bCs/>
                <w:rtl/>
              </w:rPr>
            </w:pPr>
          </w:p>
          <w:p w14:paraId="2F77152D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  <w:r w:rsidRPr="00D42C0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743B4A" w14:textId="77777777" w:rsidR="00E01064" w:rsidRDefault="00E01064" w:rsidP="00660914">
            <w:pPr>
              <w:jc w:val="center"/>
              <w:rPr>
                <w:b/>
                <w:bCs/>
              </w:rPr>
            </w:pPr>
          </w:p>
          <w:p w14:paraId="3413347D" w14:textId="77777777" w:rsidR="00E01064" w:rsidRDefault="00E01064" w:rsidP="0066091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  <w:p w14:paraId="5FD17880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089F38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D0DD38" w14:textId="77777777" w:rsidR="00E01064" w:rsidRDefault="00E01064" w:rsidP="00660914">
            <w:pPr>
              <w:jc w:val="center"/>
              <w:rPr>
                <w:b/>
                <w:bCs/>
                <w:sz w:val="20"/>
                <w:szCs w:val="20"/>
              </w:rPr>
            </w:pPr>
            <w:r w:rsidRPr="0092666C">
              <w:rPr>
                <w:b/>
                <w:bCs/>
                <w:sz w:val="20"/>
                <w:szCs w:val="20"/>
              </w:rPr>
              <w:t>X</w:t>
            </w:r>
          </w:p>
          <w:p w14:paraId="2AC377D4" w14:textId="77777777" w:rsidR="00E01064" w:rsidRPr="0092666C" w:rsidRDefault="00E01064" w:rsidP="0066091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27D8B943" w14:textId="77777777" w:rsidR="00E01064" w:rsidRPr="0092666C" w:rsidRDefault="00E01064" w:rsidP="0066091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92666C">
              <w:rPr>
                <w:b/>
                <w:bCs/>
                <w:sz w:val="20"/>
                <w:szCs w:val="20"/>
              </w:rPr>
              <w:t>x</w:t>
            </w:r>
            <w:proofErr w:type="gramEnd"/>
          </w:p>
        </w:tc>
      </w:tr>
      <w:tr w:rsidR="00E01064" w:rsidRPr="00BC0085" w14:paraId="08AF7B5B" w14:textId="77777777" w:rsidTr="00660914">
        <w:trPr>
          <w:trHeight w:val="549"/>
          <w:jc w:val="center"/>
        </w:trPr>
        <w:tc>
          <w:tcPr>
            <w:tcW w:w="5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AD5A63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3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714CAD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148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9751FA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268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30C873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71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6BB71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D1CBD1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851519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8749CD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2748FD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27F424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CDE7EF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47BA60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C5ED0F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9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243FC7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</w:tr>
      <w:tr w:rsidR="00E01064" w:rsidRPr="00BC0085" w14:paraId="409DF552" w14:textId="77777777" w:rsidTr="00660914">
        <w:trPr>
          <w:trHeight w:val="303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F1BFF2A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18D570" w14:textId="77777777" w:rsidR="00E01064" w:rsidRPr="00BC0085" w:rsidRDefault="00E01064" w:rsidP="00660914">
            <w:pPr>
              <w:jc w:val="center"/>
              <w:rPr>
                <w:rtl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C0E1BC" w14:textId="77777777" w:rsidR="00E01064" w:rsidRPr="00BC0085" w:rsidRDefault="00E01064" w:rsidP="00660914">
            <w:pPr>
              <w:jc w:val="center"/>
              <w:rPr>
                <w:rtl/>
              </w:rPr>
            </w:pP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A0BE0B" w14:textId="77777777" w:rsidR="00E01064" w:rsidRPr="00BC0085" w:rsidRDefault="00E01064" w:rsidP="00660914">
            <w:pPr>
              <w:jc w:val="center"/>
              <w:rPr>
                <w:rtl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A77DD2" w14:textId="77777777" w:rsidR="00E01064" w:rsidRPr="00D42C04" w:rsidRDefault="00E01064" w:rsidP="00660914">
            <w:pPr>
              <w:rPr>
                <w:b/>
                <w:bCs/>
                <w:rtl/>
              </w:rPr>
            </w:pPr>
            <w:r w:rsidRPr="0092666C">
              <w:rPr>
                <w:b/>
                <w:bCs/>
              </w:rPr>
              <w:t>304</w:t>
            </w:r>
            <w:r>
              <w:rPr>
                <w:b/>
                <w:bCs/>
              </w:rPr>
              <w:t>h</w:t>
            </w:r>
          </w:p>
        </w:tc>
        <w:tc>
          <w:tcPr>
            <w:tcW w:w="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92A241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675D99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7E8316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77A7EC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720D21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6EA9B2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70CB0F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2ADD89" w14:textId="77777777" w:rsidR="00E01064" w:rsidRPr="00D42C04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819782" w14:textId="77777777" w:rsidR="00E01064" w:rsidRPr="00D42C04" w:rsidRDefault="00E01064" w:rsidP="0066091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01064" w:rsidRPr="00BC0085" w14:paraId="76DAFCB7" w14:textId="77777777" w:rsidTr="00660914">
        <w:trPr>
          <w:trHeight w:val="73"/>
          <w:jc w:val="center"/>
        </w:trPr>
        <w:tc>
          <w:tcPr>
            <w:tcW w:w="5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D9333F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21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8FA3F2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14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14D44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26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4DCEB8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7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003859" w14:textId="77777777" w:rsidR="00E01064" w:rsidRPr="00BC0085" w:rsidRDefault="00E01064" w:rsidP="00660914">
            <w:pPr>
              <w:jc w:val="center"/>
              <w:rPr>
                <w:rtl/>
              </w:rPr>
            </w:pPr>
          </w:p>
        </w:tc>
        <w:tc>
          <w:tcPr>
            <w:tcW w:w="4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E6E19" w14:textId="77777777" w:rsidR="00E01064" w:rsidRPr="00BC0085" w:rsidRDefault="00E01064" w:rsidP="00660914">
            <w:pPr>
              <w:jc w:val="center"/>
              <w:rPr>
                <w:rtl/>
              </w:rPr>
            </w:pPr>
          </w:p>
        </w:tc>
        <w:tc>
          <w:tcPr>
            <w:tcW w:w="5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527EAA" w14:textId="77777777" w:rsidR="00E01064" w:rsidRPr="00BC0085" w:rsidRDefault="00E01064" w:rsidP="00660914">
            <w:pPr>
              <w:jc w:val="center"/>
              <w:rPr>
                <w:rtl/>
              </w:rPr>
            </w:pPr>
          </w:p>
        </w:tc>
        <w:tc>
          <w:tcPr>
            <w:tcW w:w="8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20179" w14:textId="77777777" w:rsidR="00E01064" w:rsidRPr="00BC0085" w:rsidRDefault="00E01064" w:rsidP="00660914">
            <w:pPr>
              <w:jc w:val="center"/>
              <w:rPr>
                <w:rtl/>
              </w:rPr>
            </w:pPr>
          </w:p>
        </w:tc>
        <w:tc>
          <w:tcPr>
            <w:tcW w:w="11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8F3DE6" w14:textId="77777777" w:rsidR="00E01064" w:rsidRPr="00BC0085" w:rsidRDefault="00E01064" w:rsidP="00660914">
            <w:pPr>
              <w:jc w:val="center"/>
              <w:rPr>
                <w:rtl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66A35" w14:textId="77777777" w:rsidR="00E01064" w:rsidRPr="00BC0085" w:rsidRDefault="00E01064" w:rsidP="00660914">
            <w:pPr>
              <w:jc w:val="center"/>
              <w:rPr>
                <w:rtl/>
              </w:rPr>
            </w:pPr>
          </w:p>
        </w:tc>
        <w:tc>
          <w:tcPr>
            <w:tcW w:w="11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5624C" w14:textId="77777777" w:rsidR="00E01064" w:rsidRPr="00BC0085" w:rsidRDefault="00E01064" w:rsidP="00660914">
            <w:pPr>
              <w:jc w:val="center"/>
              <w:rPr>
                <w:rtl/>
              </w:rPr>
            </w:pPr>
          </w:p>
        </w:tc>
        <w:tc>
          <w:tcPr>
            <w:tcW w:w="7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8DECA" w14:textId="77777777" w:rsidR="00E01064" w:rsidRPr="00BC0085" w:rsidRDefault="00E01064" w:rsidP="00660914">
            <w:pPr>
              <w:jc w:val="center"/>
              <w:rPr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7DBC6" w14:textId="77777777" w:rsidR="00E01064" w:rsidRPr="00BC0085" w:rsidRDefault="00E01064" w:rsidP="00660914">
            <w:pPr>
              <w:jc w:val="center"/>
              <w:rPr>
                <w:rtl/>
              </w:rPr>
            </w:pPr>
          </w:p>
        </w:tc>
        <w:tc>
          <w:tcPr>
            <w:tcW w:w="7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872673" w14:textId="77777777" w:rsidR="00E01064" w:rsidRPr="00BC0085" w:rsidRDefault="00E01064" w:rsidP="00660914">
            <w:pPr>
              <w:jc w:val="center"/>
              <w:rPr>
                <w:rtl/>
              </w:rPr>
            </w:pPr>
          </w:p>
        </w:tc>
      </w:tr>
    </w:tbl>
    <w:p w14:paraId="4A1DEABF" w14:textId="77777777" w:rsidR="00E01064" w:rsidRDefault="00E01064" w:rsidP="00E01064">
      <w:pPr>
        <w:jc w:val="center"/>
        <w:rPr>
          <w:b/>
          <w:bCs/>
          <w:color w:val="800000"/>
          <w:sz w:val="32"/>
          <w:szCs w:val="32"/>
          <w:u w:val="single"/>
        </w:rPr>
      </w:pPr>
    </w:p>
    <w:p w14:paraId="78C37B5F" w14:textId="77777777" w:rsidR="00E01064" w:rsidRDefault="00E01064" w:rsidP="00E01064">
      <w:pPr>
        <w:jc w:val="center"/>
        <w:rPr>
          <w:b/>
          <w:bCs/>
          <w:color w:val="800000"/>
          <w:sz w:val="32"/>
          <w:szCs w:val="32"/>
          <w:u w:val="single"/>
        </w:rPr>
      </w:pPr>
      <w:r w:rsidRPr="00032809">
        <w:rPr>
          <w:b/>
          <w:bCs/>
          <w:color w:val="800000"/>
          <w:sz w:val="32"/>
          <w:szCs w:val="32"/>
          <w:u w:val="single"/>
        </w:rPr>
        <w:t>Semestre 2</w:t>
      </w:r>
      <w:r>
        <w:rPr>
          <w:b/>
          <w:bCs/>
          <w:color w:val="800000"/>
          <w:sz w:val="32"/>
          <w:szCs w:val="32"/>
          <w:u w:val="single"/>
        </w:rPr>
        <w:t xml:space="preserve"> M1</w:t>
      </w:r>
    </w:p>
    <w:p w14:paraId="7E60F17B" w14:textId="77777777" w:rsidR="00E01064" w:rsidRPr="00032809" w:rsidRDefault="00E01064" w:rsidP="00E01064">
      <w:pPr>
        <w:jc w:val="center"/>
        <w:rPr>
          <w:b/>
          <w:bCs/>
          <w:color w:val="800000"/>
          <w:sz w:val="32"/>
          <w:szCs w:val="32"/>
          <w:u w:val="single"/>
        </w:rPr>
      </w:pPr>
    </w:p>
    <w:p w14:paraId="681CF331" w14:textId="77777777" w:rsidR="00E01064" w:rsidRPr="00032809" w:rsidRDefault="00E01064" w:rsidP="00E01064">
      <w:pPr>
        <w:jc w:val="center"/>
        <w:rPr>
          <w:b/>
          <w:bCs/>
          <w:color w:val="800000"/>
          <w:sz w:val="12"/>
          <w:szCs w:val="12"/>
          <w:u w:val="single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502"/>
        <w:gridCol w:w="2084"/>
        <w:gridCol w:w="1455"/>
        <w:gridCol w:w="2199"/>
        <w:gridCol w:w="839"/>
        <w:gridCol w:w="421"/>
        <w:gridCol w:w="421"/>
        <w:gridCol w:w="790"/>
        <w:gridCol w:w="1090"/>
        <w:gridCol w:w="768"/>
        <w:gridCol w:w="1080"/>
        <w:gridCol w:w="771"/>
        <w:gridCol w:w="1116"/>
        <w:gridCol w:w="1024"/>
      </w:tblGrid>
      <w:tr w:rsidR="00E01064" w:rsidRPr="00BC0085" w14:paraId="79D1D761" w14:textId="77777777" w:rsidTr="00660914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AA9437" w14:textId="77777777" w:rsidR="00E01064" w:rsidRPr="00BC0085" w:rsidRDefault="00E01064" w:rsidP="00660914">
            <w:pPr>
              <w:jc w:val="center"/>
              <w:rPr>
                <w:b/>
                <w:bCs/>
                <w:rtl/>
              </w:rPr>
            </w:pPr>
            <w:r w:rsidRPr="00BC0085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004CDA8" w14:textId="77777777" w:rsidR="00E01064" w:rsidRPr="00BC0085" w:rsidRDefault="00E01064" w:rsidP="00660914">
            <w:pPr>
              <w:jc w:val="center"/>
              <w:rPr>
                <w:b/>
                <w:bCs/>
              </w:rPr>
            </w:pPr>
            <w:r w:rsidRPr="00BC0085">
              <w:rPr>
                <w:b/>
                <w:bCs/>
                <w:sz w:val="22"/>
                <w:szCs w:val="22"/>
              </w:rPr>
              <w:t>Unité d'enseignement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529168" w14:textId="77777777" w:rsidR="00E01064" w:rsidRPr="00BC0085" w:rsidRDefault="00E01064" w:rsidP="0066091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sz w:val="22"/>
                <w:szCs w:val="22"/>
              </w:rPr>
              <w:t>Type</w:t>
            </w:r>
            <w:r w:rsidRPr="00BC0085">
              <w:rPr>
                <w:b/>
                <w:bCs/>
                <w:sz w:val="22"/>
                <w:szCs w:val="22"/>
              </w:rPr>
              <w:t xml:space="preserve"> de l'UE (Fondamentale / Transversale / Optionnelle)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A1016D" w14:textId="77777777" w:rsidR="00E01064" w:rsidRPr="00BC0085" w:rsidRDefault="00E01064" w:rsidP="00660914">
            <w:pPr>
              <w:jc w:val="center"/>
              <w:rPr>
                <w:b/>
                <w:bCs/>
                <w:rtl/>
              </w:rPr>
            </w:pPr>
            <w:r w:rsidRPr="00BC0085">
              <w:rPr>
                <w:b/>
                <w:bCs/>
                <w:sz w:val="22"/>
                <w:szCs w:val="22"/>
              </w:rPr>
              <w:t>Elément constitutif d'UE (ECUE)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C06062" w14:textId="77777777" w:rsidR="00E01064" w:rsidRPr="00BC0085" w:rsidRDefault="00E01064" w:rsidP="00660914">
            <w:pPr>
              <w:jc w:val="center"/>
              <w:rPr>
                <w:b/>
                <w:bCs/>
                <w:rtl/>
              </w:rPr>
            </w:pPr>
            <w:r w:rsidRPr="00BC0085">
              <w:rPr>
                <w:b/>
                <w:bCs/>
                <w:sz w:val="22"/>
                <w:szCs w:val="22"/>
              </w:rPr>
              <w:t xml:space="preserve">Volume </w:t>
            </w:r>
            <w:r>
              <w:rPr>
                <w:b/>
                <w:bCs/>
                <w:sz w:val="22"/>
                <w:szCs w:val="22"/>
              </w:rPr>
              <w:t xml:space="preserve">des heures de formation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présentielles </w:t>
            </w:r>
            <w:r w:rsidRPr="00BC0085">
              <w:rPr>
                <w:b/>
                <w:bCs/>
                <w:sz w:val="22"/>
                <w:szCs w:val="22"/>
              </w:rPr>
              <w:t xml:space="preserve"> (</w:t>
            </w:r>
            <w:proofErr w:type="gramEnd"/>
            <w:r w:rsidRPr="00BC0085">
              <w:rPr>
                <w:b/>
                <w:bCs/>
                <w:sz w:val="22"/>
                <w:szCs w:val="22"/>
              </w:rPr>
              <w:t>14 semaines)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3E4268" w14:textId="77777777" w:rsidR="00E01064" w:rsidRPr="00BC0085" w:rsidRDefault="00E01064" w:rsidP="0066091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Nombre des </w:t>
            </w:r>
            <w:r w:rsidRPr="00BC0085">
              <w:rPr>
                <w:b/>
                <w:bCs/>
                <w:sz w:val="22"/>
                <w:szCs w:val="22"/>
              </w:rPr>
              <w:t>Crédits</w:t>
            </w:r>
            <w:r>
              <w:rPr>
                <w:b/>
                <w:bCs/>
                <w:sz w:val="22"/>
                <w:szCs w:val="22"/>
              </w:rPr>
              <w:t xml:space="preserve"> accordés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86549B" w14:textId="77777777" w:rsidR="00E01064" w:rsidRPr="00BC0085" w:rsidRDefault="00E01064" w:rsidP="00660914">
            <w:pPr>
              <w:jc w:val="center"/>
              <w:rPr>
                <w:b/>
                <w:bCs/>
                <w:rtl/>
              </w:rPr>
            </w:pPr>
            <w:r w:rsidRPr="00BC0085">
              <w:rPr>
                <w:b/>
                <w:bCs/>
                <w:sz w:val="22"/>
                <w:szCs w:val="22"/>
              </w:rPr>
              <w:t>Coefficients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E687EB6" w14:textId="77777777" w:rsidR="00E01064" w:rsidRPr="00BC0085" w:rsidRDefault="00E01064" w:rsidP="0066091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sz w:val="22"/>
                <w:szCs w:val="22"/>
              </w:rPr>
              <w:t>Modalité d’évaluation</w:t>
            </w:r>
          </w:p>
        </w:tc>
      </w:tr>
      <w:tr w:rsidR="00E01064" w:rsidRPr="00BC0085" w14:paraId="6FCB4305" w14:textId="77777777" w:rsidTr="00660914">
        <w:tc>
          <w:tcPr>
            <w:tcW w:w="50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0A2D5" w14:textId="77777777" w:rsidR="00E01064" w:rsidRPr="00BC0085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B3878B" w14:textId="77777777" w:rsidR="00E01064" w:rsidRPr="00BC0085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3A1E2" w14:textId="77777777" w:rsidR="00E01064" w:rsidRPr="00BC0085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64962" w14:textId="77777777" w:rsidR="00E01064" w:rsidRPr="00BC0085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A340F" w14:textId="77777777" w:rsidR="00E01064" w:rsidRPr="00BC0085" w:rsidRDefault="00E01064" w:rsidP="00660914">
            <w:pPr>
              <w:jc w:val="center"/>
              <w:rPr>
                <w:b/>
                <w:bCs/>
                <w:rtl/>
              </w:rPr>
            </w:pPr>
            <w:r w:rsidRPr="00BC0085">
              <w:rPr>
                <w:b/>
                <w:bCs/>
                <w:sz w:val="22"/>
                <w:szCs w:val="22"/>
              </w:rPr>
              <w:t>Cours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BD5CE" w14:textId="77777777" w:rsidR="00E01064" w:rsidRPr="00BC0085" w:rsidRDefault="00E01064" w:rsidP="00660914">
            <w:pPr>
              <w:jc w:val="center"/>
              <w:rPr>
                <w:b/>
                <w:bCs/>
                <w:rtl/>
              </w:rPr>
            </w:pPr>
            <w:r w:rsidRPr="00BC0085">
              <w:rPr>
                <w:b/>
                <w:bCs/>
                <w:sz w:val="22"/>
                <w:szCs w:val="22"/>
              </w:rPr>
              <w:t>TD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B5F5B7" w14:textId="77777777" w:rsidR="00E01064" w:rsidRPr="00BC0085" w:rsidRDefault="00E01064" w:rsidP="00660914">
            <w:pPr>
              <w:jc w:val="center"/>
              <w:rPr>
                <w:b/>
                <w:bCs/>
                <w:rtl/>
              </w:rPr>
            </w:pPr>
            <w:r w:rsidRPr="00BC0085">
              <w:rPr>
                <w:b/>
                <w:bCs/>
                <w:sz w:val="22"/>
                <w:szCs w:val="22"/>
              </w:rPr>
              <w:t>TP</w:t>
            </w:r>
          </w:p>
        </w:tc>
        <w:tc>
          <w:tcPr>
            <w:tcW w:w="8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01199" w14:textId="77777777" w:rsidR="00E01064" w:rsidRPr="00BC0085" w:rsidRDefault="00E01064" w:rsidP="00660914">
            <w:pPr>
              <w:jc w:val="center"/>
              <w:rPr>
                <w:b/>
                <w:bCs/>
                <w:rtl/>
              </w:rPr>
            </w:pPr>
            <w:r w:rsidRPr="00BC0085">
              <w:rPr>
                <w:b/>
                <w:bCs/>
                <w:sz w:val="22"/>
                <w:szCs w:val="22"/>
              </w:rPr>
              <w:t>Autres</w:t>
            </w:r>
          </w:p>
        </w:tc>
        <w:tc>
          <w:tcPr>
            <w:tcW w:w="11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FEEB1" w14:textId="77777777" w:rsidR="00E01064" w:rsidRPr="00BC0085" w:rsidRDefault="00E01064" w:rsidP="00660914">
            <w:pPr>
              <w:jc w:val="center"/>
              <w:rPr>
                <w:b/>
                <w:bCs/>
                <w:rtl/>
              </w:rPr>
            </w:pPr>
            <w:r w:rsidRPr="00BC0085">
              <w:rPr>
                <w:b/>
                <w:bCs/>
                <w:sz w:val="22"/>
                <w:szCs w:val="22"/>
              </w:rPr>
              <w:t>ECUE (le cas échéant)</w:t>
            </w:r>
          </w:p>
        </w:tc>
        <w:tc>
          <w:tcPr>
            <w:tcW w:w="7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4BECC" w14:textId="77777777" w:rsidR="00E01064" w:rsidRPr="00BC0085" w:rsidRDefault="00E01064" w:rsidP="00660914">
            <w:pPr>
              <w:jc w:val="center"/>
              <w:rPr>
                <w:b/>
                <w:bCs/>
                <w:rtl/>
              </w:rPr>
            </w:pPr>
            <w:r w:rsidRPr="00BC0085">
              <w:rPr>
                <w:b/>
                <w:bCs/>
                <w:sz w:val="22"/>
                <w:szCs w:val="22"/>
              </w:rPr>
              <w:t>UE</w:t>
            </w:r>
          </w:p>
        </w:tc>
        <w:tc>
          <w:tcPr>
            <w:tcW w:w="10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188D09" w14:textId="77777777" w:rsidR="00E01064" w:rsidRPr="00BC0085" w:rsidRDefault="00E01064" w:rsidP="00660914">
            <w:pPr>
              <w:jc w:val="center"/>
              <w:rPr>
                <w:b/>
                <w:bCs/>
                <w:rtl/>
              </w:rPr>
            </w:pPr>
            <w:r w:rsidRPr="00BC0085">
              <w:rPr>
                <w:b/>
                <w:bCs/>
                <w:sz w:val="22"/>
                <w:szCs w:val="22"/>
              </w:rPr>
              <w:t>ECUE (le cas échéant)</w:t>
            </w:r>
          </w:p>
        </w:tc>
        <w:tc>
          <w:tcPr>
            <w:tcW w:w="7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76A3C" w14:textId="77777777" w:rsidR="00E01064" w:rsidRPr="00BC0085" w:rsidRDefault="00E01064" w:rsidP="00660914">
            <w:pPr>
              <w:jc w:val="center"/>
              <w:rPr>
                <w:b/>
                <w:bCs/>
                <w:rtl/>
              </w:rPr>
            </w:pPr>
            <w:r w:rsidRPr="00BC0085">
              <w:rPr>
                <w:b/>
                <w:bCs/>
                <w:sz w:val="22"/>
                <w:szCs w:val="22"/>
              </w:rPr>
              <w:t>UE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E36313" w14:textId="77777777" w:rsidR="00E01064" w:rsidRPr="00BC0085" w:rsidRDefault="00E01064" w:rsidP="00660914">
            <w:pPr>
              <w:jc w:val="center"/>
              <w:rPr>
                <w:b/>
                <w:bCs/>
              </w:rPr>
            </w:pPr>
            <w:r w:rsidRPr="00BC0085">
              <w:rPr>
                <w:b/>
                <w:bCs/>
                <w:sz w:val="22"/>
                <w:szCs w:val="22"/>
              </w:rPr>
              <w:t>Contrôle continu</w:t>
            </w:r>
          </w:p>
        </w:tc>
        <w:tc>
          <w:tcPr>
            <w:tcW w:w="10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5CC3AB" w14:textId="77777777" w:rsidR="00E01064" w:rsidRPr="00BC0085" w:rsidRDefault="00E01064" w:rsidP="00660914">
            <w:pPr>
              <w:jc w:val="center"/>
              <w:rPr>
                <w:b/>
                <w:bCs/>
                <w:rtl/>
              </w:rPr>
            </w:pPr>
            <w:r w:rsidRPr="00BC0085">
              <w:rPr>
                <w:b/>
                <w:bCs/>
                <w:sz w:val="22"/>
                <w:szCs w:val="22"/>
              </w:rPr>
              <w:t>Régime mixte</w:t>
            </w:r>
          </w:p>
        </w:tc>
      </w:tr>
      <w:tr w:rsidR="00E01064" w:rsidRPr="00BC0085" w14:paraId="7C547BF4" w14:textId="77777777" w:rsidTr="00660914">
        <w:tc>
          <w:tcPr>
            <w:tcW w:w="50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3D71717" w14:textId="77777777" w:rsidR="00E01064" w:rsidRPr="002A4F28" w:rsidRDefault="00E01064" w:rsidP="00660914">
            <w:pPr>
              <w:rPr>
                <w:b/>
                <w:bCs/>
                <w:rtl/>
              </w:rPr>
            </w:pPr>
            <w:r w:rsidRPr="002A4F28">
              <w:rPr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1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9DCC5C" w14:textId="77777777" w:rsidR="00E01064" w:rsidRPr="00CE47C0" w:rsidRDefault="00E01064" w:rsidP="00660914">
            <w:pPr>
              <w:rPr>
                <w:b/>
                <w:bCs/>
              </w:rPr>
            </w:pPr>
            <w:r w:rsidRPr="00CE47C0">
              <w:rPr>
                <w:b/>
                <w:bCs/>
                <w:sz w:val="22"/>
                <w:szCs w:val="22"/>
              </w:rPr>
              <w:t>Management du réseau de vente</w:t>
            </w:r>
          </w:p>
        </w:tc>
        <w:tc>
          <w:tcPr>
            <w:tcW w:w="14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B5BAB1" w14:textId="77777777" w:rsidR="00E01064" w:rsidRPr="00CE47C0" w:rsidRDefault="00E01064" w:rsidP="00660914">
            <w:pPr>
              <w:rPr>
                <w:b/>
                <w:bCs/>
                <w:sz w:val="20"/>
                <w:szCs w:val="20"/>
              </w:rPr>
            </w:pPr>
            <w:r w:rsidRPr="00CE47C0">
              <w:rPr>
                <w:b/>
                <w:bCs/>
                <w:sz w:val="20"/>
                <w:szCs w:val="20"/>
              </w:rPr>
              <w:t>Fondamentale</w:t>
            </w:r>
          </w:p>
        </w:tc>
        <w:tc>
          <w:tcPr>
            <w:tcW w:w="22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C7E6E7" w14:textId="77777777" w:rsidR="00E01064" w:rsidRPr="00CE47C0" w:rsidRDefault="00E01064" w:rsidP="00660914">
            <w:pPr>
              <w:rPr>
                <w:b/>
                <w:bCs/>
                <w:rtl/>
              </w:rPr>
            </w:pPr>
            <w:r w:rsidRPr="00CE47C0">
              <w:rPr>
                <w:b/>
                <w:bCs/>
                <w:sz w:val="22"/>
                <w:szCs w:val="22"/>
                <w:rtl/>
              </w:rPr>
              <w:t>-</w:t>
            </w:r>
            <w:r w:rsidRPr="00CE47C0">
              <w:rPr>
                <w:b/>
                <w:bCs/>
                <w:sz w:val="22"/>
                <w:szCs w:val="22"/>
              </w:rPr>
              <w:t xml:space="preserve"> Audit et contrôle du réseau de distribution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F1F427" w14:textId="77777777" w:rsidR="00E01064" w:rsidRPr="0092666C" w:rsidRDefault="00E01064" w:rsidP="00660914">
            <w:pPr>
              <w:jc w:val="center"/>
              <w:rPr>
                <w:b/>
                <w:bCs/>
                <w:rtl/>
              </w:rPr>
            </w:pPr>
            <w:r w:rsidRPr="0092666C">
              <w:rPr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30338A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3617E4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3F48E5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DC1C1B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  <w:r w:rsidRPr="00CE47C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2F2A61" w14:textId="77777777" w:rsidR="00E01064" w:rsidRPr="00CE47C0" w:rsidRDefault="00E01064" w:rsidP="00660914">
            <w:pPr>
              <w:jc w:val="center"/>
              <w:rPr>
                <w:b/>
                <w:bCs/>
              </w:rPr>
            </w:pPr>
          </w:p>
          <w:p w14:paraId="6679744C" w14:textId="77777777" w:rsidR="00E01064" w:rsidRPr="00CE47C0" w:rsidRDefault="00E01064" w:rsidP="00660914">
            <w:pPr>
              <w:jc w:val="center"/>
              <w:rPr>
                <w:b/>
                <w:bCs/>
              </w:rPr>
            </w:pPr>
          </w:p>
          <w:p w14:paraId="5C6F7621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  <w:r w:rsidRPr="00CE47C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13BDC2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  <w:r w:rsidRPr="00CE47C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639949" w14:textId="77777777" w:rsidR="00E01064" w:rsidRPr="00CE47C0" w:rsidRDefault="00E01064" w:rsidP="00660914">
            <w:pPr>
              <w:jc w:val="center"/>
              <w:rPr>
                <w:b/>
                <w:bCs/>
              </w:rPr>
            </w:pPr>
          </w:p>
          <w:p w14:paraId="2AFC6F3F" w14:textId="77777777" w:rsidR="00E01064" w:rsidRPr="00CE47C0" w:rsidRDefault="00E01064" w:rsidP="00660914">
            <w:pPr>
              <w:jc w:val="center"/>
              <w:rPr>
                <w:b/>
                <w:bCs/>
              </w:rPr>
            </w:pPr>
          </w:p>
          <w:p w14:paraId="314482C1" w14:textId="77777777" w:rsidR="00E01064" w:rsidRPr="00CE47C0" w:rsidRDefault="00E01064" w:rsidP="00660914">
            <w:pPr>
              <w:jc w:val="center"/>
              <w:rPr>
                <w:b/>
                <w:bCs/>
              </w:rPr>
            </w:pPr>
          </w:p>
          <w:p w14:paraId="2C58E8CD" w14:textId="77777777" w:rsidR="00E01064" w:rsidRPr="00CE47C0" w:rsidRDefault="00E01064" w:rsidP="00660914">
            <w:pPr>
              <w:jc w:val="center"/>
              <w:rPr>
                <w:b/>
                <w:bCs/>
              </w:rPr>
            </w:pPr>
            <w:r w:rsidRPr="00CE47C0">
              <w:rPr>
                <w:b/>
                <w:bCs/>
                <w:sz w:val="22"/>
                <w:szCs w:val="22"/>
              </w:rPr>
              <w:t>5</w:t>
            </w:r>
          </w:p>
          <w:p w14:paraId="69E7CD46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BAD73C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6E00CB6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  <w:proofErr w:type="gramStart"/>
            <w:r w:rsidRPr="00CE47C0">
              <w:rPr>
                <w:b/>
                <w:bCs/>
                <w:sz w:val="28"/>
                <w:szCs w:val="28"/>
              </w:rPr>
              <w:t>x</w:t>
            </w:r>
            <w:proofErr w:type="gramEnd"/>
          </w:p>
        </w:tc>
      </w:tr>
      <w:tr w:rsidR="00E01064" w:rsidRPr="00BC0085" w14:paraId="4723B576" w14:textId="77777777" w:rsidTr="00660914">
        <w:tc>
          <w:tcPr>
            <w:tcW w:w="50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2437AD" w14:textId="77777777" w:rsidR="00E01064" w:rsidRPr="002A4F28" w:rsidRDefault="00E01064" w:rsidP="00660914">
            <w:pPr>
              <w:rPr>
                <w:b/>
                <w:bCs/>
                <w:rtl/>
              </w:rPr>
            </w:pPr>
          </w:p>
        </w:tc>
        <w:tc>
          <w:tcPr>
            <w:tcW w:w="21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78C164" w14:textId="77777777" w:rsidR="00E01064" w:rsidRPr="00CE47C0" w:rsidRDefault="00E01064" w:rsidP="00660914">
            <w:pPr>
              <w:rPr>
                <w:b/>
                <w:bCs/>
                <w:rtl/>
              </w:rPr>
            </w:pPr>
          </w:p>
        </w:tc>
        <w:tc>
          <w:tcPr>
            <w:tcW w:w="14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9FCF20" w14:textId="77777777" w:rsidR="00E01064" w:rsidRPr="00CE47C0" w:rsidRDefault="00E01064" w:rsidP="00660914">
            <w:pPr>
              <w:rPr>
                <w:b/>
                <w:bCs/>
                <w:rtl/>
              </w:rPr>
            </w:pPr>
          </w:p>
        </w:tc>
        <w:tc>
          <w:tcPr>
            <w:tcW w:w="22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D9E87F" w14:textId="77777777" w:rsidR="00E01064" w:rsidRPr="00CE47C0" w:rsidRDefault="00E01064" w:rsidP="00660914">
            <w:pPr>
              <w:rPr>
                <w:b/>
                <w:bCs/>
                <w:rtl/>
              </w:rPr>
            </w:pPr>
            <w:r w:rsidRPr="00CE47C0">
              <w:rPr>
                <w:b/>
                <w:bCs/>
                <w:sz w:val="22"/>
                <w:szCs w:val="22"/>
                <w:rtl/>
              </w:rPr>
              <w:t>-</w:t>
            </w:r>
            <w:r w:rsidRPr="00CE47C0">
              <w:rPr>
                <w:b/>
                <w:bCs/>
                <w:sz w:val="22"/>
                <w:szCs w:val="22"/>
              </w:rPr>
              <w:t xml:space="preserve"> Gestion de la force de vente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7EB9434C" w14:textId="77777777" w:rsidR="00E01064" w:rsidRPr="0092666C" w:rsidRDefault="00E01064" w:rsidP="00660914">
            <w:pPr>
              <w:jc w:val="center"/>
              <w:rPr>
                <w:b/>
                <w:bCs/>
                <w:rtl/>
              </w:rPr>
            </w:pPr>
            <w:r w:rsidRPr="0092666C">
              <w:rPr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2457C1DB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55B4C327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1" w:type="dxa"/>
            <w:tcBorders>
              <w:left w:val="single" w:sz="12" w:space="0" w:color="auto"/>
              <w:right w:val="single" w:sz="12" w:space="0" w:color="auto"/>
            </w:tcBorders>
          </w:tcPr>
          <w:p w14:paraId="12AF8BC8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</w:tcPr>
          <w:p w14:paraId="73923E9C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  <w:r w:rsidRPr="00CE47C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78E766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7" w:type="dxa"/>
            <w:tcBorders>
              <w:left w:val="single" w:sz="12" w:space="0" w:color="auto"/>
              <w:right w:val="single" w:sz="12" w:space="0" w:color="auto"/>
            </w:tcBorders>
          </w:tcPr>
          <w:p w14:paraId="5552104A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  <w:r w:rsidRPr="00CE47C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47D7BA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072BC32E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EB6F90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</w:tr>
      <w:tr w:rsidR="00E01064" w:rsidRPr="00BC0085" w14:paraId="22678009" w14:textId="77777777" w:rsidTr="00660914">
        <w:trPr>
          <w:trHeight w:val="62"/>
        </w:trPr>
        <w:tc>
          <w:tcPr>
            <w:tcW w:w="50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FF55B04" w14:textId="77777777" w:rsidR="00E01064" w:rsidRPr="002A4F28" w:rsidRDefault="00E01064" w:rsidP="00660914">
            <w:pPr>
              <w:rPr>
                <w:b/>
                <w:bCs/>
                <w:rtl/>
              </w:rPr>
            </w:pPr>
            <w:r w:rsidRPr="002A4F28">
              <w:rPr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1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B1788D" w14:textId="77777777" w:rsidR="00E01064" w:rsidRPr="00CE47C0" w:rsidRDefault="00E01064" w:rsidP="00660914">
            <w:pPr>
              <w:rPr>
                <w:b/>
                <w:bCs/>
              </w:rPr>
            </w:pPr>
            <w:r w:rsidRPr="00CE47C0">
              <w:rPr>
                <w:b/>
                <w:bCs/>
                <w:sz w:val="22"/>
                <w:szCs w:val="22"/>
              </w:rPr>
              <w:t>Marchandisage et Gestion de l'assortiment</w:t>
            </w:r>
          </w:p>
        </w:tc>
        <w:tc>
          <w:tcPr>
            <w:tcW w:w="14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6A99BB" w14:textId="77777777" w:rsidR="00E01064" w:rsidRPr="00CE47C0" w:rsidRDefault="00E01064" w:rsidP="00660914">
            <w:pPr>
              <w:rPr>
                <w:b/>
                <w:bCs/>
                <w:sz w:val="20"/>
                <w:szCs w:val="20"/>
              </w:rPr>
            </w:pPr>
            <w:r w:rsidRPr="00CE47C0">
              <w:rPr>
                <w:b/>
                <w:bCs/>
                <w:sz w:val="20"/>
                <w:szCs w:val="20"/>
              </w:rPr>
              <w:t>Fondamentale</w:t>
            </w:r>
          </w:p>
        </w:tc>
        <w:tc>
          <w:tcPr>
            <w:tcW w:w="22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9872F9" w14:textId="77777777" w:rsidR="00E01064" w:rsidRPr="00CE47C0" w:rsidRDefault="00E01064" w:rsidP="00660914">
            <w:pPr>
              <w:rPr>
                <w:b/>
                <w:bCs/>
                <w:sz w:val="20"/>
                <w:szCs w:val="20"/>
                <w:rtl/>
              </w:rPr>
            </w:pPr>
            <w:r w:rsidRPr="00CE47C0">
              <w:rPr>
                <w:b/>
                <w:bCs/>
                <w:sz w:val="20"/>
                <w:szCs w:val="20"/>
                <w:rtl/>
              </w:rPr>
              <w:t>-</w:t>
            </w:r>
            <w:r w:rsidRPr="00CE47C0">
              <w:rPr>
                <w:b/>
                <w:bCs/>
                <w:sz w:val="20"/>
                <w:szCs w:val="20"/>
              </w:rPr>
              <w:t>Marchandisa</w:t>
            </w:r>
            <w:r>
              <w:rPr>
                <w:b/>
                <w:bCs/>
                <w:sz w:val="20"/>
                <w:szCs w:val="20"/>
              </w:rPr>
              <w:t>ge et rentabilisation des Linéaires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7FA4B5" w14:textId="77777777" w:rsidR="00E01064" w:rsidRPr="0092666C" w:rsidRDefault="00E01064" w:rsidP="00660914">
            <w:pPr>
              <w:jc w:val="center"/>
              <w:rPr>
                <w:b/>
                <w:bCs/>
                <w:rtl/>
              </w:rPr>
            </w:pPr>
            <w:r w:rsidRPr="0092666C">
              <w:rPr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DE7D1D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726E57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FFF146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D7D2F6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  <w:r w:rsidRPr="00CE47C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C4FA9D" w14:textId="77777777" w:rsidR="00E01064" w:rsidRPr="00CE47C0" w:rsidRDefault="00E01064" w:rsidP="00660914">
            <w:pPr>
              <w:jc w:val="center"/>
              <w:rPr>
                <w:b/>
                <w:bCs/>
              </w:rPr>
            </w:pPr>
          </w:p>
          <w:p w14:paraId="03CF2B4F" w14:textId="77777777" w:rsidR="00E01064" w:rsidRPr="00CE47C0" w:rsidRDefault="00E01064" w:rsidP="00660914">
            <w:pPr>
              <w:jc w:val="center"/>
              <w:rPr>
                <w:b/>
                <w:bCs/>
              </w:rPr>
            </w:pPr>
          </w:p>
          <w:p w14:paraId="3DBD3A1C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  <w:r w:rsidRPr="00CE47C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6B17CB" w14:textId="77777777" w:rsidR="00E01064" w:rsidRPr="00CE47C0" w:rsidRDefault="00E01064" w:rsidP="00660914">
            <w:pPr>
              <w:jc w:val="center"/>
              <w:rPr>
                <w:b/>
                <w:bCs/>
              </w:rPr>
            </w:pPr>
            <w:r w:rsidRPr="00CE47C0">
              <w:rPr>
                <w:b/>
                <w:bCs/>
                <w:sz w:val="22"/>
                <w:szCs w:val="22"/>
              </w:rPr>
              <w:t>3</w:t>
            </w:r>
          </w:p>
          <w:p w14:paraId="6A7C957E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7FFF4E" w14:textId="77777777" w:rsidR="00E01064" w:rsidRPr="00CE47C0" w:rsidRDefault="00E01064" w:rsidP="00660914">
            <w:pPr>
              <w:jc w:val="center"/>
              <w:rPr>
                <w:b/>
                <w:bCs/>
              </w:rPr>
            </w:pPr>
          </w:p>
          <w:p w14:paraId="717228D4" w14:textId="77777777" w:rsidR="00E01064" w:rsidRPr="00CE47C0" w:rsidRDefault="00E01064" w:rsidP="00660914">
            <w:pPr>
              <w:jc w:val="center"/>
              <w:rPr>
                <w:b/>
                <w:bCs/>
              </w:rPr>
            </w:pPr>
          </w:p>
          <w:p w14:paraId="43953085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  <w:r w:rsidRPr="00CE47C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73408C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98019B8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  <w:proofErr w:type="gramStart"/>
            <w:r w:rsidRPr="00CE47C0">
              <w:rPr>
                <w:b/>
                <w:bCs/>
                <w:sz w:val="28"/>
                <w:szCs w:val="28"/>
              </w:rPr>
              <w:t>x</w:t>
            </w:r>
            <w:proofErr w:type="gramEnd"/>
          </w:p>
        </w:tc>
      </w:tr>
      <w:tr w:rsidR="00E01064" w:rsidRPr="00BC0085" w14:paraId="4FAB99DB" w14:textId="77777777" w:rsidTr="00660914">
        <w:tc>
          <w:tcPr>
            <w:tcW w:w="50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A7AB17" w14:textId="77777777" w:rsidR="00E01064" w:rsidRPr="002A4F28" w:rsidRDefault="00E01064" w:rsidP="00660914">
            <w:pPr>
              <w:rPr>
                <w:b/>
                <w:bCs/>
                <w:rtl/>
              </w:rPr>
            </w:pPr>
          </w:p>
        </w:tc>
        <w:tc>
          <w:tcPr>
            <w:tcW w:w="21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5B78AE" w14:textId="77777777" w:rsidR="00E01064" w:rsidRPr="00CE47C0" w:rsidRDefault="00E01064" w:rsidP="00660914">
            <w:pPr>
              <w:rPr>
                <w:b/>
                <w:bCs/>
                <w:rtl/>
              </w:rPr>
            </w:pPr>
          </w:p>
        </w:tc>
        <w:tc>
          <w:tcPr>
            <w:tcW w:w="14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3197A2" w14:textId="77777777" w:rsidR="00E01064" w:rsidRPr="00CE47C0" w:rsidRDefault="00E01064" w:rsidP="00660914">
            <w:pPr>
              <w:rPr>
                <w:b/>
                <w:bCs/>
                <w:rtl/>
              </w:rPr>
            </w:pPr>
          </w:p>
        </w:tc>
        <w:tc>
          <w:tcPr>
            <w:tcW w:w="22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92F566" w14:textId="77777777" w:rsidR="00E01064" w:rsidRPr="00CE47C0" w:rsidRDefault="00E01064" w:rsidP="00660914">
            <w:pPr>
              <w:rPr>
                <w:b/>
                <w:bCs/>
                <w:sz w:val="20"/>
                <w:szCs w:val="20"/>
                <w:rtl/>
              </w:rPr>
            </w:pPr>
            <w:r w:rsidRPr="00CE47C0">
              <w:rPr>
                <w:b/>
                <w:bCs/>
                <w:sz w:val="20"/>
                <w:szCs w:val="20"/>
                <w:rtl/>
              </w:rPr>
              <w:t>-</w:t>
            </w:r>
            <w:r w:rsidRPr="00CE47C0">
              <w:rPr>
                <w:b/>
                <w:bCs/>
                <w:sz w:val="20"/>
                <w:szCs w:val="20"/>
              </w:rPr>
              <w:t>Politique d'achat et d'approvisionnement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D11D7" w14:textId="77777777" w:rsidR="00E01064" w:rsidRPr="0092666C" w:rsidRDefault="00E01064" w:rsidP="00660914">
            <w:pPr>
              <w:jc w:val="center"/>
              <w:rPr>
                <w:b/>
                <w:bCs/>
              </w:rPr>
            </w:pPr>
          </w:p>
          <w:p w14:paraId="53021908" w14:textId="77777777" w:rsidR="00E01064" w:rsidRPr="0092666C" w:rsidRDefault="00E01064" w:rsidP="00660914">
            <w:pPr>
              <w:jc w:val="center"/>
              <w:rPr>
                <w:b/>
                <w:bCs/>
              </w:rPr>
            </w:pPr>
          </w:p>
          <w:p w14:paraId="12871D07" w14:textId="77777777" w:rsidR="00E01064" w:rsidRPr="0092666C" w:rsidRDefault="00E01064" w:rsidP="00660914">
            <w:pPr>
              <w:jc w:val="center"/>
              <w:rPr>
                <w:b/>
                <w:bCs/>
                <w:rtl/>
              </w:rPr>
            </w:pPr>
            <w:r w:rsidRPr="0092666C">
              <w:rPr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715634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04FFB9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D35F8F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05B475" w14:textId="77777777" w:rsidR="00E01064" w:rsidRPr="00CE47C0" w:rsidRDefault="00E01064" w:rsidP="00660914">
            <w:pPr>
              <w:jc w:val="center"/>
              <w:rPr>
                <w:b/>
                <w:bCs/>
              </w:rPr>
            </w:pPr>
          </w:p>
          <w:p w14:paraId="5EE8DF98" w14:textId="77777777" w:rsidR="00E01064" w:rsidRPr="00CE47C0" w:rsidRDefault="00E01064" w:rsidP="00660914">
            <w:pPr>
              <w:jc w:val="center"/>
              <w:rPr>
                <w:b/>
                <w:bCs/>
              </w:rPr>
            </w:pPr>
          </w:p>
          <w:p w14:paraId="26D6A40F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  <w:r w:rsidRPr="00CE47C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60A520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AB6FA6" w14:textId="77777777" w:rsidR="00E01064" w:rsidRPr="00CE47C0" w:rsidRDefault="00E01064" w:rsidP="00660914">
            <w:pPr>
              <w:jc w:val="center"/>
              <w:rPr>
                <w:b/>
                <w:bCs/>
              </w:rPr>
            </w:pPr>
          </w:p>
          <w:p w14:paraId="34E727E5" w14:textId="77777777" w:rsidR="00E01064" w:rsidRPr="00CE47C0" w:rsidRDefault="00E01064" w:rsidP="00660914">
            <w:pPr>
              <w:jc w:val="center"/>
              <w:rPr>
                <w:b/>
                <w:bCs/>
              </w:rPr>
            </w:pPr>
          </w:p>
          <w:p w14:paraId="22F247F2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  <w:r w:rsidRPr="00CE47C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BEDAE4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E03DB7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AC43A3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</w:tr>
      <w:tr w:rsidR="00E01064" w:rsidRPr="00BC0085" w14:paraId="34B0B654" w14:textId="77777777" w:rsidTr="00660914">
        <w:tc>
          <w:tcPr>
            <w:tcW w:w="50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3A5801" w14:textId="77777777" w:rsidR="00E01064" w:rsidRPr="002A4F28" w:rsidRDefault="00E01064" w:rsidP="00660914">
            <w:pPr>
              <w:rPr>
                <w:b/>
                <w:bCs/>
                <w:rtl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4ED1FE" w14:textId="77777777" w:rsidR="00E01064" w:rsidRPr="00CE47C0" w:rsidRDefault="00E01064" w:rsidP="00660914">
            <w:pPr>
              <w:rPr>
                <w:b/>
                <w:bCs/>
              </w:rPr>
            </w:pPr>
            <w:r w:rsidRPr="00CE47C0">
              <w:rPr>
                <w:b/>
                <w:bCs/>
                <w:sz w:val="22"/>
                <w:szCs w:val="22"/>
              </w:rPr>
              <w:t>Marketing et management de l'entreprise de service</w:t>
            </w:r>
          </w:p>
        </w:tc>
        <w:tc>
          <w:tcPr>
            <w:tcW w:w="1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DAB685" w14:textId="77777777" w:rsidR="00E01064" w:rsidRPr="00CE47C0" w:rsidRDefault="00E01064" w:rsidP="00660914">
            <w:pPr>
              <w:rPr>
                <w:b/>
                <w:bCs/>
                <w:sz w:val="20"/>
                <w:szCs w:val="20"/>
              </w:rPr>
            </w:pPr>
            <w:r w:rsidRPr="00CE47C0">
              <w:rPr>
                <w:b/>
                <w:bCs/>
                <w:sz w:val="20"/>
                <w:szCs w:val="20"/>
              </w:rPr>
              <w:t>Fondamentale</w:t>
            </w:r>
          </w:p>
        </w:tc>
        <w:tc>
          <w:tcPr>
            <w:tcW w:w="22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98DD76" w14:textId="77777777" w:rsidR="00E01064" w:rsidRPr="00CE47C0" w:rsidRDefault="00E01064" w:rsidP="00660914">
            <w:pPr>
              <w:rPr>
                <w:b/>
                <w:bCs/>
                <w:rtl/>
              </w:rPr>
            </w:pPr>
            <w:r w:rsidRPr="00CE47C0">
              <w:rPr>
                <w:b/>
                <w:bCs/>
                <w:sz w:val="22"/>
                <w:szCs w:val="22"/>
                <w:rtl/>
              </w:rPr>
              <w:t>-</w:t>
            </w:r>
            <w:r w:rsidRPr="00CE47C0">
              <w:rPr>
                <w:b/>
                <w:bCs/>
                <w:sz w:val="22"/>
                <w:szCs w:val="22"/>
              </w:rPr>
              <w:t xml:space="preserve"> Marketing et management de l'entreprise de service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74ED34" w14:textId="77777777" w:rsidR="00E01064" w:rsidRPr="0092666C" w:rsidRDefault="00E01064" w:rsidP="00660914">
            <w:pPr>
              <w:jc w:val="center"/>
              <w:rPr>
                <w:b/>
                <w:bCs/>
              </w:rPr>
            </w:pPr>
            <w:r w:rsidRPr="0092666C">
              <w:rPr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BCCEF7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5CA2DD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E0B68D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C816E4" w14:textId="77777777" w:rsidR="00E01064" w:rsidRPr="00CE47C0" w:rsidRDefault="00E01064" w:rsidP="0066091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22F03C" w14:textId="77777777" w:rsidR="00E01064" w:rsidRPr="00CE47C0" w:rsidRDefault="00E01064" w:rsidP="0066091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670B9C" w14:textId="77777777" w:rsidR="00E01064" w:rsidRPr="00CE47C0" w:rsidRDefault="00E01064" w:rsidP="00660914">
            <w:pPr>
              <w:jc w:val="center"/>
              <w:rPr>
                <w:b/>
                <w:bCs/>
              </w:rPr>
            </w:pPr>
            <w:r w:rsidRPr="00CE47C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352309" w14:textId="77777777" w:rsidR="00E01064" w:rsidRPr="00CE47C0" w:rsidRDefault="00E01064" w:rsidP="00660914">
            <w:pPr>
              <w:jc w:val="center"/>
              <w:rPr>
                <w:b/>
                <w:bCs/>
              </w:rPr>
            </w:pPr>
            <w:r w:rsidRPr="00CE47C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8DCF0F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F4D5487" w14:textId="77777777" w:rsidR="00E01064" w:rsidRPr="00CE47C0" w:rsidRDefault="00E01064" w:rsidP="00660914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CE47C0">
              <w:rPr>
                <w:b/>
                <w:bCs/>
                <w:sz w:val="28"/>
                <w:szCs w:val="28"/>
              </w:rPr>
              <w:t>x</w:t>
            </w:r>
            <w:proofErr w:type="gramEnd"/>
          </w:p>
        </w:tc>
      </w:tr>
      <w:tr w:rsidR="00E01064" w:rsidRPr="00BC0085" w14:paraId="537980D9" w14:textId="77777777" w:rsidTr="00660914">
        <w:tc>
          <w:tcPr>
            <w:tcW w:w="50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A4F94F2" w14:textId="77777777" w:rsidR="00E01064" w:rsidRPr="002A4F28" w:rsidRDefault="00E01064" w:rsidP="00660914">
            <w:pPr>
              <w:rPr>
                <w:b/>
                <w:bCs/>
                <w:rtl/>
              </w:rPr>
            </w:pPr>
            <w:r w:rsidRPr="002A4F28">
              <w:rPr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11FF59" w14:textId="77777777" w:rsidR="00E01064" w:rsidRPr="00CE47C0" w:rsidRDefault="00E01064" w:rsidP="00660914">
            <w:pPr>
              <w:rPr>
                <w:b/>
                <w:bCs/>
              </w:rPr>
            </w:pPr>
            <w:r w:rsidRPr="00CE47C0">
              <w:rPr>
                <w:b/>
                <w:bCs/>
                <w:sz w:val="22"/>
                <w:szCs w:val="22"/>
              </w:rPr>
              <w:t>Management de la logistique</w:t>
            </w:r>
          </w:p>
        </w:tc>
        <w:tc>
          <w:tcPr>
            <w:tcW w:w="1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7DE7D9" w14:textId="77777777" w:rsidR="00E01064" w:rsidRPr="00CE47C0" w:rsidRDefault="00E01064" w:rsidP="00660914">
            <w:pPr>
              <w:rPr>
                <w:b/>
                <w:bCs/>
                <w:rtl/>
              </w:rPr>
            </w:pPr>
            <w:r w:rsidRPr="00CE47C0">
              <w:rPr>
                <w:b/>
                <w:bCs/>
                <w:sz w:val="20"/>
                <w:szCs w:val="20"/>
              </w:rPr>
              <w:t>Fondamentale</w:t>
            </w:r>
          </w:p>
        </w:tc>
        <w:tc>
          <w:tcPr>
            <w:tcW w:w="22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346CF7" w14:textId="77777777" w:rsidR="00E01064" w:rsidRPr="00CE47C0" w:rsidRDefault="00E01064" w:rsidP="00660914">
            <w:pPr>
              <w:rPr>
                <w:b/>
                <w:bCs/>
                <w:rtl/>
              </w:rPr>
            </w:pPr>
            <w:r w:rsidRPr="00CE47C0">
              <w:rPr>
                <w:b/>
                <w:bCs/>
                <w:sz w:val="22"/>
                <w:szCs w:val="22"/>
              </w:rPr>
              <w:t>Management de la logistique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450065" w14:textId="77777777" w:rsidR="00E01064" w:rsidRPr="0092666C" w:rsidRDefault="00E01064" w:rsidP="00660914">
            <w:pPr>
              <w:jc w:val="center"/>
              <w:rPr>
                <w:b/>
                <w:bCs/>
                <w:rtl/>
              </w:rPr>
            </w:pPr>
            <w:r w:rsidRPr="0092666C">
              <w:rPr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2CF32A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796F3E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AD8753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2D40E9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20089B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F6F39B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  <w:r w:rsidRPr="00CE47C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EC5E39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  <w:r w:rsidRPr="00CE47C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E76D2C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954213B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  <w:p w14:paraId="1B8B8BA9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  <w:proofErr w:type="gramStart"/>
            <w:r w:rsidRPr="00CE47C0">
              <w:rPr>
                <w:b/>
                <w:bCs/>
                <w:sz w:val="28"/>
                <w:szCs w:val="28"/>
              </w:rPr>
              <w:t>x</w:t>
            </w:r>
            <w:proofErr w:type="gramEnd"/>
          </w:p>
        </w:tc>
      </w:tr>
      <w:tr w:rsidR="00E01064" w:rsidRPr="00BC0085" w14:paraId="73167D64" w14:textId="77777777" w:rsidTr="00660914">
        <w:tc>
          <w:tcPr>
            <w:tcW w:w="50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50F658" w14:textId="77777777" w:rsidR="00E01064" w:rsidRPr="002A4F28" w:rsidRDefault="00E01064" w:rsidP="00660914">
            <w:pPr>
              <w:rPr>
                <w:b/>
                <w:bCs/>
                <w:rtl/>
              </w:rPr>
            </w:pPr>
            <w:r w:rsidRPr="002A4F28">
              <w:rPr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21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079549" w14:textId="77777777" w:rsidR="00E01064" w:rsidRPr="00CE47C0" w:rsidRDefault="00E01064" w:rsidP="00660914">
            <w:pPr>
              <w:rPr>
                <w:b/>
                <w:bCs/>
              </w:rPr>
            </w:pPr>
            <w:r w:rsidRPr="00CE47C0">
              <w:rPr>
                <w:b/>
                <w:bCs/>
                <w:sz w:val="22"/>
                <w:szCs w:val="22"/>
              </w:rPr>
              <w:t>Options</w:t>
            </w:r>
          </w:p>
        </w:tc>
        <w:tc>
          <w:tcPr>
            <w:tcW w:w="14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F71385" w14:textId="77777777" w:rsidR="00E01064" w:rsidRPr="00CE47C0" w:rsidRDefault="00E01064" w:rsidP="00660914">
            <w:pPr>
              <w:rPr>
                <w:b/>
                <w:bCs/>
              </w:rPr>
            </w:pPr>
            <w:r w:rsidRPr="00CE47C0">
              <w:rPr>
                <w:b/>
                <w:bCs/>
                <w:sz w:val="22"/>
                <w:szCs w:val="22"/>
              </w:rPr>
              <w:t>Optionnelle</w:t>
            </w:r>
          </w:p>
          <w:p w14:paraId="02B4B4DB" w14:textId="77777777" w:rsidR="00E01064" w:rsidRPr="00CE47C0" w:rsidRDefault="00E01064" w:rsidP="00660914">
            <w:pPr>
              <w:rPr>
                <w:b/>
                <w:bCs/>
                <w:rtl/>
              </w:rPr>
            </w:pPr>
            <w:proofErr w:type="gramStart"/>
            <w:r w:rsidRPr="00CE47C0">
              <w:rPr>
                <w:b/>
                <w:bCs/>
                <w:sz w:val="22"/>
                <w:szCs w:val="22"/>
              </w:rPr>
              <w:t>obligatoire</w:t>
            </w:r>
            <w:proofErr w:type="gramEnd"/>
          </w:p>
        </w:tc>
        <w:tc>
          <w:tcPr>
            <w:tcW w:w="22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8AD95F" w14:textId="77777777" w:rsidR="00E01064" w:rsidRPr="00F0738B" w:rsidRDefault="00E01064" w:rsidP="00660914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-Gestion de la Qualité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C20AFA" w14:textId="77777777" w:rsidR="00E01064" w:rsidRPr="0092666C" w:rsidRDefault="00E01064" w:rsidP="00660914">
            <w:pPr>
              <w:jc w:val="center"/>
              <w:rPr>
                <w:b/>
                <w:bCs/>
                <w:rtl/>
              </w:rPr>
            </w:pPr>
            <w:r w:rsidRPr="0092666C">
              <w:rPr>
                <w:b/>
                <w:bCs/>
              </w:rPr>
              <w:t>28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2BCDCB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82CEB2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40565D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3DDD24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598021" w14:textId="77777777" w:rsidR="00E01064" w:rsidRPr="00CE47C0" w:rsidRDefault="00E01064" w:rsidP="00660914">
            <w:pPr>
              <w:jc w:val="center"/>
              <w:rPr>
                <w:b/>
                <w:bCs/>
              </w:rPr>
            </w:pPr>
          </w:p>
          <w:p w14:paraId="60952CFE" w14:textId="77777777" w:rsidR="00E01064" w:rsidRDefault="00E01064" w:rsidP="0066091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  <w:p w14:paraId="55EBFAE7" w14:textId="77777777" w:rsidR="00E01064" w:rsidRPr="00CE47C0" w:rsidRDefault="00E01064" w:rsidP="00660914">
            <w:pPr>
              <w:rPr>
                <w:b/>
                <w:bCs/>
                <w:rtl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05645B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  <w:r w:rsidRPr="00CE47C0">
              <w:rPr>
                <w:b/>
                <w:bCs/>
              </w:rPr>
              <w:t>2</w:t>
            </w:r>
          </w:p>
        </w:tc>
        <w:tc>
          <w:tcPr>
            <w:tcW w:w="7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E7DB3D" w14:textId="77777777" w:rsidR="00E01064" w:rsidRPr="00CE47C0" w:rsidRDefault="00E01064" w:rsidP="00660914">
            <w:pPr>
              <w:jc w:val="center"/>
              <w:rPr>
                <w:b/>
                <w:bCs/>
              </w:rPr>
            </w:pPr>
          </w:p>
          <w:p w14:paraId="5FD28761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  <w:r w:rsidRPr="00CE47C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A0745F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89D3C12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  <w:proofErr w:type="gramStart"/>
            <w:r w:rsidRPr="00CE47C0">
              <w:rPr>
                <w:b/>
                <w:bCs/>
                <w:sz w:val="28"/>
                <w:szCs w:val="28"/>
              </w:rPr>
              <w:t>x</w:t>
            </w:r>
            <w:proofErr w:type="gramEnd"/>
          </w:p>
        </w:tc>
      </w:tr>
      <w:tr w:rsidR="00E01064" w:rsidRPr="00BC0085" w14:paraId="5A90CE21" w14:textId="77777777" w:rsidTr="00660914">
        <w:trPr>
          <w:trHeight w:val="702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D55306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212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DEE405" w14:textId="77777777" w:rsidR="00E01064" w:rsidRPr="00BC0085" w:rsidRDefault="00E01064" w:rsidP="00660914">
            <w:pPr>
              <w:jc w:val="center"/>
              <w:rPr>
                <w:rtl/>
              </w:rPr>
            </w:pPr>
          </w:p>
        </w:tc>
        <w:tc>
          <w:tcPr>
            <w:tcW w:w="147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E81A9" w14:textId="77777777" w:rsidR="00E01064" w:rsidRPr="00BC0085" w:rsidRDefault="00E01064" w:rsidP="00660914">
            <w:pPr>
              <w:jc w:val="center"/>
              <w:rPr>
                <w:rtl/>
              </w:rPr>
            </w:pPr>
          </w:p>
        </w:tc>
        <w:tc>
          <w:tcPr>
            <w:tcW w:w="22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21152D" w14:textId="77777777" w:rsidR="00E01064" w:rsidRDefault="00E01064" w:rsidP="00660914">
            <w:pPr>
              <w:rPr>
                <w:b/>
                <w:bCs/>
              </w:rPr>
            </w:pPr>
            <w:r w:rsidRPr="00BC0085">
              <w:rPr>
                <w:sz w:val="22"/>
                <w:szCs w:val="22"/>
                <w:rtl/>
              </w:rPr>
              <w:t>-</w:t>
            </w:r>
            <w:r w:rsidRPr="00F0738B">
              <w:rPr>
                <w:b/>
                <w:bCs/>
                <w:sz w:val="22"/>
                <w:szCs w:val="22"/>
              </w:rPr>
              <w:t xml:space="preserve">Création d'un site </w:t>
            </w:r>
          </w:p>
          <w:p w14:paraId="3A361E96" w14:textId="77777777" w:rsidR="00E01064" w:rsidRDefault="00E01064" w:rsidP="00660914">
            <w:pPr>
              <w:rPr>
                <w:b/>
                <w:bCs/>
              </w:rPr>
            </w:pPr>
            <w:r w:rsidRPr="00F0738B">
              <w:rPr>
                <w:b/>
                <w:bCs/>
                <w:sz w:val="22"/>
                <w:szCs w:val="22"/>
              </w:rPr>
              <w:t>Web</w:t>
            </w:r>
          </w:p>
          <w:p w14:paraId="49404605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CB0C60" w14:textId="77777777" w:rsidR="00E01064" w:rsidRPr="0092666C" w:rsidRDefault="00E01064" w:rsidP="00660914">
            <w:pPr>
              <w:jc w:val="center"/>
              <w:rPr>
                <w:b/>
                <w:bCs/>
                <w:rtl/>
              </w:rPr>
            </w:pPr>
            <w:r w:rsidRPr="0092666C"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A6A18F" w14:textId="77777777" w:rsidR="00E01064" w:rsidRPr="002A4F28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0A6E5" w14:textId="77777777" w:rsidR="00E01064" w:rsidRPr="002A4F28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5F5EA8" w14:textId="77777777" w:rsidR="00E01064" w:rsidRPr="002A4F28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BF271A" w14:textId="77777777" w:rsidR="00E01064" w:rsidRPr="0092666C" w:rsidRDefault="00E01064" w:rsidP="0066091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7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4BE2A5" w14:textId="77777777" w:rsidR="00E01064" w:rsidRPr="002A4F28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29162" w14:textId="77777777" w:rsidR="00E01064" w:rsidRPr="0092666C" w:rsidRDefault="00E01064" w:rsidP="00660914">
            <w:pPr>
              <w:jc w:val="center"/>
              <w:rPr>
                <w:b/>
                <w:bCs/>
                <w:rtl/>
              </w:rPr>
            </w:pPr>
            <w:r w:rsidRPr="002A4F2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8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D03458" w14:textId="77777777" w:rsidR="00E01064" w:rsidRPr="00BC0085" w:rsidRDefault="00E01064" w:rsidP="00660914">
            <w:pPr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74E259" w14:textId="77777777" w:rsidR="00E01064" w:rsidRPr="00BC0085" w:rsidRDefault="00E01064" w:rsidP="00660914">
            <w:pPr>
              <w:jc w:val="center"/>
              <w:rPr>
                <w:rtl/>
              </w:rPr>
            </w:pPr>
          </w:p>
        </w:tc>
        <w:tc>
          <w:tcPr>
            <w:tcW w:w="10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1C23A9" w14:textId="77777777" w:rsidR="00E01064" w:rsidRPr="00CE47C0" w:rsidRDefault="00E01064" w:rsidP="0066091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E47C0">
              <w:rPr>
                <w:b/>
                <w:bCs/>
                <w:sz w:val="28"/>
                <w:szCs w:val="28"/>
              </w:rPr>
              <w:t>X</w:t>
            </w:r>
          </w:p>
        </w:tc>
      </w:tr>
      <w:tr w:rsidR="00E01064" w:rsidRPr="00BC0085" w14:paraId="1108E976" w14:textId="77777777" w:rsidTr="00660914">
        <w:trPr>
          <w:trHeight w:val="276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040A9A0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B8063D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D424F4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9AA836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E341E53" w14:textId="77777777" w:rsidR="00E01064" w:rsidRPr="0092666C" w:rsidRDefault="00E01064" w:rsidP="00660914">
            <w:pPr>
              <w:jc w:val="center"/>
              <w:rPr>
                <w:b/>
                <w:bCs/>
              </w:rPr>
            </w:pPr>
            <w:r w:rsidRPr="0092666C">
              <w:rPr>
                <w:b/>
                <w:bCs/>
                <w:sz w:val="22"/>
                <w:szCs w:val="22"/>
              </w:rPr>
              <w:t>308</w:t>
            </w:r>
            <w:r>
              <w:rPr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7C0FA0" w14:textId="77777777" w:rsidR="00E01064" w:rsidRPr="002A4F28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702CD1" w14:textId="77777777" w:rsidR="00E01064" w:rsidRPr="002A4F28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74108B" w14:textId="77777777" w:rsidR="00E01064" w:rsidRPr="002A4F28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AB4F78" w14:textId="77777777" w:rsidR="00E01064" w:rsidRDefault="00E01064" w:rsidP="00660914">
            <w:pPr>
              <w:jc w:val="center"/>
              <w:rPr>
                <w:b/>
                <w:bCs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147BCF" w14:textId="77777777" w:rsidR="00E01064" w:rsidRPr="002A4F28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DE81D4" w14:textId="77777777" w:rsidR="00E01064" w:rsidRPr="002A4F28" w:rsidRDefault="00E01064" w:rsidP="00660914">
            <w:pPr>
              <w:jc w:val="center"/>
              <w:rPr>
                <w:b/>
                <w:bCs/>
              </w:rPr>
            </w:pP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275C62" w14:textId="77777777" w:rsidR="00E01064" w:rsidRPr="00BC0085" w:rsidRDefault="00E01064" w:rsidP="00660914">
            <w:pPr>
              <w:jc w:val="center"/>
              <w:rPr>
                <w:rtl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10088C" w14:textId="77777777" w:rsidR="00E01064" w:rsidRPr="00BC0085" w:rsidRDefault="00E01064" w:rsidP="00660914">
            <w:pPr>
              <w:jc w:val="center"/>
              <w:rPr>
                <w:rtl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24C0E6" w14:textId="77777777" w:rsidR="00E01064" w:rsidRPr="00CE47C0" w:rsidRDefault="00E01064" w:rsidP="006609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1064" w:rsidRPr="00BC0085" w14:paraId="0E7B4E2A" w14:textId="77777777" w:rsidTr="00660914">
        <w:trPr>
          <w:trHeight w:val="577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F1064C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212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8B4E74" w14:textId="77777777" w:rsidR="00E01064" w:rsidRPr="00BC0085" w:rsidRDefault="00E01064" w:rsidP="00660914">
            <w:pPr>
              <w:jc w:val="center"/>
              <w:rPr>
                <w:rtl/>
              </w:rPr>
            </w:pPr>
          </w:p>
        </w:tc>
        <w:tc>
          <w:tcPr>
            <w:tcW w:w="147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4D7E7F" w14:textId="77777777" w:rsidR="00E01064" w:rsidRPr="00BC0085" w:rsidRDefault="00E01064" w:rsidP="00660914">
            <w:pPr>
              <w:jc w:val="center"/>
              <w:rPr>
                <w:rtl/>
              </w:rPr>
            </w:pPr>
          </w:p>
        </w:tc>
        <w:tc>
          <w:tcPr>
            <w:tcW w:w="22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FABD7B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EE88" w14:textId="77777777" w:rsidR="00E01064" w:rsidRPr="0092666C" w:rsidRDefault="00E01064" w:rsidP="00660914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227886" w14:textId="77777777" w:rsidR="00E01064" w:rsidRPr="002A4F28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769176" w14:textId="77777777" w:rsidR="00E01064" w:rsidRPr="002A4F28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B71B2E" w14:textId="77777777" w:rsidR="00E01064" w:rsidRPr="002A4F28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9AA036" w14:textId="77777777" w:rsidR="00E01064" w:rsidRDefault="00E01064" w:rsidP="00660914">
            <w:pPr>
              <w:jc w:val="center"/>
              <w:rPr>
                <w:b/>
                <w:bCs/>
              </w:rPr>
            </w:pPr>
          </w:p>
        </w:tc>
        <w:tc>
          <w:tcPr>
            <w:tcW w:w="77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00F728" w14:textId="77777777" w:rsidR="00E01064" w:rsidRPr="002A4F28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169493" w14:textId="77777777" w:rsidR="00E01064" w:rsidRPr="002A4F28" w:rsidRDefault="00E01064" w:rsidP="00660914">
            <w:pPr>
              <w:jc w:val="center"/>
              <w:rPr>
                <w:b/>
                <w:bCs/>
              </w:rPr>
            </w:pPr>
          </w:p>
        </w:tc>
        <w:tc>
          <w:tcPr>
            <w:tcW w:w="78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4E731D" w14:textId="77777777" w:rsidR="00E01064" w:rsidRPr="00BC0085" w:rsidRDefault="00E01064" w:rsidP="00660914">
            <w:pPr>
              <w:jc w:val="center"/>
              <w:rPr>
                <w:rtl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A303B7" w14:textId="77777777" w:rsidR="00E01064" w:rsidRPr="00BC0085" w:rsidRDefault="00E01064" w:rsidP="00660914">
            <w:pPr>
              <w:jc w:val="center"/>
              <w:rPr>
                <w:rtl/>
              </w:rPr>
            </w:pPr>
          </w:p>
        </w:tc>
        <w:tc>
          <w:tcPr>
            <w:tcW w:w="10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57B3" w14:textId="77777777" w:rsidR="00E01064" w:rsidRPr="00CE47C0" w:rsidRDefault="00E01064" w:rsidP="006609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B725675" w14:textId="77777777" w:rsidR="00E01064" w:rsidRDefault="00E01064" w:rsidP="00E01064"/>
    <w:p w14:paraId="5C6B9EFE" w14:textId="77777777" w:rsidR="00E01064" w:rsidRDefault="00E01064" w:rsidP="00E01064">
      <w:pPr>
        <w:jc w:val="center"/>
        <w:rPr>
          <w:b/>
          <w:bCs/>
          <w:color w:val="800000"/>
          <w:u w:val="single"/>
        </w:rPr>
      </w:pPr>
    </w:p>
    <w:p w14:paraId="27BF63F8" w14:textId="77777777" w:rsidR="00E01064" w:rsidRDefault="00E01064" w:rsidP="00E01064">
      <w:pPr>
        <w:rPr>
          <w:b/>
          <w:bCs/>
          <w:color w:val="800000"/>
          <w:u w:val="single"/>
        </w:rPr>
      </w:pPr>
    </w:p>
    <w:p w14:paraId="746AF7EF" w14:textId="77777777" w:rsidR="00E01064" w:rsidRDefault="00E01064" w:rsidP="00E01064">
      <w:pPr>
        <w:rPr>
          <w:b/>
          <w:bCs/>
          <w:color w:val="800000"/>
          <w:sz w:val="32"/>
          <w:szCs w:val="32"/>
          <w:u w:val="single"/>
        </w:rPr>
      </w:pPr>
    </w:p>
    <w:p w14:paraId="46B679AB" w14:textId="77777777" w:rsidR="00E01064" w:rsidRPr="0022534A" w:rsidRDefault="00E01064" w:rsidP="00E01064">
      <w:pPr>
        <w:jc w:val="center"/>
        <w:rPr>
          <w:b/>
          <w:bCs/>
          <w:color w:val="800000"/>
          <w:sz w:val="32"/>
          <w:szCs w:val="32"/>
          <w:u w:val="single"/>
        </w:rPr>
      </w:pPr>
      <w:r w:rsidRPr="0022534A">
        <w:rPr>
          <w:b/>
          <w:bCs/>
          <w:color w:val="800000"/>
          <w:sz w:val="32"/>
          <w:szCs w:val="32"/>
          <w:u w:val="single"/>
        </w:rPr>
        <w:t xml:space="preserve">Semestre 3 </w:t>
      </w:r>
      <w:r>
        <w:rPr>
          <w:b/>
          <w:bCs/>
          <w:color w:val="800000"/>
          <w:sz w:val="32"/>
          <w:szCs w:val="32"/>
          <w:u w:val="single"/>
        </w:rPr>
        <w:t>M2</w:t>
      </w:r>
    </w:p>
    <w:p w14:paraId="61667A0C" w14:textId="77777777" w:rsidR="00E01064" w:rsidRPr="00740FF4" w:rsidRDefault="00E01064" w:rsidP="00E01064">
      <w:pPr>
        <w:jc w:val="center"/>
        <w:rPr>
          <w:b/>
          <w:bCs/>
          <w:color w:val="800000"/>
          <w:u w:val="single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533"/>
        <w:gridCol w:w="2047"/>
        <w:gridCol w:w="1450"/>
        <w:gridCol w:w="1774"/>
        <w:gridCol w:w="704"/>
        <w:gridCol w:w="704"/>
        <w:gridCol w:w="521"/>
        <w:gridCol w:w="974"/>
        <w:gridCol w:w="1090"/>
        <w:gridCol w:w="771"/>
        <w:gridCol w:w="1079"/>
        <w:gridCol w:w="774"/>
        <w:gridCol w:w="1116"/>
        <w:gridCol w:w="1023"/>
      </w:tblGrid>
      <w:tr w:rsidR="00E01064" w:rsidRPr="00BC0085" w14:paraId="7B6F330B" w14:textId="77777777" w:rsidTr="00660914">
        <w:trPr>
          <w:trHeight w:val="643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36511E6" w14:textId="77777777" w:rsidR="00E01064" w:rsidRPr="00CE47C0" w:rsidRDefault="00E01064" w:rsidP="0066091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E47C0"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76C81D7" w14:textId="77777777" w:rsidR="00E01064" w:rsidRPr="00CE47C0" w:rsidRDefault="00E01064" w:rsidP="00660914">
            <w:pPr>
              <w:jc w:val="center"/>
              <w:rPr>
                <w:b/>
                <w:bCs/>
                <w:sz w:val="20"/>
                <w:szCs w:val="20"/>
              </w:rPr>
            </w:pPr>
            <w:r w:rsidRPr="00CE47C0">
              <w:rPr>
                <w:b/>
                <w:bCs/>
                <w:sz w:val="20"/>
                <w:szCs w:val="20"/>
              </w:rPr>
              <w:t>Unité d'enseignement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BDF46A" w14:textId="77777777" w:rsidR="00E01064" w:rsidRPr="00CE47C0" w:rsidRDefault="00E01064" w:rsidP="0066091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E47C0">
              <w:rPr>
                <w:b/>
                <w:bCs/>
                <w:sz w:val="20"/>
                <w:szCs w:val="20"/>
              </w:rPr>
              <w:t>Type de l'UE (Fondamentale / Transversale / Optionnelle)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566226" w14:textId="77777777" w:rsidR="00E01064" w:rsidRPr="00CE47C0" w:rsidRDefault="00E01064" w:rsidP="0066091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E47C0">
              <w:rPr>
                <w:b/>
                <w:bCs/>
                <w:sz w:val="20"/>
                <w:szCs w:val="20"/>
              </w:rPr>
              <w:t>Elément constitutif d'UE (ECUE)</w:t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0004E6" w14:textId="77777777" w:rsidR="00E01064" w:rsidRPr="00CE47C0" w:rsidRDefault="00E01064" w:rsidP="0066091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E47C0">
              <w:rPr>
                <w:b/>
                <w:bCs/>
                <w:sz w:val="20"/>
                <w:szCs w:val="20"/>
              </w:rPr>
              <w:t xml:space="preserve">Volume des heures de formation </w:t>
            </w:r>
            <w:proofErr w:type="gramStart"/>
            <w:r w:rsidRPr="00CE47C0">
              <w:rPr>
                <w:b/>
                <w:bCs/>
                <w:sz w:val="20"/>
                <w:szCs w:val="20"/>
              </w:rPr>
              <w:t>présentielles  (</w:t>
            </w:r>
            <w:proofErr w:type="gramEnd"/>
            <w:r w:rsidRPr="00CE47C0">
              <w:rPr>
                <w:b/>
                <w:bCs/>
                <w:sz w:val="20"/>
                <w:szCs w:val="20"/>
              </w:rPr>
              <w:t>14 semaines)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C8D521" w14:textId="77777777" w:rsidR="00E01064" w:rsidRPr="00CE47C0" w:rsidRDefault="00E01064" w:rsidP="00660914">
            <w:pPr>
              <w:jc w:val="center"/>
              <w:rPr>
                <w:b/>
                <w:bCs/>
                <w:sz w:val="20"/>
                <w:szCs w:val="20"/>
              </w:rPr>
            </w:pPr>
            <w:r w:rsidRPr="00CE47C0">
              <w:rPr>
                <w:b/>
                <w:bCs/>
                <w:sz w:val="20"/>
                <w:szCs w:val="20"/>
              </w:rPr>
              <w:t>Nombre des Crédits accordés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A52A48" w14:textId="77777777" w:rsidR="00E01064" w:rsidRPr="00CE47C0" w:rsidRDefault="00E01064" w:rsidP="0066091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E47C0">
              <w:rPr>
                <w:b/>
                <w:bCs/>
                <w:sz w:val="20"/>
                <w:szCs w:val="20"/>
              </w:rPr>
              <w:t>Coefficients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053D716" w14:textId="77777777" w:rsidR="00E01064" w:rsidRPr="00CE47C0" w:rsidRDefault="00E01064" w:rsidP="0066091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E47C0">
              <w:rPr>
                <w:b/>
                <w:bCs/>
                <w:sz w:val="20"/>
                <w:szCs w:val="20"/>
              </w:rPr>
              <w:t>Modalité d’évaluation</w:t>
            </w:r>
          </w:p>
        </w:tc>
      </w:tr>
      <w:tr w:rsidR="00E01064" w:rsidRPr="00BC0085" w14:paraId="75321A4A" w14:textId="77777777" w:rsidTr="00660914">
        <w:trPr>
          <w:trHeight w:val="660"/>
        </w:trPr>
        <w:tc>
          <w:tcPr>
            <w:tcW w:w="53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0614D8" w14:textId="77777777" w:rsidR="00E01064" w:rsidRPr="00CE47C0" w:rsidRDefault="00E01064" w:rsidP="0066091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5A9962" w14:textId="77777777" w:rsidR="00E01064" w:rsidRPr="00CE47C0" w:rsidRDefault="00E01064" w:rsidP="0066091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B0245" w14:textId="77777777" w:rsidR="00E01064" w:rsidRPr="00CE47C0" w:rsidRDefault="00E01064" w:rsidP="0066091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52D759" w14:textId="77777777" w:rsidR="00E01064" w:rsidRPr="00CE47C0" w:rsidRDefault="00E01064" w:rsidP="0066091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C59B4" w14:textId="77777777" w:rsidR="00E01064" w:rsidRPr="00CE47C0" w:rsidRDefault="00E01064" w:rsidP="0066091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E47C0">
              <w:rPr>
                <w:b/>
                <w:bCs/>
                <w:sz w:val="20"/>
                <w:szCs w:val="20"/>
              </w:rPr>
              <w:t>Cours</w:t>
            </w:r>
          </w:p>
        </w:tc>
        <w:tc>
          <w:tcPr>
            <w:tcW w:w="7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A4F92" w14:textId="77777777" w:rsidR="00E01064" w:rsidRPr="00CE47C0" w:rsidRDefault="00E01064" w:rsidP="0066091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E47C0">
              <w:rPr>
                <w:b/>
                <w:bCs/>
                <w:sz w:val="20"/>
                <w:szCs w:val="20"/>
              </w:rPr>
              <w:t>TD</w:t>
            </w:r>
          </w:p>
        </w:tc>
        <w:tc>
          <w:tcPr>
            <w:tcW w:w="5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B4D35" w14:textId="77777777" w:rsidR="00E01064" w:rsidRPr="00CE47C0" w:rsidRDefault="00E01064" w:rsidP="0066091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E47C0">
              <w:rPr>
                <w:b/>
                <w:bCs/>
                <w:sz w:val="20"/>
                <w:szCs w:val="20"/>
              </w:rPr>
              <w:t>TP</w:t>
            </w:r>
          </w:p>
        </w:tc>
        <w:tc>
          <w:tcPr>
            <w:tcW w:w="9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DDACB" w14:textId="77777777" w:rsidR="00E01064" w:rsidRPr="00CE47C0" w:rsidRDefault="00E01064" w:rsidP="0066091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E47C0">
              <w:rPr>
                <w:b/>
                <w:bCs/>
                <w:sz w:val="20"/>
                <w:szCs w:val="20"/>
              </w:rPr>
              <w:t>Autres</w:t>
            </w:r>
          </w:p>
        </w:tc>
        <w:tc>
          <w:tcPr>
            <w:tcW w:w="11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0F975B" w14:textId="77777777" w:rsidR="00E01064" w:rsidRPr="00CE47C0" w:rsidRDefault="00E01064" w:rsidP="0066091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E47C0">
              <w:rPr>
                <w:b/>
                <w:bCs/>
                <w:sz w:val="20"/>
                <w:szCs w:val="20"/>
              </w:rPr>
              <w:t>ECUE (le cas échéant)</w:t>
            </w:r>
          </w:p>
        </w:tc>
        <w:tc>
          <w:tcPr>
            <w:tcW w:w="7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E5068" w14:textId="77777777" w:rsidR="00E01064" w:rsidRPr="00CE47C0" w:rsidRDefault="00E01064" w:rsidP="0066091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E47C0">
              <w:rPr>
                <w:b/>
                <w:bCs/>
                <w:sz w:val="20"/>
                <w:szCs w:val="20"/>
              </w:rPr>
              <w:t>UE</w:t>
            </w:r>
          </w:p>
        </w:tc>
        <w:tc>
          <w:tcPr>
            <w:tcW w:w="10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CF712A" w14:textId="77777777" w:rsidR="00E01064" w:rsidRPr="00CE47C0" w:rsidRDefault="00E01064" w:rsidP="0066091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E47C0">
              <w:rPr>
                <w:b/>
                <w:bCs/>
                <w:sz w:val="20"/>
                <w:szCs w:val="20"/>
              </w:rPr>
              <w:t>ECUE (le cas échéant)</w:t>
            </w:r>
          </w:p>
        </w:tc>
        <w:tc>
          <w:tcPr>
            <w:tcW w:w="7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50165" w14:textId="77777777" w:rsidR="00E01064" w:rsidRPr="00CE47C0" w:rsidRDefault="00E01064" w:rsidP="0066091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E47C0">
              <w:rPr>
                <w:b/>
                <w:bCs/>
                <w:sz w:val="20"/>
                <w:szCs w:val="20"/>
              </w:rPr>
              <w:t>UE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34ED1" w14:textId="77777777" w:rsidR="00E01064" w:rsidRPr="00CE47C0" w:rsidRDefault="00E01064" w:rsidP="00660914">
            <w:pPr>
              <w:jc w:val="center"/>
              <w:rPr>
                <w:b/>
                <w:bCs/>
                <w:sz w:val="20"/>
                <w:szCs w:val="20"/>
              </w:rPr>
            </w:pPr>
            <w:r w:rsidRPr="00CE47C0">
              <w:rPr>
                <w:b/>
                <w:bCs/>
                <w:sz w:val="20"/>
                <w:szCs w:val="20"/>
              </w:rPr>
              <w:t>Contrôle continu</w:t>
            </w:r>
          </w:p>
        </w:tc>
        <w:tc>
          <w:tcPr>
            <w:tcW w:w="103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737A91" w14:textId="77777777" w:rsidR="00E01064" w:rsidRPr="00BC0085" w:rsidRDefault="00E01064" w:rsidP="00660914">
            <w:pPr>
              <w:jc w:val="center"/>
              <w:rPr>
                <w:b/>
                <w:bCs/>
                <w:rtl/>
              </w:rPr>
            </w:pPr>
            <w:r w:rsidRPr="00BC0085">
              <w:rPr>
                <w:b/>
                <w:bCs/>
                <w:sz w:val="22"/>
                <w:szCs w:val="22"/>
              </w:rPr>
              <w:t>Régime mixte</w:t>
            </w:r>
          </w:p>
        </w:tc>
      </w:tr>
      <w:tr w:rsidR="00E01064" w:rsidRPr="00CE47C0" w14:paraId="0110FA35" w14:textId="77777777" w:rsidTr="00660914">
        <w:trPr>
          <w:trHeight w:val="491"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276E6A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  <w:r w:rsidRPr="00CE47C0">
              <w:rPr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0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C390C7" w14:textId="77777777" w:rsidR="00E01064" w:rsidRPr="00CE47C0" w:rsidRDefault="00E01064" w:rsidP="00660914">
            <w:pPr>
              <w:rPr>
                <w:b/>
                <w:bCs/>
              </w:rPr>
            </w:pPr>
            <w:r w:rsidRPr="00CE47C0">
              <w:rPr>
                <w:b/>
                <w:bCs/>
                <w:sz w:val="22"/>
                <w:szCs w:val="22"/>
              </w:rPr>
              <w:t>Marketing On Line</w:t>
            </w:r>
            <w:r w:rsidRPr="00CE47C0">
              <w:rPr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14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960BF2" w14:textId="77777777" w:rsidR="00E01064" w:rsidRPr="00CE47C0" w:rsidRDefault="00E01064" w:rsidP="00660914">
            <w:pPr>
              <w:rPr>
                <w:b/>
                <w:bCs/>
              </w:rPr>
            </w:pPr>
            <w:r w:rsidRPr="00CE47C0">
              <w:rPr>
                <w:b/>
                <w:bCs/>
                <w:sz w:val="20"/>
                <w:szCs w:val="20"/>
              </w:rPr>
              <w:t>Fondamentale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54FABD" w14:textId="77777777" w:rsidR="00E01064" w:rsidRPr="00CE47C0" w:rsidRDefault="00E01064" w:rsidP="00660914">
            <w:pPr>
              <w:rPr>
                <w:b/>
                <w:bCs/>
                <w:rtl/>
              </w:rPr>
            </w:pPr>
            <w:r w:rsidRPr="00CE47C0">
              <w:rPr>
                <w:b/>
                <w:bCs/>
                <w:sz w:val="22"/>
                <w:szCs w:val="22"/>
                <w:rtl/>
              </w:rPr>
              <w:t>-</w:t>
            </w:r>
            <w:r w:rsidRPr="00CE47C0">
              <w:rPr>
                <w:b/>
                <w:bCs/>
                <w:sz w:val="22"/>
                <w:szCs w:val="22"/>
              </w:rPr>
              <w:t>E-Commerce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23E480" w14:textId="77777777" w:rsidR="00E01064" w:rsidRPr="00CE47C0" w:rsidRDefault="00E01064" w:rsidP="00660914">
            <w:pPr>
              <w:jc w:val="center"/>
              <w:rPr>
                <w:b/>
                <w:bCs/>
              </w:rPr>
            </w:pPr>
            <w:r w:rsidRPr="00CE47C0">
              <w:rPr>
                <w:b/>
                <w:bCs/>
                <w:sz w:val="22"/>
                <w:szCs w:val="22"/>
              </w:rPr>
              <w:t>28</w:t>
            </w:r>
          </w:p>
          <w:p w14:paraId="6C01D30C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0A5751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C47DE4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1E67E5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84B4C1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  <w:r w:rsidRPr="00CE47C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170DA2" w14:textId="77777777" w:rsidR="00E01064" w:rsidRPr="00CE47C0" w:rsidRDefault="00E01064" w:rsidP="00660914">
            <w:pPr>
              <w:jc w:val="center"/>
              <w:rPr>
                <w:b/>
                <w:bCs/>
              </w:rPr>
            </w:pPr>
          </w:p>
          <w:p w14:paraId="7772B832" w14:textId="77777777" w:rsidR="00E01064" w:rsidRPr="00CE47C0" w:rsidRDefault="00E01064" w:rsidP="00660914">
            <w:pPr>
              <w:jc w:val="center"/>
              <w:rPr>
                <w:b/>
                <w:bCs/>
              </w:rPr>
            </w:pPr>
            <w:r w:rsidRPr="00CE47C0">
              <w:rPr>
                <w:b/>
                <w:bCs/>
                <w:sz w:val="22"/>
                <w:szCs w:val="22"/>
              </w:rPr>
              <w:t>7</w:t>
            </w:r>
          </w:p>
          <w:p w14:paraId="071146C9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D540CC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  <w:r w:rsidRPr="00CE47C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23994A" w14:textId="77777777" w:rsidR="00E01064" w:rsidRPr="00CE47C0" w:rsidRDefault="00E01064" w:rsidP="00660914">
            <w:pPr>
              <w:jc w:val="center"/>
              <w:rPr>
                <w:b/>
                <w:bCs/>
              </w:rPr>
            </w:pPr>
          </w:p>
          <w:p w14:paraId="5CBC9B26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  <w:r w:rsidRPr="00CE47C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98F6E4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9446CDB" w14:textId="77777777" w:rsidR="00E01064" w:rsidRPr="00CE47C0" w:rsidRDefault="00E01064" w:rsidP="00660914">
            <w:pPr>
              <w:jc w:val="center"/>
              <w:rPr>
                <w:b/>
                <w:bCs/>
              </w:rPr>
            </w:pPr>
            <w:proofErr w:type="gramStart"/>
            <w:r w:rsidRPr="00CE47C0">
              <w:rPr>
                <w:b/>
                <w:bCs/>
                <w:sz w:val="28"/>
                <w:szCs w:val="28"/>
              </w:rPr>
              <w:t>x</w:t>
            </w:r>
            <w:proofErr w:type="gramEnd"/>
          </w:p>
        </w:tc>
      </w:tr>
      <w:tr w:rsidR="00E01064" w:rsidRPr="00CE47C0" w14:paraId="0545361C" w14:textId="77777777" w:rsidTr="00660914">
        <w:trPr>
          <w:trHeight w:val="474"/>
        </w:trPr>
        <w:tc>
          <w:tcPr>
            <w:tcW w:w="53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5B8545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145C84" w14:textId="77777777" w:rsidR="00E01064" w:rsidRPr="00CE47C0" w:rsidRDefault="00E01064" w:rsidP="00660914">
            <w:pPr>
              <w:rPr>
                <w:b/>
                <w:bCs/>
                <w:rtl/>
              </w:rPr>
            </w:pPr>
          </w:p>
        </w:tc>
        <w:tc>
          <w:tcPr>
            <w:tcW w:w="14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2E1EFC" w14:textId="77777777" w:rsidR="00E01064" w:rsidRPr="00CE47C0" w:rsidRDefault="00E01064" w:rsidP="00660914">
            <w:pPr>
              <w:rPr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677AC4" w14:textId="77777777" w:rsidR="00E01064" w:rsidRPr="00CE47C0" w:rsidRDefault="00E01064" w:rsidP="00660914">
            <w:pPr>
              <w:rPr>
                <w:b/>
                <w:bCs/>
                <w:rtl/>
              </w:rPr>
            </w:pPr>
            <w:r w:rsidRPr="00CE47C0">
              <w:rPr>
                <w:b/>
                <w:bCs/>
                <w:sz w:val="22"/>
                <w:szCs w:val="22"/>
                <w:rtl/>
              </w:rPr>
              <w:t>-</w:t>
            </w:r>
            <w:r w:rsidRPr="00CE47C0">
              <w:rPr>
                <w:b/>
                <w:bCs/>
                <w:sz w:val="22"/>
                <w:szCs w:val="22"/>
              </w:rPr>
              <w:t>Distribution Hi-Tech</w:t>
            </w:r>
          </w:p>
        </w:tc>
        <w:tc>
          <w:tcPr>
            <w:tcW w:w="7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DAD83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  <w:r w:rsidRPr="00CE47C0">
              <w:rPr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7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563B41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BFD17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9911FB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538D9E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  <w:r w:rsidRPr="00CE47C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6CD285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D521BE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  <w:r w:rsidRPr="00CE47C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7C3F4D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955F8A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7F008E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</w:tr>
      <w:tr w:rsidR="00E01064" w:rsidRPr="00CE47C0" w14:paraId="5B0B12F5" w14:textId="77777777" w:rsidTr="00660914">
        <w:trPr>
          <w:trHeight w:val="491"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398093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  <w:r w:rsidRPr="00CE47C0">
              <w:rPr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0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066E47" w14:textId="77777777" w:rsidR="00E01064" w:rsidRPr="00CE47C0" w:rsidRDefault="00E01064" w:rsidP="00660914">
            <w:pPr>
              <w:rPr>
                <w:b/>
                <w:bCs/>
              </w:rPr>
            </w:pPr>
            <w:r w:rsidRPr="00CE47C0">
              <w:rPr>
                <w:b/>
                <w:bCs/>
                <w:sz w:val="22"/>
                <w:szCs w:val="22"/>
              </w:rPr>
              <w:t>Cadre théorique et méthodologique de l'élaboration d'un rapport de stage</w:t>
            </w:r>
          </w:p>
        </w:tc>
        <w:tc>
          <w:tcPr>
            <w:tcW w:w="14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C182B2" w14:textId="77777777" w:rsidR="00E01064" w:rsidRPr="00CE47C0" w:rsidRDefault="00E01064" w:rsidP="00660914">
            <w:pPr>
              <w:rPr>
                <w:b/>
                <w:bCs/>
              </w:rPr>
            </w:pPr>
            <w:r w:rsidRPr="00CE47C0">
              <w:rPr>
                <w:b/>
                <w:bCs/>
                <w:sz w:val="20"/>
                <w:szCs w:val="20"/>
              </w:rPr>
              <w:t>Fondamentale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BFA586" w14:textId="77777777" w:rsidR="00E01064" w:rsidRPr="00CE47C0" w:rsidRDefault="00E01064" w:rsidP="00660914">
            <w:pPr>
              <w:rPr>
                <w:b/>
                <w:bCs/>
                <w:rtl/>
              </w:rPr>
            </w:pPr>
            <w:r w:rsidRPr="00CE47C0">
              <w:rPr>
                <w:b/>
                <w:bCs/>
                <w:sz w:val="22"/>
                <w:szCs w:val="22"/>
              </w:rPr>
              <w:t>-Séminaire de méthodologie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3E1517" w14:textId="77777777" w:rsidR="00E01064" w:rsidRPr="00CE47C0" w:rsidRDefault="00E01064" w:rsidP="00660914">
            <w:pPr>
              <w:jc w:val="center"/>
              <w:rPr>
                <w:b/>
                <w:bCs/>
              </w:rPr>
            </w:pPr>
            <w:r w:rsidRPr="00CE47C0">
              <w:rPr>
                <w:b/>
                <w:bCs/>
                <w:sz w:val="22"/>
                <w:szCs w:val="22"/>
              </w:rPr>
              <w:t>28</w:t>
            </w:r>
          </w:p>
          <w:p w14:paraId="46BC06AC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58BCF1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5535D5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FEDC69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5A6C2E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  <w:r w:rsidRPr="00CE47C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F4F7DA" w14:textId="77777777" w:rsidR="00E01064" w:rsidRPr="00CE47C0" w:rsidRDefault="00E01064" w:rsidP="00660914">
            <w:pPr>
              <w:jc w:val="center"/>
              <w:rPr>
                <w:b/>
                <w:bCs/>
              </w:rPr>
            </w:pPr>
          </w:p>
          <w:p w14:paraId="17D5498E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  <w:r w:rsidRPr="00CE47C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737AAA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  <w:r w:rsidRPr="00CE47C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35C0CC" w14:textId="77777777" w:rsidR="00E01064" w:rsidRPr="00CE47C0" w:rsidRDefault="00E01064" w:rsidP="00660914">
            <w:pPr>
              <w:jc w:val="center"/>
              <w:rPr>
                <w:b/>
                <w:bCs/>
              </w:rPr>
            </w:pPr>
          </w:p>
          <w:p w14:paraId="1A322176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  <w:r w:rsidRPr="00CE47C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3A6D0F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768CFA" w14:textId="77777777" w:rsidR="00E01064" w:rsidRPr="00CE47C0" w:rsidRDefault="00E01064" w:rsidP="00660914">
            <w:pPr>
              <w:jc w:val="center"/>
              <w:rPr>
                <w:b/>
                <w:bCs/>
              </w:rPr>
            </w:pPr>
            <w:proofErr w:type="gramStart"/>
            <w:r w:rsidRPr="00CE47C0">
              <w:rPr>
                <w:b/>
                <w:bCs/>
                <w:sz w:val="28"/>
                <w:szCs w:val="28"/>
              </w:rPr>
              <w:t>x</w:t>
            </w:r>
            <w:proofErr w:type="gramEnd"/>
          </w:p>
        </w:tc>
      </w:tr>
      <w:tr w:rsidR="00E01064" w:rsidRPr="00CE47C0" w14:paraId="55127EE5" w14:textId="77777777" w:rsidTr="00660914">
        <w:trPr>
          <w:trHeight w:val="712"/>
        </w:trPr>
        <w:tc>
          <w:tcPr>
            <w:tcW w:w="53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E32D6D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528211" w14:textId="77777777" w:rsidR="00E01064" w:rsidRPr="00CE47C0" w:rsidRDefault="00E01064" w:rsidP="00660914">
            <w:pPr>
              <w:rPr>
                <w:b/>
                <w:bCs/>
                <w:rtl/>
              </w:rPr>
            </w:pPr>
          </w:p>
        </w:tc>
        <w:tc>
          <w:tcPr>
            <w:tcW w:w="14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54AD5B" w14:textId="77777777" w:rsidR="00E01064" w:rsidRPr="00CE47C0" w:rsidRDefault="00E01064" w:rsidP="00660914">
            <w:pPr>
              <w:rPr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B342E" w14:textId="77777777" w:rsidR="00E01064" w:rsidRPr="00CE47C0" w:rsidRDefault="00E01064" w:rsidP="00660914">
            <w:pPr>
              <w:rPr>
                <w:b/>
                <w:bCs/>
                <w:rtl/>
              </w:rPr>
            </w:pPr>
            <w:r w:rsidRPr="00CE47C0">
              <w:rPr>
                <w:b/>
                <w:bCs/>
                <w:sz w:val="22"/>
                <w:szCs w:val="22"/>
                <w:rtl/>
              </w:rPr>
              <w:t>-</w:t>
            </w:r>
            <w:r w:rsidRPr="00CE47C0">
              <w:rPr>
                <w:b/>
                <w:bCs/>
                <w:sz w:val="22"/>
                <w:szCs w:val="22"/>
              </w:rPr>
              <w:t>Analyse des données et atelier SPSS</w:t>
            </w:r>
          </w:p>
        </w:tc>
        <w:tc>
          <w:tcPr>
            <w:tcW w:w="7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5DA46D" w14:textId="77777777" w:rsidR="00E01064" w:rsidRPr="0092666C" w:rsidRDefault="00E01064" w:rsidP="00660914">
            <w:pPr>
              <w:jc w:val="center"/>
              <w:rPr>
                <w:b/>
                <w:bCs/>
                <w:rtl/>
              </w:rPr>
            </w:pPr>
            <w:r w:rsidRPr="0092666C">
              <w:rPr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7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79A9AA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6E9DDA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AA656B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01C70A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  <w:r w:rsidRPr="00CE47C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3D8634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23BE1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  <w:r w:rsidRPr="00CE47C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CFE90C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2C680B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A06368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</w:tr>
      <w:tr w:rsidR="00E01064" w:rsidRPr="00CE47C0" w14:paraId="6C58FC32" w14:textId="77777777" w:rsidTr="00660914">
        <w:trPr>
          <w:trHeight w:val="474"/>
        </w:trPr>
        <w:tc>
          <w:tcPr>
            <w:tcW w:w="53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19B0988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  <w:r w:rsidRPr="00CE47C0">
              <w:rPr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C98749" w14:textId="77777777" w:rsidR="00E01064" w:rsidRPr="00CE47C0" w:rsidRDefault="00E01064" w:rsidP="00660914">
            <w:pPr>
              <w:rPr>
                <w:b/>
                <w:bCs/>
              </w:rPr>
            </w:pPr>
            <w:r w:rsidRPr="00CE47C0">
              <w:rPr>
                <w:b/>
                <w:bCs/>
                <w:sz w:val="22"/>
                <w:szCs w:val="22"/>
              </w:rPr>
              <w:t>Marketing de l'innovation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57F668" w14:textId="77777777" w:rsidR="00E01064" w:rsidRPr="00CE47C0" w:rsidRDefault="00E01064" w:rsidP="00660914">
            <w:pPr>
              <w:rPr>
                <w:b/>
                <w:bCs/>
              </w:rPr>
            </w:pPr>
            <w:r w:rsidRPr="00CE47C0">
              <w:rPr>
                <w:b/>
                <w:bCs/>
                <w:sz w:val="20"/>
                <w:szCs w:val="20"/>
              </w:rPr>
              <w:t>Fondamentale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94A30F" w14:textId="77777777" w:rsidR="00E01064" w:rsidRPr="00CE47C0" w:rsidRDefault="00E01064" w:rsidP="00660914">
            <w:pPr>
              <w:rPr>
                <w:b/>
                <w:bCs/>
                <w:rtl/>
              </w:rPr>
            </w:pPr>
            <w:r w:rsidRPr="00CE47C0">
              <w:rPr>
                <w:b/>
                <w:bCs/>
                <w:sz w:val="22"/>
                <w:szCs w:val="22"/>
                <w:rtl/>
              </w:rPr>
              <w:t>-</w:t>
            </w:r>
            <w:r w:rsidRPr="00CE47C0">
              <w:rPr>
                <w:b/>
                <w:bCs/>
                <w:sz w:val="22"/>
                <w:szCs w:val="22"/>
              </w:rPr>
              <w:t>Marketing de l'innovation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4067E4" w14:textId="77777777" w:rsidR="00E01064" w:rsidRPr="0092666C" w:rsidRDefault="00E01064" w:rsidP="00660914">
            <w:pPr>
              <w:jc w:val="center"/>
              <w:rPr>
                <w:b/>
                <w:bCs/>
                <w:rtl/>
              </w:rPr>
            </w:pPr>
            <w:r w:rsidRPr="0092666C">
              <w:rPr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DE6FD1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748489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0D4CEB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4CA258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FCF50A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517020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  <w:r w:rsidRPr="00CE47C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476041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  <w:r w:rsidRPr="00CE47C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447547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8541291" w14:textId="77777777" w:rsidR="00E01064" w:rsidRPr="00CE47C0" w:rsidRDefault="00E01064" w:rsidP="00660914">
            <w:pPr>
              <w:jc w:val="center"/>
              <w:rPr>
                <w:b/>
                <w:bCs/>
              </w:rPr>
            </w:pPr>
            <w:proofErr w:type="gramStart"/>
            <w:r w:rsidRPr="00CE47C0">
              <w:rPr>
                <w:b/>
                <w:bCs/>
                <w:sz w:val="28"/>
                <w:szCs w:val="28"/>
              </w:rPr>
              <w:t>x</w:t>
            </w:r>
            <w:proofErr w:type="gramEnd"/>
          </w:p>
        </w:tc>
      </w:tr>
      <w:tr w:rsidR="00E01064" w:rsidRPr="00CE47C0" w14:paraId="09DFD67E" w14:textId="77777777" w:rsidTr="00660914">
        <w:trPr>
          <w:trHeight w:val="254"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CCFFADC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  <w:r w:rsidRPr="00CE47C0">
              <w:rPr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20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D78497" w14:textId="77777777" w:rsidR="00E01064" w:rsidRPr="00CE47C0" w:rsidRDefault="00E01064" w:rsidP="00660914">
            <w:pPr>
              <w:rPr>
                <w:b/>
                <w:bCs/>
              </w:rPr>
            </w:pPr>
            <w:r w:rsidRPr="00CE47C0">
              <w:rPr>
                <w:b/>
                <w:bCs/>
                <w:sz w:val="22"/>
                <w:szCs w:val="22"/>
              </w:rPr>
              <w:t>Gestion des ressources humaines</w:t>
            </w:r>
          </w:p>
        </w:tc>
        <w:tc>
          <w:tcPr>
            <w:tcW w:w="14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067751" w14:textId="77777777" w:rsidR="00E01064" w:rsidRPr="00CE47C0" w:rsidRDefault="00E01064" w:rsidP="00660914">
            <w:pPr>
              <w:rPr>
                <w:b/>
                <w:bCs/>
              </w:rPr>
            </w:pPr>
            <w:r w:rsidRPr="00CE47C0">
              <w:rPr>
                <w:b/>
                <w:bCs/>
                <w:sz w:val="20"/>
                <w:szCs w:val="20"/>
              </w:rPr>
              <w:t>Fondamentale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1C0578" w14:textId="77777777" w:rsidR="00E01064" w:rsidRPr="00CE47C0" w:rsidRDefault="00E01064" w:rsidP="00660914">
            <w:pPr>
              <w:rPr>
                <w:b/>
                <w:bCs/>
                <w:rtl/>
              </w:rPr>
            </w:pPr>
            <w:r w:rsidRPr="00CE47C0">
              <w:rPr>
                <w:b/>
                <w:bCs/>
                <w:sz w:val="22"/>
                <w:szCs w:val="22"/>
              </w:rPr>
              <w:t>Gestion des ressources humaines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0A720F" w14:textId="77777777" w:rsidR="00E01064" w:rsidRPr="0092666C" w:rsidRDefault="00E01064" w:rsidP="00660914">
            <w:pPr>
              <w:jc w:val="center"/>
              <w:rPr>
                <w:b/>
                <w:bCs/>
                <w:rtl/>
              </w:rPr>
            </w:pPr>
            <w:r w:rsidRPr="0092666C">
              <w:rPr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C67C66" w14:textId="77777777" w:rsidR="00E01064" w:rsidRPr="00BC4639" w:rsidRDefault="00E01064" w:rsidP="00660914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9F0B74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873609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30D4DA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62AA61" w14:textId="77777777" w:rsidR="00E01064" w:rsidRPr="00CE47C0" w:rsidRDefault="00E01064" w:rsidP="0066091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  <w:p w14:paraId="472F1664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7ADB48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  <w:r w:rsidRPr="00CE47C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3B5B02" w14:textId="77777777" w:rsidR="00E01064" w:rsidRPr="00CE47C0" w:rsidRDefault="00E01064" w:rsidP="00660914">
            <w:pPr>
              <w:jc w:val="center"/>
              <w:rPr>
                <w:b/>
                <w:bCs/>
              </w:rPr>
            </w:pPr>
            <w:r w:rsidRPr="00CE47C0">
              <w:rPr>
                <w:b/>
                <w:bCs/>
                <w:sz w:val="22"/>
                <w:szCs w:val="22"/>
              </w:rPr>
              <w:t>3</w:t>
            </w:r>
          </w:p>
          <w:p w14:paraId="081F2D54" w14:textId="77777777" w:rsidR="00E01064" w:rsidRPr="00BC4639" w:rsidRDefault="00E01064" w:rsidP="0066091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F1A9B93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CF28C0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85B1920" w14:textId="77777777" w:rsidR="00E01064" w:rsidRPr="00CE47C0" w:rsidRDefault="00E01064" w:rsidP="00660914">
            <w:pPr>
              <w:jc w:val="center"/>
              <w:rPr>
                <w:b/>
                <w:bCs/>
              </w:rPr>
            </w:pPr>
            <w:proofErr w:type="gramStart"/>
            <w:r w:rsidRPr="00CE47C0">
              <w:rPr>
                <w:b/>
                <w:bCs/>
                <w:sz w:val="28"/>
                <w:szCs w:val="28"/>
              </w:rPr>
              <w:t>x</w:t>
            </w:r>
            <w:proofErr w:type="gramEnd"/>
          </w:p>
        </w:tc>
      </w:tr>
      <w:tr w:rsidR="00E01064" w:rsidRPr="00CE47C0" w14:paraId="068C31BD" w14:textId="77777777" w:rsidTr="00660914">
        <w:trPr>
          <w:trHeight w:val="127"/>
        </w:trPr>
        <w:tc>
          <w:tcPr>
            <w:tcW w:w="53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344888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CF826A" w14:textId="77777777" w:rsidR="00E01064" w:rsidRPr="00CE47C0" w:rsidRDefault="00E01064" w:rsidP="00660914">
            <w:pPr>
              <w:rPr>
                <w:b/>
                <w:bCs/>
                <w:rtl/>
              </w:rPr>
            </w:pPr>
          </w:p>
        </w:tc>
        <w:tc>
          <w:tcPr>
            <w:tcW w:w="14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CB03D5" w14:textId="77777777" w:rsidR="00E01064" w:rsidRPr="00CE47C0" w:rsidRDefault="00E01064" w:rsidP="00660914">
            <w:pPr>
              <w:rPr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5EEEBA" w14:textId="77777777" w:rsidR="00E01064" w:rsidRPr="00CE47C0" w:rsidRDefault="00E01064" w:rsidP="00660914">
            <w:pPr>
              <w:rPr>
                <w:b/>
                <w:bCs/>
                <w:rtl/>
              </w:rPr>
            </w:pPr>
          </w:p>
        </w:tc>
        <w:tc>
          <w:tcPr>
            <w:tcW w:w="713" w:type="dxa"/>
            <w:tcBorders>
              <w:left w:val="single" w:sz="12" w:space="0" w:color="auto"/>
              <w:right w:val="single" w:sz="12" w:space="0" w:color="auto"/>
            </w:tcBorders>
          </w:tcPr>
          <w:p w14:paraId="75F92212" w14:textId="77777777" w:rsidR="00E01064" w:rsidRPr="0092666C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3" w:type="dxa"/>
            <w:tcBorders>
              <w:left w:val="single" w:sz="12" w:space="0" w:color="auto"/>
              <w:right w:val="single" w:sz="12" w:space="0" w:color="auto"/>
            </w:tcBorders>
          </w:tcPr>
          <w:p w14:paraId="719CF7D5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27" w:type="dxa"/>
            <w:tcBorders>
              <w:left w:val="single" w:sz="12" w:space="0" w:color="auto"/>
              <w:right w:val="single" w:sz="12" w:space="0" w:color="auto"/>
            </w:tcBorders>
          </w:tcPr>
          <w:p w14:paraId="2DDCAAC7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89" w:type="dxa"/>
            <w:tcBorders>
              <w:left w:val="single" w:sz="12" w:space="0" w:color="auto"/>
              <w:right w:val="single" w:sz="12" w:space="0" w:color="auto"/>
            </w:tcBorders>
          </w:tcPr>
          <w:p w14:paraId="05906CA3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</w:tcPr>
          <w:p w14:paraId="10A4629D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67D9C2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6" w:type="dxa"/>
            <w:tcBorders>
              <w:left w:val="single" w:sz="12" w:space="0" w:color="auto"/>
              <w:right w:val="single" w:sz="12" w:space="0" w:color="auto"/>
            </w:tcBorders>
          </w:tcPr>
          <w:p w14:paraId="6419AE35" w14:textId="77777777" w:rsidR="00E01064" w:rsidRPr="00CE47C0" w:rsidRDefault="00E01064" w:rsidP="00660914">
            <w:pPr>
              <w:rPr>
                <w:b/>
                <w:bCs/>
                <w:rtl/>
              </w:rPr>
            </w:pPr>
          </w:p>
        </w:tc>
        <w:tc>
          <w:tcPr>
            <w:tcW w:w="7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3D1313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6A11A85A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274667A" w14:textId="77777777" w:rsidR="00E01064" w:rsidRPr="00CE47C0" w:rsidRDefault="00E01064" w:rsidP="00660914">
            <w:pPr>
              <w:jc w:val="center"/>
              <w:rPr>
                <w:b/>
                <w:bCs/>
              </w:rPr>
            </w:pPr>
          </w:p>
        </w:tc>
      </w:tr>
      <w:tr w:rsidR="00E01064" w:rsidRPr="00CE47C0" w14:paraId="1CC3F873" w14:textId="77777777" w:rsidTr="00660914">
        <w:trPr>
          <w:trHeight w:val="1107"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5CC3DA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  <w:r w:rsidRPr="00CE47C0">
              <w:rPr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D251C5" w14:textId="77777777" w:rsidR="00E01064" w:rsidRPr="00CE47C0" w:rsidRDefault="00E01064" w:rsidP="00660914">
            <w:pPr>
              <w:rPr>
                <w:b/>
                <w:bCs/>
              </w:rPr>
            </w:pPr>
            <w:r w:rsidRPr="00CE47C0">
              <w:rPr>
                <w:b/>
                <w:bCs/>
                <w:sz w:val="22"/>
                <w:szCs w:val="22"/>
              </w:rPr>
              <w:t>Options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97C8A8" w14:textId="77777777" w:rsidR="00E01064" w:rsidRPr="00CE47C0" w:rsidRDefault="00E01064" w:rsidP="00660914">
            <w:pPr>
              <w:rPr>
                <w:b/>
                <w:bCs/>
              </w:rPr>
            </w:pPr>
            <w:r w:rsidRPr="00CE47C0">
              <w:rPr>
                <w:b/>
                <w:bCs/>
                <w:sz w:val="22"/>
                <w:szCs w:val="22"/>
              </w:rPr>
              <w:t>Optionnelle</w:t>
            </w:r>
          </w:p>
          <w:p w14:paraId="5CF9C9EB" w14:textId="77777777" w:rsidR="00E01064" w:rsidRPr="00CE47C0" w:rsidRDefault="00E01064" w:rsidP="00660914">
            <w:pPr>
              <w:rPr>
                <w:b/>
                <w:bCs/>
              </w:rPr>
            </w:pPr>
            <w:proofErr w:type="gramStart"/>
            <w:r w:rsidRPr="00CE47C0">
              <w:rPr>
                <w:b/>
                <w:bCs/>
                <w:sz w:val="22"/>
                <w:szCs w:val="22"/>
              </w:rPr>
              <w:t>obligatoire</w:t>
            </w:r>
            <w:proofErr w:type="gramEnd"/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C423FE" w14:textId="77777777" w:rsidR="00E01064" w:rsidRDefault="00E01064" w:rsidP="00660914">
            <w:pPr>
              <w:rPr>
                <w:b/>
                <w:bCs/>
                <w:rtl/>
              </w:rPr>
            </w:pPr>
            <w:r w:rsidRPr="00CE47C0">
              <w:rPr>
                <w:b/>
                <w:bCs/>
                <w:sz w:val="22"/>
                <w:szCs w:val="22"/>
                <w:rtl/>
              </w:rPr>
              <w:t>-</w:t>
            </w:r>
            <w:r w:rsidRPr="00CE47C0">
              <w:rPr>
                <w:b/>
                <w:bCs/>
                <w:sz w:val="22"/>
                <w:szCs w:val="22"/>
              </w:rPr>
              <w:t>Gestion des projets</w:t>
            </w:r>
          </w:p>
          <w:p w14:paraId="00A5CF7F" w14:textId="77777777" w:rsidR="00E01064" w:rsidRPr="0092666C" w:rsidRDefault="00E01064" w:rsidP="00660914">
            <w:pPr>
              <w:rPr>
                <w:rtl/>
              </w:rPr>
            </w:pPr>
            <w:r w:rsidRPr="00CE47C0">
              <w:rPr>
                <w:b/>
                <w:bCs/>
                <w:sz w:val="22"/>
                <w:szCs w:val="22"/>
              </w:rPr>
              <w:t>Communication Interpersonnelle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15F74D" w14:textId="77777777" w:rsidR="00E01064" w:rsidRDefault="00E01064" w:rsidP="00660914">
            <w:pPr>
              <w:jc w:val="center"/>
              <w:rPr>
                <w:b/>
                <w:bCs/>
              </w:rPr>
            </w:pPr>
            <w:r w:rsidRPr="0092666C">
              <w:rPr>
                <w:b/>
                <w:bCs/>
                <w:sz w:val="22"/>
                <w:szCs w:val="22"/>
              </w:rPr>
              <w:t>42</w:t>
            </w:r>
          </w:p>
          <w:p w14:paraId="09BD3FB6" w14:textId="77777777" w:rsidR="00E01064" w:rsidRPr="0092666C" w:rsidRDefault="00E01064" w:rsidP="00660914">
            <w:pPr>
              <w:jc w:val="center"/>
              <w:rPr>
                <w:b/>
                <w:bCs/>
              </w:rPr>
            </w:pPr>
          </w:p>
          <w:p w14:paraId="3C41D600" w14:textId="77777777" w:rsidR="00E01064" w:rsidRPr="0092666C" w:rsidRDefault="00E01064" w:rsidP="00660914">
            <w:pPr>
              <w:jc w:val="center"/>
              <w:rPr>
                <w:b/>
                <w:bCs/>
                <w:rtl/>
              </w:rPr>
            </w:pPr>
            <w:r w:rsidRPr="0092666C">
              <w:rPr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BB9045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9A91D6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D9B8BA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908652" w14:textId="77777777" w:rsidR="00E01064" w:rsidRDefault="00E01064" w:rsidP="006609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14:paraId="287DCDF5" w14:textId="77777777" w:rsidR="00E01064" w:rsidRPr="008C12A9" w:rsidRDefault="00E01064" w:rsidP="00660914">
            <w:pPr>
              <w:rPr>
                <w:b/>
                <w:bCs/>
              </w:rPr>
            </w:pPr>
          </w:p>
          <w:p w14:paraId="7D53057E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06BCA3" w14:textId="77777777" w:rsidR="00E01064" w:rsidRDefault="00E01064" w:rsidP="006609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14:paraId="1E7FC1D0" w14:textId="77777777" w:rsidR="00E01064" w:rsidRPr="00CE47C0" w:rsidRDefault="00E01064" w:rsidP="00660914">
            <w:pPr>
              <w:jc w:val="center"/>
              <w:rPr>
                <w:b/>
                <w:bCs/>
              </w:rPr>
            </w:pPr>
          </w:p>
          <w:p w14:paraId="263B0123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A75483" w14:textId="77777777" w:rsidR="00E01064" w:rsidRDefault="00E01064" w:rsidP="006609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14:paraId="6E61F34A" w14:textId="77777777" w:rsidR="00E01064" w:rsidRDefault="00E01064" w:rsidP="00660914">
            <w:pPr>
              <w:rPr>
                <w:b/>
                <w:bCs/>
              </w:rPr>
            </w:pPr>
          </w:p>
          <w:p w14:paraId="3EBF4595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  <w:r w:rsidRPr="00CE47C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DD4DF4" w14:textId="77777777" w:rsidR="00E01064" w:rsidRPr="00CE47C0" w:rsidRDefault="00E01064" w:rsidP="006609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14:paraId="270467E7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12CFB9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FB7DEFF" w14:textId="77777777" w:rsidR="00E01064" w:rsidRDefault="00E01064" w:rsidP="00660914">
            <w:pPr>
              <w:jc w:val="center"/>
              <w:rPr>
                <w:b/>
                <w:bCs/>
                <w:sz w:val="28"/>
                <w:szCs w:val="28"/>
              </w:rPr>
            </w:pPr>
            <w:r w:rsidRPr="00CE47C0">
              <w:rPr>
                <w:b/>
                <w:bCs/>
                <w:sz w:val="28"/>
                <w:szCs w:val="28"/>
              </w:rPr>
              <w:t>X</w:t>
            </w:r>
          </w:p>
          <w:p w14:paraId="0BF2C0F8" w14:textId="77777777" w:rsidR="00E01064" w:rsidRPr="0092666C" w:rsidRDefault="00E01064" w:rsidP="00660914">
            <w:pPr>
              <w:jc w:val="center"/>
              <w:rPr>
                <w:b/>
                <w:bCs/>
              </w:rPr>
            </w:pPr>
          </w:p>
          <w:p w14:paraId="7AE1A5E2" w14:textId="77777777" w:rsidR="00E01064" w:rsidRPr="00BC4639" w:rsidRDefault="00E01064" w:rsidP="00660914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CE47C0">
              <w:rPr>
                <w:b/>
                <w:bCs/>
                <w:sz w:val="28"/>
                <w:szCs w:val="28"/>
              </w:rPr>
              <w:t>x</w:t>
            </w:r>
            <w:proofErr w:type="gramEnd"/>
          </w:p>
          <w:p w14:paraId="3DA5CD5B" w14:textId="77777777" w:rsidR="00E01064" w:rsidRPr="00BC4639" w:rsidRDefault="00E01064" w:rsidP="00660914">
            <w:pPr>
              <w:jc w:val="center"/>
            </w:pPr>
          </w:p>
        </w:tc>
      </w:tr>
      <w:tr w:rsidR="00E01064" w:rsidRPr="00CE47C0" w14:paraId="14B64D81" w14:textId="77777777" w:rsidTr="00660914">
        <w:trPr>
          <w:trHeight w:val="502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1F05D5" w14:textId="77777777" w:rsidR="00E01064" w:rsidRPr="00CE47C0" w:rsidRDefault="00E01064" w:rsidP="00660914">
            <w:pPr>
              <w:rPr>
                <w:b/>
                <w:bCs/>
                <w:rtl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2F7CBE" w14:textId="77777777" w:rsidR="00E01064" w:rsidRPr="00CE47C0" w:rsidRDefault="00E01064" w:rsidP="00660914">
            <w:pPr>
              <w:rPr>
                <w:b/>
                <w:bCs/>
                <w:rtl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D15FFC" w14:textId="77777777" w:rsidR="00E01064" w:rsidRPr="00CE47C0" w:rsidRDefault="00E01064" w:rsidP="00660914">
            <w:pPr>
              <w:rPr>
                <w:b/>
                <w:bCs/>
                <w:rtl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5C3405" w14:textId="77777777" w:rsidR="00E01064" w:rsidRPr="00CE47C0" w:rsidRDefault="00E01064" w:rsidP="00660914">
            <w:pPr>
              <w:rPr>
                <w:b/>
                <w:bCs/>
                <w:rtl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4465C2" w14:textId="77777777" w:rsidR="00E01064" w:rsidRPr="0092666C" w:rsidRDefault="00E01064" w:rsidP="00660914">
            <w:pPr>
              <w:jc w:val="center"/>
              <w:rPr>
                <w:b/>
                <w:bCs/>
              </w:rPr>
            </w:pPr>
          </w:p>
          <w:p w14:paraId="140070F6" w14:textId="77777777" w:rsidR="00E01064" w:rsidRPr="0092666C" w:rsidRDefault="00E01064" w:rsidP="00660914">
            <w:pPr>
              <w:jc w:val="center"/>
              <w:rPr>
                <w:b/>
                <w:bCs/>
              </w:rPr>
            </w:pPr>
            <w:r w:rsidRPr="0092666C">
              <w:rPr>
                <w:b/>
                <w:bCs/>
                <w:sz w:val="22"/>
                <w:szCs w:val="22"/>
              </w:rPr>
              <w:t>308</w:t>
            </w:r>
            <w:r>
              <w:rPr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FA4AA8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0EFF32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611E39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D12A54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51A624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5F93D0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B65925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86BE53" w14:textId="77777777" w:rsidR="00E01064" w:rsidRPr="00CE47C0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4066D8" w14:textId="77777777" w:rsidR="00E01064" w:rsidRPr="00CE47C0" w:rsidRDefault="00E01064" w:rsidP="00660914">
            <w:pPr>
              <w:rPr>
                <w:b/>
                <w:bCs/>
                <w:rtl/>
              </w:rPr>
            </w:pPr>
          </w:p>
        </w:tc>
      </w:tr>
    </w:tbl>
    <w:p w14:paraId="30C80A08" w14:textId="77777777" w:rsidR="00E01064" w:rsidRPr="00CE47C0" w:rsidRDefault="00E01064" w:rsidP="00E01064">
      <w:pPr>
        <w:jc w:val="center"/>
        <w:rPr>
          <w:b/>
          <w:bCs/>
          <w:color w:val="800000"/>
          <w:u w:val="single"/>
        </w:rPr>
      </w:pPr>
    </w:p>
    <w:p w14:paraId="0535A948" w14:textId="77777777" w:rsidR="00E01064" w:rsidRDefault="00E01064" w:rsidP="00E01064">
      <w:pPr>
        <w:jc w:val="center"/>
        <w:rPr>
          <w:b/>
          <w:bCs/>
          <w:color w:val="800000"/>
          <w:u w:val="single"/>
        </w:rPr>
      </w:pPr>
    </w:p>
    <w:p w14:paraId="76ABD07F" w14:textId="77777777" w:rsidR="00E01064" w:rsidRDefault="00E01064" w:rsidP="00E01064">
      <w:pPr>
        <w:jc w:val="center"/>
        <w:rPr>
          <w:b/>
          <w:bCs/>
          <w:color w:val="800000"/>
          <w:u w:val="single"/>
        </w:rPr>
      </w:pPr>
    </w:p>
    <w:p w14:paraId="386A91D2" w14:textId="77777777" w:rsidR="00E01064" w:rsidRDefault="00E01064" w:rsidP="00E01064">
      <w:pPr>
        <w:jc w:val="center"/>
        <w:rPr>
          <w:b/>
          <w:bCs/>
          <w:color w:val="800000"/>
          <w:u w:val="single"/>
        </w:rPr>
      </w:pPr>
    </w:p>
    <w:p w14:paraId="6B68FE87" w14:textId="77777777" w:rsidR="00E01064" w:rsidRDefault="00E01064" w:rsidP="00E01064">
      <w:pPr>
        <w:jc w:val="center"/>
        <w:rPr>
          <w:b/>
          <w:bCs/>
          <w:color w:val="800000"/>
          <w:u w:val="single"/>
        </w:rPr>
      </w:pPr>
    </w:p>
    <w:p w14:paraId="35F967B2" w14:textId="77777777" w:rsidR="00E01064" w:rsidRDefault="00E01064" w:rsidP="00E01064">
      <w:pPr>
        <w:rPr>
          <w:b/>
          <w:bCs/>
          <w:color w:val="800000"/>
          <w:sz w:val="32"/>
          <w:szCs w:val="32"/>
          <w:u w:val="single"/>
        </w:rPr>
      </w:pPr>
    </w:p>
    <w:p w14:paraId="3C0BEBCF" w14:textId="77777777" w:rsidR="00E01064" w:rsidRPr="0022534A" w:rsidRDefault="00E01064" w:rsidP="00E01064">
      <w:pPr>
        <w:jc w:val="center"/>
        <w:rPr>
          <w:b/>
          <w:bCs/>
          <w:color w:val="800000"/>
          <w:sz w:val="32"/>
          <w:szCs w:val="32"/>
          <w:u w:val="single"/>
        </w:rPr>
      </w:pPr>
      <w:r w:rsidRPr="0022534A">
        <w:rPr>
          <w:b/>
          <w:bCs/>
          <w:color w:val="800000"/>
          <w:sz w:val="32"/>
          <w:szCs w:val="32"/>
          <w:u w:val="single"/>
        </w:rPr>
        <w:lastRenderedPageBreak/>
        <w:t>Semestre 4</w:t>
      </w:r>
    </w:p>
    <w:p w14:paraId="30623D5D" w14:textId="77777777" w:rsidR="00E01064" w:rsidRPr="00740FF4" w:rsidRDefault="00E01064" w:rsidP="00E01064">
      <w:pPr>
        <w:jc w:val="center"/>
        <w:rPr>
          <w:b/>
          <w:bCs/>
          <w:color w:val="800000"/>
          <w:u w:val="single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501"/>
        <w:gridCol w:w="2081"/>
        <w:gridCol w:w="1452"/>
        <w:gridCol w:w="1234"/>
        <w:gridCol w:w="938"/>
        <w:gridCol w:w="766"/>
        <w:gridCol w:w="754"/>
        <w:gridCol w:w="972"/>
        <w:gridCol w:w="1088"/>
        <w:gridCol w:w="767"/>
        <w:gridCol w:w="1079"/>
        <w:gridCol w:w="770"/>
        <w:gridCol w:w="1115"/>
        <w:gridCol w:w="1023"/>
      </w:tblGrid>
      <w:tr w:rsidR="00E01064" w:rsidRPr="00BC0085" w14:paraId="02CD0C15" w14:textId="77777777" w:rsidTr="00660914"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D8F878" w14:textId="77777777" w:rsidR="00E01064" w:rsidRPr="00BC0085" w:rsidRDefault="00E01064" w:rsidP="00660914">
            <w:pPr>
              <w:jc w:val="center"/>
              <w:rPr>
                <w:b/>
                <w:bCs/>
                <w:rtl/>
              </w:rPr>
            </w:pPr>
            <w:r w:rsidRPr="00BC0085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1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C0EBB5" w14:textId="77777777" w:rsidR="00E01064" w:rsidRPr="00BC0085" w:rsidRDefault="00E01064" w:rsidP="00660914">
            <w:pPr>
              <w:jc w:val="center"/>
              <w:rPr>
                <w:b/>
                <w:bCs/>
              </w:rPr>
            </w:pPr>
            <w:r w:rsidRPr="00BC0085">
              <w:rPr>
                <w:b/>
                <w:bCs/>
                <w:sz w:val="22"/>
                <w:szCs w:val="22"/>
              </w:rPr>
              <w:t>Unité d'enseignement</w:t>
            </w:r>
          </w:p>
        </w:tc>
        <w:tc>
          <w:tcPr>
            <w:tcW w:w="14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1F6FF9" w14:textId="77777777" w:rsidR="00E01064" w:rsidRPr="00BC0085" w:rsidRDefault="00E01064" w:rsidP="0066091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sz w:val="22"/>
                <w:szCs w:val="22"/>
              </w:rPr>
              <w:t>Type</w:t>
            </w:r>
            <w:r w:rsidRPr="00BC0085">
              <w:rPr>
                <w:b/>
                <w:bCs/>
                <w:sz w:val="22"/>
                <w:szCs w:val="22"/>
              </w:rPr>
              <w:t xml:space="preserve"> de l'UE (Fondamentale / Transversale / Optionnelle)</w:t>
            </w:r>
          </w:p>
        </w:tc>
        <w:tc>
          <w:tcPr>
            <w:tcW w:w="12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17689E" w14:textId="77777777" w:rsidR="00E01064" w:rsidRPr="00BC0085" w:rsidRDefault="00E01064" w:rsidP="00660914">
            <w:pPr>
              <w:jc w:val="center"/>
              <w:rPr>
                <w:b/>
                <w:bCs/>
                <w:rtl/>
              </w:rPr>
            </w:pPr>
            <w:r w:rsidRPr="00BC0085">
              <w:rPr>
                <w:b/>
                <w:bCs/>
                <w:sz w:val="22"/>
                <w:szCs w:val="22"/>
              </w:rPr>
              <w:t>Elément constitutif d'UE (ECUE)</w:t>
            </w:r>
          </w:p>
        </w:tc>
        <w:tc>
          <w:tcPr>
            <w:tcW w:w="348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1541F9" w14:textId="77777777" w:rsidR="00E01064" w:rsidRPr="00BC0085" w:rsidRDefault="00E01064" w:rsidP="00660914">
            <w:pPr>
              <w:jc w:val="center"/>
              <w:rPr>
                <w:b/>
                <w:bCs/>
                <w:rtl/>
              </w:rPr>
            </w:pPr>
            <w:r w:rsidRPr="00BC0085">
              <w:rPr>
                <w:b/>
                <w:bCs/>
                <w:sz w:val="22"/>
                <w:szCs w:val="22"/>
              </w:rPr>
              <w:t xml:space="preserve">Volume </w:t>
            </w:r>
            <w:r>
              <w:rPr>
                <w:b/>
                <w:bCs/>
                <w:sz w:val="22"/>
                <w:szCs w:val="22"/>
              </w:rPr>
              <w:t xml:space="preserve">des heures de formation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présentielles </w:t>
            </w:r>
            <w:r w:rsidRPr="00BC0085">
              <w:rPr>
                <w:b/>
                <w:bCs/>
                <w:sz w:val="22"/>
                <w:szCs w:val="22"/>
              </w:rPr>
              <w:t xml:space="preserve"> (</w:t>
            </w:r>
            <w:proofErr w:type="gramEnd"/>
            <w:r w:rsidRPr="00BC0085">
              <w:rPr>
                <w:b/>
                <w:bCs/>
                <w:sz w:val="22"/>
                <w:szCs w:val="22"/>
              </w:rPr>
              <w:t>14 semaines)</w:t>
            </w:r>
          </w:p>
        </w:tc>
        <w:tc>
          <w:tcPr>
            <w:tcW w:w="188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90DFBA" w14:textId="77777777" w:rsidR="00E01064" w:rsidRPr="00BC0085" w:rsidRDefault="00E01064" w:rsidP="0066091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Nombre des </w:t>
            </w:r>
            <w:r w:rsidRPr="00BC0085">
              <w:rPr>
                <w:b/>
                <w:bCs/>
                <w:sz w:val="22"/>
                <w:szCs w:val="22"/>
              </w:rPr>
              <w:t>Crédits</w:t>
            </w:r>
            <w:r>
              <w:rPr>
                <w:b/>
                <w:bCs/>
                <w:sz w:val="22"/>
                <w:szCs w:val="22"/>
              </w:rPr>
              <w:t xml:space="preserve"> accordés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E39633" w14:textId="77777777" w:rsidR="00E01064" w:rsidRPr="00BC0085" w:rsidRDefault="00E01064" w:rsidP="00660914">
            <w:pPr>
              <w:jc w:val="center"/>
              <w:rPr>
                <w:b/>
                <w:bCs/>
                <w:rtl/>
              </w:rPr>
            </w:pPr>
            <w:r w:rsidRPr="00BC0085">
              <w:rPr>
                <w:b/>
                <w:bCs/>
                <w:sz w:val="22"/>
                <w:szCs w:val="22"/>
              </w:rPr>
              <w:t>Coefficients</w:t>
            </w:r>
          </w:p>
        </w:tc>
        <w:tc>
          <w:tcPr>
            <w:tcW w:w="21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05DBC6" w14:textId="77777777" w:rsidR="00E01064" w:rsidRPr="00BC0085" w:rsidRDefault="00E01064" w:rsidP="0066091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sz w:val="22"/>
                <w:szCs w:val="22"/>
              </w:rPr>
              <w:t>Modalité d’évaluation</w:t>
            </w:r>
          </w:p>
        </w:tc>
      </w:tr>
      <w:tr w:rsidR="00E01064" w:rsidRPr="00BC0085" w14:paraId="285B43CA" w14:textId="77777777" w:rsidTr="00660914">
        <w:tc>
          <w:tcPr>
            <w:tcW w:w="5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52A3E" w14:textId="77777777" w:rsidR="00E01064" w:rsidRPr="00BC0085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42513C" w14:textId="77777777" w:rsidR="00E01064" w:rsidRPr="00BC0085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334AED" w14:textId="77777777" w:rsidR="00E01064" w:rsidRPr="00BC0085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CE6806" w14:textId="77777777" w:rsidR="00E01064" w:rsidRPr="00BC0085" w:rsidRDefault="00E01064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986D2" w14:textId="77777777" w:rsidR="00E01064" w:rsidRPr="00BC0085" w:rsidRDefault="00E01064" w:rsidP="00660914">
            <w:pPr>
              <w:jc w:val="center"/>
              <w:rPr>
                <w:b/>
                <w:bCs/>
                <w:rtl/>
              </w:rPr>
            </w:pPr>
            <w:r w:rsidRPr="00BC0085">
              <w:rPr>
                <w:b/>
                <w:bCs/>
                <w:sz w:val="22"/>
                <w:szCs w:val="22"/>
              </w:rPr>
              <w:t>Cours</w:t>
            </w:r>
          </w:p>
        </w:tc>
        <w:tc>
          <w:tcPr>
            <w:tcW w:w="7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35FB90" w14:textId="77777777" w:rsidR="00E01064" w:rsidRPr="00BC0085" w:rsidRDefault="00E01064" w:rsidP="00660914">
            <w:pPr>
              <w:jc w:val="center"/>
              <w:rPr>
                <w:b/>
                <w:bCs/>
                <w:rtl/>
              </w:rPr>
            </w:pPr>
            <w:r w:rsidRPr="00BC0085">
              <w:rPr>
                <w:b/>
                <w:bCs/>
                <w:sz w:val="22"/>
                <w:szCs w:val="22"/>
              </w:rPr>
              <w:t>TD</w:t>
            </w: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06B8D" w14:textId="77777777" w:rsidR="00E01064" w:rsidRPr="00BC0085" w:rsidRDefault="00E01064" w:rsidP="00660914">
            <w:pPr>
              <w:jc w:val="center"/>
              <w:rPr>
                <w:b/>
                <w:bCs/>
                <w:rtl/>
              </w:rPr>
            </w:pPr>
            <w:r w:rsidRPr="00BC0085">
              <w:rPr>
                <w:b/>
                <w:bCs/>
                <w:sz w:val="22"/>
                <w:szCs w:val="22"/>
              </w:rPr>
              <w:t>TP</w:t>
            </w:r>
          </w:p>
        </w:tc>
        <w:tc>
          <w:tcPr>
            <w:tcW w:w="9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AC875" w14:textId="77777777" w:rsidR="00E01064" w:rsidRPr="00BC0085" w:rsidRDefault="00E01064" w:rsidP="00660914">
            <w:pPr>
              <w:jc w:val="center"/>
              <w:rPr>
                <w:b/>
                <w:bCs/>
                <w:rtl/>
              </w:rPr>
            </w:pPr>
            <w:r w:rsidRPr="00BC0085">
              <w:rPr>
                <w:b/>
                <w:bCs/>
                <w:sz w:val="22"/>
                <w:szCs w:val="22"/>
              </w:rPr>
              <w:t>Autres</w:t>
            </w:r>
          </w:p>
        </w:tc>
        <w:tc>
          <w:tcPr>
            <w:tcW w:w="11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8E7E1" w14:textId="77777777" w:rsidR="00E01064" w:rsidRPr="00BC0085" w:rsidRDefault="00E01064" w:rsidP="00660914">
            <w:pPr>
              <w:jc w:val="center"/>
              <w:rPr>
                <w:b/>
                <w:bCs/>
                <w:rtl/>
              </w:rPr>
            </w:pPr>
            <w:r w:rsidRPr="00BC0085">
              <w:rPr>
                <w:b/>
                <w:bCs/>
                <w:sz w:val="22"/>
                <w:szCs w:val="22"/>
              </w:rPr>
              <w:t>ECUE (le cas échéant)</w:t>
            </w:r>
          </w:p>
        </w:tc>
        <w:tc>
          <w:tcPr>
            <w:tcW w:w="7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45F22" w14:textId="77777777" w:rsidR="00E01064" w:rsidRPr="00BC0085" w:rsidRDefault="00E01064" w:rsidP="00660914">
            <w:pPr>
              <w:jc w:val="center"/>
              <w:rPr>
                <w:b/>
                <w:bCs/>
                <w:rtl/>
              </w:rPr>
            </w:pPr>
            <w:r w:rsidRPr="00BC0085">
              <w:rPr>
                <w:b/>
                <w:bCs/>
                <w:sz w:val="22"/>
                <w:szCs w:val="22"/>
              </w:rPr>
              <w:t>UE</w:t>
            </w:r>
          </w:p>
        </w:tc>
        <w:tc>
          <w:tcPr>
            <w:tcW w:w="10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825E43" w14:textId="77777777" w:rsidR="00E01064" w:rsidRPr="00BC0085" w:rsidRDefault="00E01064" w:rsidP="00660914">
            <w:pPr>
              <w:jc w:val="center"/>
              <w:rPr>
                <w:b/>
                <w:bCs/>
                <w:rtl/>
              </w:rPr>
            </w:pPr>
            <w:r w:rsidRPr="00BC0085">
              <w:rPr>
                <w:b/>
                <w:bCs/>
                <w:sz w:val="22"/>
                <w:szCs w:val="22"/>
              </w:rPr>
              <w:t>ECUE (le cas échéant)</w:t>
            </w:r>
          </w:p>
        </w:tc>
        <w:tc>
          <w:tcPr>
            <w:tcW w:w="7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7120B" w14:textId="77777777" w:rsidR="00E01064" w:rsidRPr="00BC0085" w:rsidRDefault="00E01064" w:rsidP="00660914">
            <w:pPr>
              <w:jc w:val="center"/>
              <w:rPr>
                <w:b/>
                <w:bCs/>
                <w:rtl/>
              </w:rPr>
            </w:pPr>
            <w:r w:rsidRPr="00BC0085">
              <w:rPr>
                <w:b/>
                <w:bCs/>
                <w:sz w:val="22"/>
                <w:szCs w:val="22"/>
              </w:rPr>
              <w:t>UE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C2ACE" w14:textId="77777777" w:rsidR="00E01064" w:rsidRPr="00BC0085" w:rsidRDefault="00E01064" w:rsidP="00660914">
            <w:pPr>
              <w:jc w:val="center"/>
              <w:rPr>
                <w:b/>
                <w:bCs/>
              </w:rPr>
            </w:pPr>
            <w:r w:rsidRPr="00BC0085">
              <w:rPr>
                <w:b/>
                <w:bCs/>
                <w:sz w:val="22"/>
                <w:szCs w:val="22"/>
              </w:rPr>
              <w:t>Contrôle continu</w:t>
            </w:r>
          </w:p>
        </w:tc>
        <w:tc>
          <w:tcPr>
            <w:tcW w:w="10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72EF82" w14:textId="77777777" w:rsidR="00E01064" w:rsidRPr="00BC0085" w:rsidRDefault="00E01064" w:rsidP="00660914">
            <w:pPr>
              <w:jc w:val="center"/>
              <w:rPr>
                <w:b/>
                <w:bCs/>
                <w:rtl/>
              </w:rPr>
            </w:pPr>
            <w:r w:rsidRPr="00BC0085">
              <w:rPr>
                <w:b/>
                <w:bCs/>
                <w:sz w:val="22"/>
                <w:szCs w:val="22"/>
              </w:rPr>
              <w:t>Régime mixte</w:t>
            </w:r>
          </w:p>
        </w:tc>
      </w:tr>
      <w:tr w:rsidR="00E01064" w:rsidRPr="00BC0085" w14:paraId="598FC32E" w14:textId="77777777" w:rsidTr="00660914"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4475FF" w14:textId="77777777" w:rsidR="00E01064" w:rsidRPr="00A97B9D" w:rsidRDefault="00E01064" w:rsidP="00660914">
            <w:pPr>
              <w:jc w:val="center"/>
              <w:rPr>
                <w:b/>
                <w:bCs/>
                <w:rtl/>
              </w:rPr>
            </w:pPr>
            <w:r w:rsidRPr="00A97B9D">
              <w:rPr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1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6F9AC4" w14:textId="77777777" w:rsidR="00E01064" w:rsidRPr="00A97B9D" w:rsidRDefault="00E01064" w:rsidP="00660914">
            <w:pPr>
              <w:rPr>
                <w:b/>
                <w:bCs/>
              </w:rPr>
            </w:pPr>
            <w:r w:rsidRPr="00A97B9D">
              <w:rPr>
                <w:b/>
                <w:bCs/>
                <w:sz w:val="32"/>
                <w:szCs w:val="32"/>
              </w:rPr>
              <w:t>Stage et rapport de stage</w:t>
            </w:r>
          </w:p>
        </w:tc>
        <w:tc>
          <w:tcPr>
            <w:tcW w:w="14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9136F4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F62241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8CFBF1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AA2EC8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D18D83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2ED924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11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4D3256" w14:textId="77777777" w:rsidR="00E01064" w:rsidRPr="00A97B9D" w:rsidRDefault="00E01064" w:rsidP="00660914">
            <w:pPr>
              <w:jc w:val="center"/>
              <w:rPr>
                <w:b/>
                <w:bCs/>
                <w:rtl/>
              </w:rPr>
            </w:pPr>
            <w:r w:rsidRPr="00A97B9D"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7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90FB9C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117EF2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7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3FB347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CD6877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2D3D26" w14:textId="77777777" w:rsidR="00E01064" w:rsidRPr="00BC0085" w:rsidRDefault="00E01064" w:rsidP="00660914">
            <w:pPr>
              <w:rPr>
                <w:rtl/>
              </w:rPr>
            </w:pPr>
          </w:p>
        </w:tc>
      </w:tr>
      <w:tr w:rsidR="00E01064" w:rsidRPr="00BC0085" w14:paraId="10B4366A" w14:textId="77777777" w:rsidTr="00660914">
        <w:tc>
          <w:tcPr>
            <w:tcW w:w="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3FA1FC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21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363E6D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14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05BB6E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1256" w:type="dxa"/>
            <w:tcBorders>
              <w:left w:val="single" w:sz="12" w:space="0" w:color="auto"/>
              <w:right w:val="single" w:sz="12" w:space="0" w:color="auto"/>
            </w:tcBorders>
          </w:tcPr>
          <w:p w14:paraId="6DF45103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953" w:type="dxa"/>
            <w:tcBorders>
              <w:left w:val="single" w:sz="12" w:space="0" w:color="auto"/>
              <w:right w:val="single" w:sz="12" w:space="0" w:color="auto"/>
            </w:tcBorders>
          </w:tcPr>
          <w:p w14:paraId="50D4C910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778" w:type="dxa"/>
            <w:tcBorders>
              <w:left w:val="single" w:sz="12" w:space="0" w:color="auto"/>
              <w:right w:val="single" w:sz="12" w:space="0" w:color="auto"/>
            </w:tcBorders>
          </w:tcPr>
          <w:p w14:paraId="0E325716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</w:tcPr>
          <w:p w14:paraId="3C43AC87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988" w:type="dxa"/>
            <w:tcBorders>
              <w:left w:val="single" w:sz="12" w:space="0" w:color="auto"/>
              <w:right w:val="single" w:sz="12" w:space="0" w:color="auto"/>
            </w:tcBorders>
          </w:tcPr>
          <w:p w14:paraId="0B3E801A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1107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7C51CBD" w14:textId="77777777" w:rsidR="00E01064" w:rsidRPr="00BC0085" w:rsidRDefault="00E01064" w:rsidP="00660914">
            <w:pPr>
              <w:jc w:val="center"/>
              <w:rPr>
                <w:rtl/>
              </w:rPr>
            </w:pPr>
          </w:p>
        </w:tc>
        <w:tc>
          <w:tcPr>
            <w:tcW w:w="7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EC80CF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1097" w:type="dxa"/>
            <w:tcBorders>
              <w:left w:val="single" w:sz="12" w:space="0" w:color="auto"/>
              <w:right w:val="single" w:sz="12" w:space="0" w:color="auto"/>
            </w:tcBorders>
          </w:tcPr>
          <w:p w14:paraId="0F1672AC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7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39F26B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2915ED15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1040" w:type="dxa"/>
            <w:tcBorders>
              <w:left w:val="single" w:sz="12" w:space="0" w:color="auto"/>
              <w:right w:val="single" w:sz="12" w:space="0" w:color="auto"/>
            </w:tcBorders>
          </w:tcPr>
          <w:p w14:paraId="4934FBFF" w14:textId="77777777" w:rsidR="00E01064" w:rsidRPr="00BC0085" w:rsidRDefault="00E01064" w:rsidP="00660914">
            <w:pPr>
              <w:rPr>
                <w:rtl/>
              </w:rPr>
            </w:pPr>
          </w:p>
        </w:tc>
      </w:tr>
      <w:tr w:rsidR="00E01064" w:rsidRPr="00BC0085" w14:paraId="101493EE" w14:textId="77777777" w:rsidTr="00660914">
        <w:tc>
          <w:tcPr>
            <w:tcW w:w="5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82CA3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21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F568E5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14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C5E072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12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406BA7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9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6EB16C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7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994836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42081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9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0FA304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11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EDCC75" w14:textId="77777777" w:rsidR="00E01064" w:rsidRPr="00BC0085" w:rsidRDefault="00E01064" w:rsidP="00660914">
            <w:pPr>
              <w:jc w:val="center"/>
              <w:rPr>
                <w:rtl/>
              </w:rPr>
            </w:pPr>
          </w:p>
        </w:tc>
        <w:tc>
          <w:tcPr>
            <w:tcW w:w="7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C9A169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10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420B31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7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42CAA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227C1B" w14:textId="77777777" w:rsidR="00E01064" w:rsidRPr="00BC0085" w:rsidRDefault="00E01064" w:rsidP="00660914">
            <w:pPr>
              <w:rPr>
                <w:rtl/>
              </w:rPr>
            </w:pPr>
          </w:p>
        </w:tc>
        <w:tc>
          <w:tcPr>
            <w:tcW w:w="10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FE582" w14:textId="77777777" w:rsidR="00E01064" w:rsidRPr="00BC0085" w:rsidRDefault="00E01064" w:rsidP="00660914">
            <w:pPr>
              <w:rPr>
                <w:rtl/>
              </w:rPr>
            </w:pPr>
          </w:p>
        </w:tc>
      </w:tr>
    </w:tbl>
    <w:p w14:paraId="007BD3ED" w14:textId="77777777" w:rsidR="00E01064" w:rsidRPr="004F7D12" w:rsidRDefault="00E01064" w:rsidP="00E01064">
      <w:pPr>
        <w:pStyle w:val="2"/>
        <w:bidi w:val="0"/>
        <w:rPr>
          <w:rFonts w:cs="Times New Roman"/>
          <w:sz w:val="2"/>
          <w:szCs w:val="2"/>
          <w:lang w:bidi="ar-MA"/>
        </w:rPr>
      </w:pPr>
    </w:p>
    <w:p w14:paraId="297DE2FF" w14:textId="77777777" w:rsidR="00E01064" w:rsidRDefault="00E01064" w:rsidP="00E01064">
      <w:pPr>
        <w:pStyle w:val="2"/>
        <w:bidi w:val="0"/>
        <w:rPr>
          <w:rFonts w:cs="Times New Roman"/>
          <w:sz w:val="32"/>
          <w:szCs w:val="32"/>
          <w:lang w:bidi="ar-MA"/>
        </w:rPr>
        <w:sectPr w:rsidR="00E01064" w:rsidSect="009B725D">
          <w:pgSz w:w="16838" w:h="11906" w:orient="landscape" w:code="9"/>
          <w:pgMar w:top="426" w:right="1134" w:bottom="1134" w:left="1134" w:header="709" w:footer="709" w:gutter="0"/>
          <w:cols w:space="708"/>
          <w:docGrid w:linePitch="360"/>
        </w:sectPr>
      </w:pPr>
    </w:p>
    <w:p w14:paraId="5DA48C0B" w14:textId="77777777" w:rsidR="00E01064" w:rsidRDefault="00E01064"/>
    <w:sectPr w:rsidR="00E01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64"/>
    <w:rsid w:val="00E0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68EED"/>
  <w15:chartTrackingRefBased/>
  <w15:docId w15:val="{F9A698D1-953C-400C-824C-640B0CC8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">
    <w:name w:val="2"/>
    <w:basedOn w:val="Titre"/>
    <w:uiPriority w:val="99"/>
    <w:rsid w:val="00E01064"/>
    <w:pPr>
      <w:bidi/>
      <w:contextualSpacing w:val="0"/>
      <w:jc w:val="center"/>
    </w:pPr>
    <w:rPr>
      <w:rFonts w:ascii="Times New Roman" w:eastAsia="Times New Roman" w:hAnsi="Times New Roman" w:cs="Simplified Arabic"/>
      <w:b/>
      <w:bCs/>
      <w:color w:val="0000FF"/>
      <w:spacing w:val="0"/>
      <w:kern w:val="0"/>
      <w:sz w:val="36"/>
      <w:szCs w:val="36"/>
    </w:rPr>
  </w:style>
  <w:style w:type="paragraph" w:styleId="Titre">
    <w:name w:val="Title"/>
    <w:basedOn w:val="Normal"/>
    <w:next w:val="Normal"/>
    <w:link w:val="TitreCar"/>
    <w:uiPriority w:val="10"/>
    <w:qFormat/>
    <w:rsid w:val="00E010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01064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 w:bidi="ar-T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594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Khrouf</dc:creator>
  <cp:keywords/>
  <dc:description/>
  <cp:lastModifiedBy>Lilia Khrouf</cp:lastModifiedBy>
  <cp:revision>1</cp:revision>
  <dcterms:created xsi:type="dcterms:W3CDTF">2021-09-11T15:41:00Z</dcterms:created>
  <dcterms:modified xsi:type="dcterms:W3CDTF">2021-09-11T15:41:00Z</dcterms:modified>
</cp:coreProperties>
</file>